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8B" w:rsidRDefault="006D6EFA" w:rsidP="006D6EFA">
      <w:pPr>
        <w:pStyle w:val="Heading1"/>
        <w:jc w:val="center"/>
      </w:pPr>
      <w:r>
        <w:t>GDi Winter Workshop</w:t>
      </w:r>
      <w:r w:rsidR="00773866">
        <w:t xml:space="preserve"> zadatak</w:t>
      </w:r>
    </w:p>
    <w:p w:rsidR="006E3D93" w:rsidRDefault="006E3D93" w:rsidP="00AC3309"/>
    <w:p w:rsidR="003A2197" w:rsidRDefault="006E3D93" w:rsidP="00AC3309">
      <w:r>
        <w:t xml:space="preserve">Pero I njegova obitelj već dugi niz godina održavaju veliki vrt. Obzirom da su Perini roditelji već u godinama Pero daje sve od sebe da preuzme što veći dio poslova na sebe. </w:t>
      </w:r>
      <w:r w:rsidR="003A2197">
        <w:t xml:space="preserve">Pero je </w:t>
      </w:r>
      <w:r>
        <w:t xml:space="preserve">odlučio instalirati senzore </w:t>
      </w:r>
      <w:r w:rsidR="00E74460">
        <w:t xml:space="preserve">za kontrolu </w:t>
      </w:r>
      <w:r w:rsidR="00E74460" w:rsidRPr="00750207">
        <w:rPr>
          <w:highlight w:val="yellow"/>
        </w:rPr>
        <w:t>vlage, svjetlosti I temperature</w:t>
      </w:r>
      <w:r w:rsidR="003A2197">
        <w:t xml:space="preserve"> </w:t>
      </w:r>
      <w:r>
        <w:t xml:space="preserve">kako bi </w:t>
      </w:r>
      <w:r w:rsidR="00E74460">
        <w:t xml:space="preserve">ubrzao </w:t>
      </w:r>
      <w:r>
        <w:t>proces praćenja potreba biljaka</w:t>
      </w:r>
      <w:r w:rsidR="003A2197">
        <w:t xml:space="preserve">. Kupio je senzore koji imaju mogućnost spojiti se na internet te </w:t>
      </w:r>
      <w:r w:rsidR="003A2197" w:rsidRPr="00750207">
        <w:rPr>
          <w:highlight w:val="yellow"/>
        </w:rPr>
        <w:t>svake minute</w:t>
      </w:r>
      <w:r w:rsidR="003A2197">
        <w:t xml:space="preserve"> slati </w:t>
      </w:r>
      <w:r w:rsidR="003A2197" w:rsidRPr="00750207">
        <w:rPr>
          <w:highlight w:val="yellow"/>
        </w:rPr>
        <w:t>obavijest o statusu HTTP pozivom</w:t>
      </w:r>
      <w:r w:rsidR="003A2197">
        <w:t xml:space="preserve">. Svaki senzor šalje svoj serijski broj kako bi se mogao identificirati. Obzirom da Pero studira programsko inžinjerstvo odlučio je napraviti aplikaciju kroz koju može pratiti stanje senzora i konfigurirati </w:t>
      </w:r>
      <w:r w:rsidR="003A2197" w:rsidRPr="00750207">
        <w:rPr>
          <w:highlight w:val="yellow"/>
        </w:rPr>
        <w:t>mail notifikacije ukoliko neki od senzora pošalje vrijednost van očekivane</w:t>
      </w:r>
      <w:r w:rsidR="003A2197">
        <w:t>. Pošto je Pero prespavao zadnjih par predavanja treba mu va</w:t>
      </w:r>
      <w:r w:rsidR="0052445A">
        <w:t>š</w:t>
      </w:r>
      <w:r w:rsidR="003A2197">
        <w:t>a pomoć kako bi realizirao svoju ideju.</w:t>
      </w:r>
    </w:p>
    <w:p w:rsidR="008C4200" w:rsidRDefault="008C4200" w:rsidP="00AC3309">
      <w:r>
        <w:t xml:space="preserve">Kroz aplikacija se moraju moći </w:t>
      </w:r>
      <w:r w:rsidRPr="00750207">
        <w:rPr>
          <w:highlight w:val="yellow"/>
        </w:rPr>
        <w:t>pregledavati, dodavati, mijenjati I brisati senzori</w:t>
      </w:r>
      <w:r>
        <w:t>, za svaki sen</w:t>
      </w:r>
      <w:r w:rsidR="00D363F1">
        <w:t>zo</w:t>
      </w:r>
      <w:r>
        <w:t xml:space="preserve">r se mora moći vidjeti </w:t>
      </w:r>
      <w:r w:rsidRPr="00750207">
        <w:rPr>
          <w:highlight w:val="yellow"/>
        </w:rPr>
        <w:t>paginirana tablica obavijesti senzora sortirana tako da se vidi zadnjih 10 obavijesti</w:t>
      </w:r>
      <w:r>
        <w:t xml:space="preserve">. Senzor na sebi ima </w:t>
      </w:r>
      <w:r w:rsidRPr="00750207">
        <w:rPr>
          <w:highlight w:val="yellow"/>
        </w:rPr>
        <w:t>interval od-do vrijednosti koje su očekivane</w:t>
      </w:r>
      <w:r>
        <w:t xml:space="preserve"> – </w:t>
      </w:r>
      <w:r w:rsidRPr="00750207">
        <w:rPr>
          <w:highlight w:val="yellow"/>
        </w:rPr>
        <w:t>taj interval se kopira sa tipa senzora koji je odabran, ali se može i naknadno mijenjati</w:t>
      </w:r>
      <w:r>
        <w:t>.</w:t>
      </w:r>
    </w:p>
    <w:p w:rsidR="003A2197" w:rsidRDefault="003A2197" w:rsidP="008C4200">
      <w:r>
        <w:t xml:space="preserve">Kroz aplikaciju se moraju moći pregledavati, dodavati, mijenjati i brisati </w:t>
      </w:r>
      <w:r w:rsidRPr="00750207">
        <w:rPr>
          <w:highlight w:val="yellow"/>
        </w:rPr>
        <w:t>tipovi senzora</w:t>
      </w:r>
      <w:r w:rsidR="008C4200">
        <w:t xml:space="preserve"> – svaki tip senzora ima konfigurirano interval od-do vrijednosti koje su očekivane</w:t>
      </w:r>
      <w:r>
        <w:t>.</w:t>
      </w:r>
    </w:p>
    <w:p w:rsidR="008C4200" w:rsidRDefault="008C4200" w:rsidP="008C4200">
      <w:r>
        <w:t xml:space="preserve">Aplikacija mora imati </w:t>
      </w:r>
      <w:r w:rsidRPr="00750207">
        <w:rPr>
          <w:highlight w:val="yellow"/>
        </w:rPr>
        <w:t>API metodu kroz koju se mogu dodavati obavijesti senzora</w:t>
      </w:r>
      <w:r>
        <w:t xml:space="preserve">. </w:t>
      </w:r>
      <w:r w:rsidRPr="00750207">
        <w:rPr>
          <w:highlight w:val="yellow"/>
        </w:rPr>
        <w:t>Ako je vrijednost van očekivane mora se poslati mail na mail adresu koj</w:t>
      </w:r>
      <w:bookmarkStart w:id="0" w:name="_GoBack"/>
      <w:bookmarkEnd w:id="0"/>
      <w:r w:rsidRPr="00750207">
        <w:rPr>
          <w:highlight w:val="yellow"/>
        </w:rPr>
        <w:t>a se konfigurira u settingsima aplikacije – u mailu se mora poslati o kojem je senzoru riječ i koja je vrijednost detektirana.</w:t>
      </w:r>
    </w:p>
    <w:p w:rsidR="008C4200" w:rsidRDefault="009A6CD6" w:rsidP="008C4200">
      <w:r>
        <w:t>Napraviti skriptu koja će API metodu za dodavanje obavijesti senzora “napasti” sa 10000 poziva za senzore koji su dodani u aplikaciju sa random vrijednostima.</w:t>
      </w:r>
    </w:p>
    <w:p w:rsidR="009A6CD6" w:rsidRDefault="009A6CD6" w:rsidP="008C4200">
      <w:r>
        <w:t>U aplikacija mora postojati gumb Provjeri koji kada se klikne provjerava jesu li svi senzori funkcionalni – pokreće proces za provjeru za svaki se</w:t>
      </w:r>
      <w:r w:rsidR="00BD234E">
        <w:t>nz</w:t>
      </w:r>
      <w:r>
        <w:t>or.</w:t>
      </w:r>
    </w:p>
    <w:p w:rsidR="009A6CD6" w:rsidRDefault="009A6CD6" w:rsidP="008C4200">
      <w:r>
        <w:t xml:space="preserve">Proces prvo šalje HTTP poziv prema senzoru I ako HTTP poziv vrati 200 proces završava. Ako HTTP poziv vrati nešto drugo osim </w:t>
      </w:r>
      <w:r w:rsidR="009C6EDC">
        <w:t>200 to znači da sensor nije funkcionalan I treba ga zamijeniti. U tom slučaju se kroz proces mora poslati mail zahtjev za zamjenu senzora.</w:t>
      </w:r>
    </w:p>
    <w:p w:rsidR="009C6EDC" w:rsidRPr="006D6EFA" w:rsidRDefault="009C6EDC" w:rsidP="008C4200">
      <w:r>
        <w:t>Obzirom da će Pero aplikaciju provjeravati i kada nije doma, odlučio je uzeti hosting i staviti aplikaciju da bude dostupna preko interneta. Kako bi aplikacija bila sigurnija treba implementirati OAuth 2.0 login.</w:t>
      </w:r>
    </w:p>
    <w:sectPr w:rsidR="009C6EDC" w:rsidRPr="006D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33B16"/>
    <w:multiLevelType w:val="hybridMultilevel"/>
    <w:tmpl w:val="D27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FA"/>
    <w:rsid w:val="000D1B8B"/>
    <w:rsid w:val="002249A8"/>
    <w:rsid w:val="002259BF"/>
    <w:rsid w:val="002E04CF"/>
    <w:rsid w:val="003A2197"/>
    <w:rsid w:val="0052445A"/>
    <w:rsid w:val="005A5293"/>
    <w:rsid w:val="005C2376"/>
    <w:rsid w:val="006A733F"/>
    <w:rsid w:val="006D6EFA"/>
    <w:rsid w:val="006E3D93"/>
    <w:rsid w:val="00750207"/>
    <w:rsid w:val="00773866"/>
    <w:rsid w:val="008C4200"/>
    <w:rsid w:val="008C424E"/>
    <w:rsid w:val="008C5D8D"/>
    <w:rsid w:val="009A6CD6"/>
    <w:rsid w:val="009C6EDC"/>
    <w:rsid w:val="00AC3309"/>
    <w:rsid w:val="00BD234E"/>
    <w:rsid w:val="00D363F1"/>
    <w:rsid w:val="00E74460"/>
    <w:rsid w:val="00E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05B3B-C9A1-4FB9-9B66-31F22B6A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Mismas</dc:creator>
  <cp:keywords/>
  <dc:description/>
  <cp:lastModifiedBy>Student</cp:lastModifiedBy>
  <cp:revision>3</cp:revision>
  <dcterms:created xsi:type="dcterms:W3CDTF">2023-02-06T05:43:00Z</dcterms:created>
  <dcterms:modified xsi:type="dcterms:W3CDTF">2023-02-07T11:10:00Z</dcterms:modified>
</cp:coreProperties>
</file>