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FB802" w14:textId="0E4B6783" w:rsidR="000E5BB1" w:rsidRDefault="00092DD3" w:rsidP="000E5BB1">
      <w:r>
        <w:t xml:space="preserve">SPA </w:t>
      </w:r>
      <w:proofErr w:type="spellStart"/>
      <w:r>
        <w:t>single</w:t>
      </w:r>
      <w:proofErr w:type="spellEnd"/>
      <w:r>
        <w:t xml:space="preserve"> </w:t>
      </w:r>
      <w:proofErr w:type="spellStart"/>
      <w:r>
        <w:t>page</w:t>
      </w:r>
      <w:proofErr w:type="spellEnd"/>
      <w:r>
        <w:t xml:space="preserve"> </w:t>
      </w:r>
      <w:proofErr w:type="spellStart"/>
      <w:r>
        <w:t>application</w:t>
      </w:r>
      <w:proofErr w:type="spellEnd"/>
    </w:p>
    <w:p w14:paraId="562FFED6" w14:textId="7D4B60D2" w:rsidR="000E5BB1" w:rsidRDefault="00DC7381" w:rsidP="000E5BB1">
      <w:r>
        <w:rPr>
          <w:rFonts w:ascii="Arial" w:hAnsi="Arial" w:cs="Arial"/>
          <w:b/>
          <w:bCs/>
          <w:color w:val="202122"/>
          <w:sz w:val="21"/>
          <w:szCs w:val="21"/>
          <w:shd w:val="clear" w:color="auto" w:fill="FFFFFF"/>
        </w:rPr>
        <w:t>SQL</w:t>
      </w:r>
      <w:r>
        <w:rPr>
          <w:rFonts w:ascii="Arial" w:hAnsi="Arial" w:cs="Arial"/>
          <w:color w:val="202122"/>
          <w:sz w:val="21"/>
          <w:szCs w:val="21"/>
          <w:shd w:val="clear" w:color="auto" w:fill="FFFFFF"/>
        </w:rPr>
        <w:t> ali </w:t>
      </w:r>
      <w:r>
        <w:rPr>
          <w:rFonts w:ascii="Arial" w:hAnsi="Arial" w:cs="Arial"/>
          <w:b/>
          <w:bCs/>
          <w:color w:val="202122"/>
          <w:sz w:val="21"/>
          <w:szCs w:val="21"/>
          <w:shd w:val="clear" w:color="auto" w:fill="FFFFFF"/>
        </w:rPr>
        <w:t xml:space="preserve">strukturirani </w:t>
      </w:r>
      <w:proofErr w:type="spellStart"/>
      <w:r>
        <w:rPr>
          <w:rFonts w:ascii="Arial" w:hAnsi="Arial" w:cs="Arial"/>
          <w:b/>
          <w:bCs/>
          <w:color w:val="202122"/>
          <w:sz w:val="21"/>
          <w:szCs w:val="21"/>
          <w:shd w:val="clear" w:color="auto" w:fill="FFFFFF"/>
        </w:rPr>
        <w:t>povpraševalni</w:t>
      </w:r>
      <w:proofErr w:type="spellEnd"/>
      <w:r>
        <w:rPr>
          <w:rFonts w:ascii="Arial" w:hAnsi="Arial" w:cs="Arial"/>
          <w:b/>
          <w:bCs/>
          <w:color w:val="202122"/>
          <w:sz w:val="21"/>
          <w:szCs w:val="21"/>
          <w:shd w:val="clear" w:color="auto" w:fill="FFFFFF"/>
        </w:rPr>
        <w:t xml:space="preserve"> jezik za delo s podatkovnimi bazami</w:t>
      </w:r>
      <w:r>
        <w:rPr>
          <w:rFonts w:ascii="Arial" w:hAnsi="Arial" w:cs="Arial"/>
          <w:color w:val="202122"/>
          <w:sz w:val="21"/>
          <w:szCs w:val="21"/>
          <w:shd w:val="clear" w:color="auto" w:fill="FFFFFF"/>
        </w:rPr>
        <w:t> (</w:t>
      </w:r>
    </w:p>
    <w:p w14:paraId="0EBB501A" w14:textId="77777777" w:rsidR="00AC5100" w:rsidRDefault="00AC5100" w:rsidP="000E5BB1"/>
    <w:p w14:paraId="42FCBD14" w14:textId="77777777" w:rsidR="00AC5100" w:rsidRDefault="00AC5100" w:rsidP="00AC5100">
      <w:r>
        <w:t>Povzetek</w:t>
      </w:r>
    </w:p>
    <w:p w14:paraId="74EE749D" w14:textId="77777777" w:rsidR="00AC5100" w:rsidRPr="00E31C0F" w:rsidRDefault="00AC5100" w:rsidP="00AC5100">
      <w:pPr>
        <w:pStyle w:val="Navadensplet"/>
        <w:spacing w:before="0" w:beforeAutospacing="0" w:after="0" w:afterAutospacing="0"/>
        <w:rPr>
          <w:rFonts w:asciiTheme="minorHAnsi" w:eastAsiaTheme="minorHAnsi" w:hAnsiTheme="minorHAnsi" w:cstheme="minorBidi"/>
          <w:sz w:val="22"/>
          <w:szCs w:val="22"/>
          <w:lang w:eastAsia="en-US"/>
        </w:rPr>
      </w:pPr>
      <w:r w:rsidRPr="00E31C0F">
        <w:rPr>
          <w:rFonts w:asciiTheme="minorHAnsi" w:eastAsiaTheme="minorHAnsi" w:hAnsiTheme="minorHAnsi" w:cstheme="minorBidi"/>
          <w:sz w:val="22"/>
          <w:szCs w:val="22"/>
          <w:lang w:eastAsia="en-US"/>
        </w:rPr>
        <w:t>Slovenij</w:t>
      </w:r>
      <w:r>
        <w:rPr>
          <w:rFonts w:asciiTheme="minorHAnsi" w:eastAsiaTheme="minorHAnsi" w:hAnsiTheme="minorHAnsi" w:cstheme="minorBidi"/>
          <w:sz w:val="22"/>
          <w:szCs w:val="22"/>
          <w:lang w:eastAsia="en-US"/>
        </w:rPr>
        <w:t xml:space="preserve">a velja za državo z veliko število </w:t>
      </w:r>
      <w:r w:rsidRPr="00E31C0F">
        <w:rPr>
          <w:rFonts w:asciiTheme="minorHAnsi" w:eastAsiaTheme="minorHAnsi" w:hAnsiTheme="minorHAnsi" w:cstheme="minorBidi"/>
          <w:sz w:val="22"/>
          <w:szCs w:val="22"/>
          <w:lang w:eastAsia="en-US"/>
        </w:rPr>
        <w:t xml:space="preserve">restavracij, vendar le malo iz med njih uporablja napredne sisteme naročanja kot npr. ena izmed večjih verig s hitro prehrano </w:t>
      </w:r>
      <w:proofErr w:type="spellStart"/>
      <w:r w:rsidRPr="00E31C0F">
        <w:rPr>
          <w:rFonts w:asciiTheme="minorHAnsi" w:eastAsiaTheme="minorHAnsi" w:hAnsiTheme="minorHAnsi" w:cstheme="minorBidi"/>
          <w:sz w:val="22"/>
          <w:szCs w:val="22"/>
          <w:lang w:eastAsia="en-US"/>
        </w:rPr>
        <w:t>McDonalds</w:t>
      </w:r>
      <w:proofErr w:type="spellEnd"/>
      <w:r w:rsidRPr="00E31C0F">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Obstajali so projekti, ko so naredili aplikacije, ki bi/so vpeljale nekaj tehnologije v restavracije vendar v Sloveniji niso uspeli. Eden ključnih razlogov zakaj niso </w:t>
      </w:r>
      <w:r w:rsidRPr="00E31C0F">
        <w:rPr>
          <w:rFonts w:asciiTheme="minorHAnsi" w:eastAsiaTheme="minorHAnsi" w:hAnsiTheme="minorHAnsi" w:cstheme="minorBidi"/>
          <w:sz w:val="22"/>
          <w:szCs w:val="22"/>
          <w:lang w:eastAsia="en-US"/>
        </w:rPr>
        <w:t>uspel</w:t>
      </w:r>
      <w:r>
        <w:rPr>
          <w:rFonts w:asciiTheme="minorHAnsi" w:eastAsiaTheme="minorHAnsi" w:hAnsiTheme="minorHAnsi" w:cstheme="minorBidi"/>
          <w:sz w:val="22"/>
          <w:szCs w:val="22"/>
          <w:lang w:eastAsia="en-US"/>
        </w:rPr>
        <w:t xml:space="preserve">i je bilo </w:t>
      </w:r>
      <w:r w:rsidRPr="00E31C0F">
        <w:rPr>
          <w:rFonts w:asciiTheme="minorHAnsi" w:eastAsiaTheme="minorHAnsi" w:hAnsiTheme="minorHAnsi" w:cstheme="minorBidi"/>
          <w:sz w:val="22"/>
          <w:szCs w:val="22"/>
          <w:lang w:eastAsia="en-US"/>
        </w:rPr>
        <w:t>sabotiranj</w:t>
      </w:r>
      <w:r>
        <w:rPr>
          <w:rFonts w:asciiTheme="minorHAnsi" w:eastAsiaTheme="minorHAnsi" w:hAnsiTheme="minorHAnsi" w:cstheme="minorBidi"/>
          <w:sz w:val="22"/>
          <w:szCs w:val="22"/>
          <w:lang w:eastAsia="en-US"/>
        </w:rPr>
        <w:t xml:space="preserve">e s strani </w:t>
      </w:r>
      <w:r w:rsidRPr="00E31C0F">
        <w:rPr>
          <w:rFonts w:asciiTheme="minorHAnsi" w:eastAsiaTheme="minorHAnsi" w:hAnsiTheme="minorHAnsi" w:cstheme="minorBidi"/>
          <w:sz w:val="22"/>
          <w:szCs w:val="22"/>
          <w:lang w:eastAsia="en-US"/>
        </w:rPr>
        <w:t>natakarjev, saj so misli da bo</w:t>
      </w:r>
      <w:r>
        <w:rPr>
          <w:rFonts w:asciiTheme="minorHAnsi" w:eastAsiaTheme="minorHAnsi" w:hAnsiTheme="minorHAnsi" w:cstheme="minorBidi"/>
          <w:sz w:val="22"/>
          <w:szCs w:val="22"/>
          <w:lang w:eastAsia="en-US"/>
        </w:rPr>
        <w:t xml:space="preserve"> tehnologija </w:t>
      </w:r>
      <w:r w:rsidRPr="00E31C0F">
        <w:rPr>
          <w:rFonts w:asciiTheme="minorHAnsi" w:eastAsiaTheme="minorHAnsi" w:hAnsiTheme="minorHAnsi" w:cstheme="minorBidi"/>
          <w:sz w:val="22"/>
          <w:szCs w:val="22"/>
          <w:lang w:eastAsia="en-US"/>
        </w:rPr>
        <w:t>zamenjala njegove službe. V zavedanju njihovih problemov</w:t>
      </w:r>
      <w:r>
        <w:rPr>
          <w:rFonts w:asciiTheme="minorHAnsi" w:eastAsiaTheme="minorHAnsi" w:hAnsiTheme="minorHAnsi" w:cstheme="minorBidi"/>
          <w:sz w:val="22"/>
          <w:szCs w:val="22"/>
          <w:lang w:eastAsia="en-US"/>
        </w:rPr>
        <w:t xml:space="preserve"> sem se odločil narediti </w:t>
      </w:r>
      <w:r w:rsidRPr="00E31C0F">
        <w:rPr>
          <w:rFonts w:asciiTheme="minorHAnsi" w:eastAsiaTheme="minorHAnsi" w:hAnsiTheme="minorHAnsi" w:cstheme="minorBidi"/>
          <w:sz w:val="22"/>
          <w:szCs w:val="22"/>
          <w:lang w:eastAsia="en-US"/>
        </w:rPr>
        <w:t>diplomski nalog</w:t>
      </w:r>
      <w:r>
        <w:rPr>
          <w:rFonts w:asciiTheme="minorHAnsi" w:eastAsiaTheme="minorHAnsi" w:hAnsiTheme="minorHAnsi" w:cstheme="minorBidi"/>
          <w:sz w:val="22"/>
          <w:szCs w:val="22"/>
          <w:lang w:eastAsia="en-US"/>
        </w:rPr>
        <w:t>o na to temo. Rezultat je aplikacija, ki jo je mogoče uporabiti samo kot pregled hrane in pijače, ki jo ponuja restavracija ali pa kot sistem za naročanje. V diplomski nalogi najprej opišem kako sem prišel do ideje, sam razvoj aplikacije in njeno končno delovanje. Predstavim vse težave na katere sem naletel med samim razvojem. Na k</w:t>
      </w:r>
      <w:r w:rsidRPr="00E31C0F">
        <w:rPr>
          <w:rFonts w:asciiTheme="minorHAnsi" w:eastAsiaTheme="minorHAnsi" w:hAnsiTheme="minorHAnsi" w:cstheme="minorBidi"/>
          <w:sz w:val="22"/>
          <w:szCs w:val="22"/>
          <w:lang w:eastAsia="en-US"/>
        </w:rPr>
        <w:t xml:space="preserve">oncu sem pripravil </w:t>
      </w:r>
      <w:r>
        <w:rPr>
          <w:rFonts w:asciiTheme="minorHAnsi" w:eastAsiaTheme="minorHAnsi" w:hAnsiTheme="minorHAnsi" w:cstheme="minorBidi"/>
          <w:sz w:val="22"/>
          <w:szCs w:val="22"/>
          <w:lang w:eastAsia="en-US"/>
        </w:rPr>
        <w:t xml:space="preserve">tudi </w:t>
      </w:r>
      <w:r w:rsidRPr="00E31C0F">
        <w:rPr>
          <w:rFonts w:asciiTheme="minorHAnsi" w:eastAsiaTheme="minorHAnsi" w:hAnsiTheme="minorHAnsi" w:cstheme="minorBidi"/>
          <w:sz w:val="22"/>
          <w:szCs w:val="22"/>
          <w:lang w:eastAsia="en-US"/>
        </w:rPr>
        <w:t>primerjavo s konkurenco na trenutnem trgu</w:t>
      </w:r>
      <w:r>
        <w:rPr>
          <w:rFonts w:asciiTheme="minorHAnsi" w:eastAsiaTheme="minorHAnsi" w:hAnsiTheme="minorHAnsi" w:cstheme="minorBidi"/>
          <w:sz w:val="22"/>
          <w:szCs w:val="22"/>
          <w:lang w:eastAsia="en-US"/>
        </w:rPr>
        <w:t xml:space="preserve"> oziroma z aplikacijo, ki vem da ni uspela. Seveda sem pripravil tudi seznam izboljšav, ki bi mojo aplikacijo lahko pripeljalo med eno izmed boljših.</w:t>
      </w:r>
    </w:p>
    <w:p w14:paraId="4AC92EE7" w14:textId="77777777" w:rsidR="00AC5100" w:rsidRDefault="00AC5100" w:rsidP="000E5BB1"/>
    <w:p w14:paraId="235B084D" w14:textId="7AFCAEC1" w:rsidR="000E5BB1" w:rsidRDefault="003F0802" w:rsidP="000E5BB1">
      <w:r>
        <w:t xml:space="preserve"> </w:t>
      </w:r>
      <w:r w:rsidR="00AE21F2">
        <w:t>Uvod</w:t>
      </w:r>
    </w:p>
    <w:p w14:paraId="024437AD" w14:textId="77777777" w:rsidR="00AE21F2" w:rsidRDefault="00AE21F2" w:rsidP="00AE21F2">
      <w:pPr>
        <w:pStyle w:val="Odstavekseznama"/>
        <w:numPr>
          <w:ilvl w:val="1"/>
          <w:numId w:val="3"/>
        </w:numPr>
      </w:pPr>
      <w:r>
        <w:t>Problem</w:t>
      </w:r>
    </w:p>
    <w:p w14:paraId="4B60E06E" w14:textId="52350553" w:rsidR="00486AA4" w:rsidRDefault="00486AA4" w:rsidP="00486AA4">
      <w:pPr>
        <w:spacing w:after="0" w:line="240" w:lineRule="auto"/>
        <w:jc w:val="both"/>
      </w:pPr>
      <w:r>
        <w:t xml:space="preserve">Tehnologije v sedanjem času predstavljajo velik napredek na vseh področij. Na strani gostinstva ni drastičnih napredkov, saj sem to ugotovil kar na osnovi lastnih izkušen. Kot študent fakultete za računalništvo in informatiko sem opravljal delo v eni izmed restavracij, saj biti študent z dodatnim zaslužkom ni dilema. Opravljal sem delo dostavljavca hrane v eni izmed bližnji restavraciji, hkrati pa opazoval potek dela v kuhinji in strežbi. Kasneje sem napredoval v strežbo in kot programer hitro opazil stvari, ki bi se jih dalo izboljšati. Najbolj me je motilo nezadovoljstvo strank ob veliki zasedenosti restavracije. Preprosto en človek ne uspe postreči več kot eno mizo na enkrat. Zato sem si zamislil sistem za naročanje hrane, ki ne bi bil namenjen zamenjavi ljudi v strežbi, vendar samo kot pregledovalnik ( angl. Menu ) ali pa naročanju jedi in pijače. Stranka bi bila tista, ki bi se odločila ali želi pri naročanju uporabiti stik z osebo v strežbi ali bi preprosto naročila z uporabo aplikacije na tablici, ki bi bila vedno dosegljiva na vsaki mizi. </w:t>
      </w:r>
    </w:p>
    <w:p w14:paraId="571A1D77" w14:textId="77777777" w:rsidR="00486AA4" w:rsidRDefault="00486AA4" w:rsidP="00486AA4">
      <w:pPr>
        <w:spacing w:after="0" w:line="240" w:lineRule="auto"/>
        <w:jc w:val="both"/>
      </w:pPr>
    </w:p>
    <w:p w14:paraId="6064D853" w14:textId="77777777" w:rsidR="00AE21F2" w:rsidRDefault="00AE21F2" w:rsidP="00F75A13">
      <w:pPr>
        <w:pStyle w:val="Odstavekseznama"/>
        <w:numPr>
          <w:ilvl w:val="0"/>
          <w:numId w:val="3"/>
        </w:numPr>
      </w:pPr>
      <w:r w:rsidRPr="00F75A13">
        <w:t>Uporabljene tehnologije</w:t>
      </w:r>
      <w:r w:rsidR="00645DC4" w:rsidRPr="00F75A13">
        <w:t xml:space="preserve"> in programske opreme</w:t>
      </w:r>
    </w:p>
    <w:p w14:paraId="17CBE164" w14:textId="77777777" w:rsidR="000D2254" w:rsidRPr="00F75A13" w:rsidRDefault="000D2254" w:rsidP="000D2254">
      <w:r>
        <w:t xml:space="preserve">V diplomski nalogi sem se srečeval predvsem z naslednjimi programskimi jeziki: </w:t>
      </w:r>
      <w:proofErr w:type="spellStart"/>
      <w:r>
        <w:t>JavaScript</w:t>
      </w:r>
      <w:proofErr w:type="spellEnd"/>
      <w:r>
        <w:t xml:space="preserve">, </w:t>
      </w:r>
      <w:proofErr w:type="spellStart"/>
      <w:r>
        <w:t>Python</w:t>
      </w:r>
      <w:proofErr w:type="spellEnd"/>
      <w:r>
        <w:t>, SQL. Vse podrobnosti pa so opisane v spodnjih poglavjih.</w:t>
      </w:r>
    </w:p>
    <w:p w14:paraId="039268C3" w14:textId="77777777" w:rsidR="00645DC4" w:rsidRDefault="00645DC4" w:rsidP="00645DC4">
      <w:pPr>
        <w:pStyle w:val="Odstavekseznama"/>
        <w:numPr>
          <w:ilvl w:val="1"/>
          <w:numId w:val="3"/>
        </w:numPr>
      </w:pPr>
      <w:r>
        <w:t>Vue</w:t>
      </w:r>
      <w:r w:rsidR="00FC24CD">
        <w:t>.js</w:t>
      </w:r>
    </w:p>
    <w:p w14:paraId="1AE1DEB3" w14:textId="77777777" w:rsidR="0060411E" w:rsidRPr="0060411E" w:rsidRDefault="0060411E" w:rsidP="0060411E">
      <w:pPr>
        <w:spacing w:after="0" w:line="240" w:lineRule="auto"/>
      </w:pPr>
      <w:proofErr w:type="spellStart"/>
      <w:r w:rsidRPr="0060411E">
        <w:t>JavaScript</w:t>
      </w:r>
      <w:proofErr w:type="spellEnd"/>
      <w:r w:rsidRPr="0060411E">
        <w:t xml:space="preserve"> je programski jezik, zaradi katerega so spletne strani postale dinamične in bolj zmogljive. Z njem smo programsko kodo, ki je bila na strežniškem delu, preselili v brskalnik. Tako smo na začetku dobili veliko </w:t>
      </w:r>
      <w:proofErr w:type="spellStart"/>
      <w:r w:rsidRPr="0060411E">
        <w:t>JavaScript</w:t>
      </w:r>
      <w:proofErr w:type="spellEnd"/>
      <w:r w:rsidRPr="0060411E">
        <w:t xml:space="preserve"> programske kode povezane z različnimi HTML in CSS datotekami brez kakršne koli formalne organizacije (poznano kot «</w:t>
      </w:r>
      <w:proofErr w:type="spellStart"/>
      <w:r w:rsidRPr="0060411E">
        <w:t>script</w:t>
      </w:r>
      <w:proofErr w:type="spellEnd"/>
      <w:r w:rsidRPr="0060411E">
        <w:t xml:space="preserve">»). Zaradi tega smo razvijalci začeli uporabljati </w:t>
      </w:r>
      <w:proofErr w:type="spellStart"/>
      <w:r w:rsidRPr="0060411E">
        <w:t>JavaScript</w:t>
      </w:r>
      <w:proofErr w:type="spellEnd"/>
      <w:r w:rsidRPr="0060411E">
        <w:t xml:space="preserve"> </w:t>
      </w:r>
      <w:proofErr w:type="spellStart"/>
      <w:r w:rsidRPr="0060411E">
        <w:t>Frameworks</w:t>
      </w:r>
      <w:proofErr w:type="spellEnd"/>
      <w:r w:rsidRPr="0060411E">
        <w:t>, saj poenostavijo izdelavo aplikacij.</w:t>
      </w:r>
    </w:p>
    <w:p w14:paraId="53FC29C7" w14:textId="77777777" w:rsidR="0060411E" w:rsidRPr="0060411E" w:rsidRDefault="0060411E" w:rsidP="0060411E">
      <w:pPr>
        <w:spacing w:after="0" w:line="240" w:lineRule="auto"/>
      </w:pPr>
    </w:p>
    <w:p w14:paraId="4E7DE5EA" w14:textId="03425C80" w:rsidR="00261C0F" w:rsidRDefault="0060411E" w:rsidP="00261C0F">
      <w:proofErr w:type="spellStart"/>
      <w:r w:rsidRPr="0060411E">
        <w:t>Vue</w:t>
      </w:r>
      <w:proofErr w:type="spellEnd"/>
      <w:r w:rsidRPr="0060411E">
        <w:t xml:space="preserve"> je eden izmed mnogih kot npr. </w:t>
      </w:r>
      <w:proofErr w:type="spellStart"/>
      <w:r w:rsidRPr="0060411E">
        <w:t>Angular</w:t>
      </w:r>
      <w:proofErr w:type="spellEnd"/>
      <w:r w:rsidRPr="0060411E">
        <w:t xml:space="preserve">, </w:t>
      </w:r>
      <w:proofErr w:type="spellStart"/>
      <w:r w:rsidRPr="0060411E">
        <w:t>Ember</w:t>
      </w:r>
      <w:proofErr w:type="spellEnd"/>
      <w:r w:rsidRPr="0060411E">
        <w:t xml:space="preserve">, </w:t>
      </w:r>
      <w:proofErr w:type="spellStart"/>
      <w:r w:rsidRPr="0060411E">
        <w:t>React</w:t>
      </w:r>
      <w:proofErr w:type="spellEnd"/>
      <w:r w:rsidRPr="0060411E">
        <w:t xml:space="preserve">,… poznan pa je predvsem zaradi enostavnosti za upravljanje in izvajanje testov. Vsem pa je skupna točka reaktivnost, vendar v drugačnem pomenu besede. Gre za to, </w:t>
      </w:r>
      <w:r w:rsidR="00261C0F">
        <w:t>da se aplikacija postopno prilagaja glede na vrednosti podatkov.</w:t>
      </w:r>
      <w:r w:rsidR="00092DD3">
        <w:t xml:space="preserve"> Vue.js je namenjen izdelavi SPA projektov, saj vsebuje samo eno .HTML datoteko.</w:t>
      </w:r>
    </w:p>
    <w:p w14:paraId="11B9EC02" w14:textId="77777777" w:rsidR="00AC5100" w:rsidRDefault="00110354" w:rsidP="004D6515">
      <w:pPr>
        <w:pStyle w:val="Odstavekseznama"/>
        <w:numPr>
          <w:ilvl w:val="0"/>
          <w:numId w:val="6"/>
        </w:numPr>
        <w:jc w:val="both"/>
      </w:pPr>
      <w:r>
        <w:lastRenderedPageBreak/>
        <w:t xml:space="preserve">Kaj je reaktivnost? </w:t>
      </w:r>
    </w:p>
    <w:p w14:paraId="4930FFF9" w14:textId="13F0A36B" w:rsidR="00110354" w:rsidRDefault="00AC5100" w:rsidP="00AC5100">
      <w:pPr>
        <w:jc w:val="both"/>
      </w:pPr>
      <w:r>
        <w:rPr>
          <w:noProof/>
        </w:rPr>
        <w:drawing>
          <wp:anchor distT="0" distB="0" distL="114300" distR="114300" simplePos="0" relativeHeight="251659264" behindDoc="0" locked="0" layoutInCell="1" allowOverlap="1" wp14:anchorId="029E9D23" wp14:editId="2EA62172">
            <wp:simplePos x="0" y="0"/>
            <wp:positionH relativeFrom="margin">
              <wp:posOffset>1305781</wp:posOffset>
            </wp:positionH>
            <wp:positionV relativeFrom="margin">
              <wp:posOffset>854296</wp:posOffset>
            </wp:positionV>
            <wp:extent cx="2257425" cy="1861185"/>
            <wp:effectExtent l="0" t="0" r="0" b="5715"/>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57425" cy="1861185"/>
                    </a:xfrm>
                    <a:prstGeom prst="rect">
                      <a:avLst/>
                    </a:prstGeom>
                  </pic:spPr>
                </pic:pic>
              </a:graphicData>
            </a:graphic>
          </wp:anchor>
        </w:drawing>
      </w:r>
      <w:r w:rsidR="0060411E">
        <w:t>Reaktivnost je programska paradigma, ki nam omogoča, da se na deklarativni način prilagodimo spremembam. Dober primer reaktivnosti je npr. funkcija SUM, ki jo uporabljamo v Excelu. Slika~\</w:t>
      </w:r>
      <w:proofErr w:type="spellStart"/>
      <w:r w:rsidR="0060411E">
        <w:t>ref</w:t>
      </w:r>
      <w:proofErr w:type="spellEnd"/>
      <w:r w:rsidR="0060411E">
        <w:t>{Excel-SUM} prikazuje primer v Excelu.</w:t>
      </w:r>
    </w:p>
    <w:p w14:paraId="1ED56B27" w14:textId="6A0E2E99" w:rsidR="0060411E" w:rsidRDefault="0060411E" w:rsidP="008E5BBA">
      <w:pPr>
        <w:jc w:val="both"/>
        <w:rPr>
          <w:noProof/>
        </w:rPr>
      </w:pPr>
    </w:p>
    <w:p w14:paraId="500D9FD5" w14:textId="51166489" w:rsidR="0060411E" w:rsidRDefault="0060411E" w:rsidP="008E5BBA">
      <w:pPr>
        <w:jc w:val="both"/>
        <w:rPr>
          <w:noProof/>
        </w:rPr>
      </w:pPr>
    </w:p>
    <w:p w14:paraId="2972209B" w14:textId="780CD85C" w:rsidR="0060411E" w:rsidRDefault="0060411E" w:rsidP="008E5BBA">
      <w:pPr>
        <w:jc w:val="both"/>
        <w:rPr>
          <w:noProof/>
        </w:rPr>
      </w:pPr>
    </w:p>
    <w:p w14:paraId="796A60A3" w14:textId="77777777" w:rsidR="0060411E" w:rsidRDefault="0060411E" w:rsidP="008E5BBA">
      <w:pPr>
        <w:jc w:val="both"/>
        <w:rPr>
          <w:noProof/>
        </w:rPr>
      </w:pPr>
    </w:p>
    <w:p w14:paraId="24B52DE8" w14:textId="0CF1A2A3" w:rsidR="00681703" w:rsidRDefault="00681703" w:rsidP="008E5BBA">
      <w:pPr>
        <w:jc w:val="both"/>
      </w:pPr>
    </w:p>
    <w:p w14:paraId="2CF90794" w14:textId="77777777" w:rsidR="00AC5100" w:rsidRDefault="00AC5100" w:rsidP="008E5BBA">
      <w:pPr>
        <w:jc w:val="both"/>
      </w:pPr>
    </w:p>
    <w:p w14:paraId="49C7DD42" w14:textId="47C866CC" w:rsidR="00681703" w:rsidRDefault="00681703" w:rsidP="008E5BBA">
      <w:pPr>
        <w:jc w:val="both"/>
      </w:pPr>
    </w:p>
    <w:p w14:paraId="3514A812" w14:textId="0FBD3B0C" w:rsidR="0060411E" w:rsidRPr="0060411E" w:rsidRDefault="0060411E" w:rsidP="0060411E">
      <w:pPr>
        <w:spacing w:after="0" w:line="240" w:lineRule="auto"/>
      </w:pPr>
      <w:r w:rsidRPr="0060411E">
        <w:t xml:space="preserve">Če vstavimo številko 2 v prvo celico in številko 3 v drugo celico ter izberemo funkcijo SUM teh dveh celic. Kot rezultat dobimo vsoto obeh številk skupaj, kar ni nič posebnega. Vendar če bomo spremenili vrednost prve celice, bo funkcija SUM avtomatsko posodobila skupno vrednost. Tako deluje tudi reaktivnost v </w:t>
      </w:r>
      <w:r w:rsidR="005A159D" w:rsidRPr="0060411E">
        <w:t>aplikacijah</w:t>
      </w:r>
      <w:r w:rsidRPr="0060411E">
        <w:t xml:space="preserve"> za razliko, da je na nek podatek lahko vezanih več </w:t>
      </w:r>
      <w:r w:rsidR="005A159D" w:rsidRPr="0060411E">
        <w:t>funkciji</w:t>
      </w:r>
      <w:r w:rsidRPr="0060411E">
        <w:t xml:space="preserve"> oziroma delov programske kode, ki se ob </w:t>
      </w:r>
      <w:r w:rsidR="005A159D" w:rsidRPr="0060411E">
        <w:t>spremembi</w:t>
      </w:r>
      <w:r w:rsidRPr="0060411E">
        <w:t xml:space="preserve"> njegove vrednosti posodobijo.</w:t>
      </w:r>
    </w:p>
    <w:p w14:paraId="35FC4891" w14:textId="004422E8" w:rsidR="00AC5100" w:rsidRDefault="00AC5100" w:rsidP="00AC5100">
      <w:pPr>
        <w:jc w:val="both"/>
      </w:pPr>
      <w:r>
        <w:t>#</w:t>
      </w:r>
      <w:r w:rsidRPr="00AC5100">
        <w:t xml:space="preserve"> </w:t>
      </w:r>
      <w:r w:rsidRPr="00110354">
        <w:t>https://v3.vuejs.org/guide/reactivity.html#what-is-reactivity</w:t>
      </w:r>
    </w:p>
    <w:p w14:paraId="51770967" w14:textId="2A78C4FC" w:rsidR="00110354" w:rsidRDefault="00110354" w:rsidP="008E5BBA">
      <w:pPr>
        <w:jc w:val="both"/>
      </w:pPr>
    </w:p>
    <w:p w14:paraId="30544071" w14:textId="55B04BF9" w:rsidR="00FC538B" w:rsidRDefault="00FC538B" w:rsidP="00AC5100">
      <w:pPr>
        <w:pStyle w:val="Odstavekseznama"/>
        <w:numPr>
          <w:ilvl w:val="0"/>
          <w:numId w:val="7"/>
        </w:numPr>
        <w:jc w:val="both"/>
      </w:pPr>
      <w:r>
        <w:t>Delovanje</w:t>
      </w:r>
      <w:r w:rsidR="00681703">
        <w:t xml:space="preserve"> reaktivnost</w:t>
      </w:r>
      <w:r>
        <w:t xml:space="preserve"> v </w:t>
      </w:r>
      <w:proofErr w:type="spellStart"/>
      <w:r>
        <w:t>Vue</w:t>
      </w:r>
      <w:proofErr w:type="spellEnd"/>
      <w:r w:rsidR="00AC5100">
        <w:t xml:space="preserve"> </w:t>
      </w:r>
    </w:p>
    <w:p w14:paraId="78AF1602" w14:textId="77777777" w:rsidR="00261C0F" w:rsidRDefault="00261C0F" w:rsidP="00261C0F">
      <w:pPr>
        <w:pStyle w:val="Navadensplet"/>
        <w:spacing w:before="0" w:beforeAutospacing="0" w:after="0" w:afterAutospacing="0"/>
        <w:ind w:left="705"/>
      </w:pPr>
    </w:p>
    <w:p w14:paraId="30B6D985" w14:textId="5561DD86" w:rsidR="00261C0F" w:rsidRDefault="00261C0F" w:rsidP="00261C0F">
      <w:proofErr w:type="spellStart"/>
      <w:r>
        <w:t>Vue</w:t>
      </w:r>
      <w:proofErr w:type="spellEnd"/>
      <w:r>
        <w:t xml:space="preserve"> se torej v primerjavi z navadnim </w:t>
      </w:r>
      <w:proofErr w:type="spellStart"/>
      <w:r>
        <w:t>JavaScriptom</w:t>
      </w:r>
      <w:proofErr w:type="spellEnd"/>
      <w:r>
        <w:t xml:space="preserve"> sprehodi skozi podatke in njihove lastnosti (angl. </w:t>
      </w:r>
      <w:proofErr w:type="spellStart"/>
      <w:r>
        <w:t>Properties</w:t>
      </w:r>
      <w:proofErr w:type="spellEnd"/>
      <w:r>
        <w:t xml:space="preserve">) pretvori v </w:t>
      </w:r>
      <w:proofErr w:type="spellStart"/>
      <w:r>
        <w:t>fukciji</w:t>
      </w:r>
      <w:proofErr w:type="spellEnd"/>
      <w:r>
        <w:t xml:space="preserve"> </w:t>
      </w:r>
      <w:proofErr w:type="spellStart"/>
      <w:r>
        <w:t>Getter</w:t>
      </w:r>
      <w:proofErr w:type="spellEnd"/>
      <w:r>
        <w:t xml:space="preserve"> in </w:t>
      </w:r>
      <w:proofErr w:type="spellStart"/>
      <w:r>
        <w:t>Setter</w:t>
      </w:r>
      <w:proofErr w:type="spellEnd"/>
      <w:r>
        <w:t>, ki sta nevidni uporabniku. Poglejte si sliko ~\</w:t>
      </w:r>
      <w:proofErr w:type="spellStart"/>
      <w:r>
        <w:t>ref</w:t>
      </w:r>
      <w:proofErr w:type="spellEnd"/>
      <w:r>
        <w:t>{</w:t>
      </w:r>
      <w:r w:rsidRPr="00261C0F">
        <w:t xml:space="preserve"> </w:t>
      </w:r>
      <w:proofErr w:type="spellStart"/>
      <w:r>
        <w:t>VueReacitivity</w:t>
      </w:r>
      <w:proofErr w:type="spellEnd"/>
      <w:r>
        <w:t xml:space="preserve">} za lažjo predstavo. </w:t>
      </w:r>
    </w:p>
    <w:p w14:paraId="03072216" w14:textId="6A2926B6" w:rsidR="00261C0F" w:rsidRDefault="005A159D" w:rsidP="00261C0F">
      <w:r>
        <w:t xml:space="preserve">Torej funkcija </w:t>
      </w:r>
      <w:proofErr w:type="spellStart"/>
      <w:r>
        <w:t>Getter</w:t>
      </w:r>
      <w:proofErr w:type="spellEnd"/>
      <w:r>
        <w:t xml:space="preserve"> pokliče instanco </w:t>
      </w:r>
      <w:proofErr w:type="spellStart"/>
      <w:r>
        <w:t>Watcher</w:t>
      </w:r>
      <w:proofErr w:type="spellEnd"/>
      <w:r>
        <w:t xml:space="preserve"> z namenom odvisnosti do drugih komponent. To pomeni, če je podatek označen kot odvisen (angl. </w:t>
      </w:r>
      <w:proofErr w:type="spellStart"/>
      <w:r>
        <w:t>Dependency</w:t>
      </w:r>
      <w:proofErr w:type="spellEnd"/>
      <w:r>
        <w:t xml:space="preserve">) bodo nekateri deli programske kode oziroma funkcije poklicane vsakič, ko se spremeni vrednost podatka. Funkcija </w:t>
      </w:r>
      <w:proofErr w:type="spellStart"/>
      <w:r>
        <w:t>Setter</w:t>
      </w:r>
      <w:proofErr w:type="spellEnd"/>
      <w:r>
        <w:t xml:space="preserve"> pa obvesti instanco </w:t>
      </w:r>
      <w:proofErr w:type="spellStart"/>
      <w:r>
        <w:t>Watcher</w:t>
      </w:r>
      <w:proofErr w:type="spellEnd"/>
      <w:r>
        <w:t xml:space="preserve">, vsakič ko se podatku spremeni lastnost. Ta poskrbi, da se pokliče funkcijo upodabljanja (angl. </w:t>
      </w:r>
      <w:proofErr w:type="spellStart"/>
      <w:r>
        <w:t>Render</w:t>
      </w:r>
      <w:proofErr w:type="spellEnd"/>
      <w:r>
        <w:t>) tiste komponente, ki potem prikaže spremembe v samem pogledu aplikacije.</w:t>
      </w:r>
    </w:p>
    <w:p w14:paraId="6E7F6C19" w14:textId="47BEF9B8" w:rsidR="00CC7E1C" w:rsidRDefault="00AC5100" w:rsidP="00261C0F">
      <w:r>
        <w:rPr>
          <w:noProof/>
        </w:rPr>
        <w:drawing>
          <wp:anchor distT="0" distB="0" distL="114300" distR="114300" simplePos="0" relativeHeight="251658240" behindDoc="0" locked="0" layoutInCell="1" allowOverlap="1" wp14:anchorId="698D4283" wp14:editId="2621E938">
            <wp:simplePos x="0" y="0"/>
            <wp:positionH relativeFrom="margin">
              <wp:posOffset>873125</wp:posOffset>
            </wp:positionH>
            <wp:positionV relativeFrom="margin">
              <wp:posOffset>6693535</wp:posOffset>
            </wp:positionV>
            <wp:extent cx="2965450" cy="1852930"/>
            <wp:effectExtent l="0" t="0" r="6350" b="0"/>
            <wp:wrapSquare wrapText="bothSides"/>
            <wp:docPr id="1" name="Slika 1" descr="Rezultat iskanja slik za vue re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zultat iskanja slik za vue reactiv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0" cy="1852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35C08B" w14:textId="1C4B9438" w:rsidR="00CC7E1C" w:rsidRDefault="00CC7E1C" w:rsidP="00261C0F"/>
    <w:p w14:paraId="2B56A5CD" w14:textId="0C192FEF" w:rsidR="00CC7E1C" w:rsidRDefault="00CC7E1C" w:rsidP="00261C0F"/>
    <w:p w14:paraId="069A7D7A" w14:textId="3A0D86FE" w:rsidR="00CC7E1C" w:rsidRDefault="00CC7E1C" w:rsidP="00261C0F"/>
    <w:p w14:paraId="10EA44C6" w14:textId="0B4EDC98" w:rsidR="00CC7E1C" w:rsidRDefault="00CC7E1C" w:rsidP="00261C0F"/>
    <w:p w14:paraId="3CE38143" w14:textId="47778E38" w:rsidR="00CC7E1C" w:rsidRDefault="00CC7E1C" w:rsidP="00261C0F"/>
    <w:p w14:paraId="5C47D150" w14:textId="77777777" w:rsidR="00CC7E1C" w:rsidRDefault="00CC7E1C" w:rsidP="00261C0F"/>
    <w:p w14:paraId="2C37EA29" w14:textId="526DBEE4" w:rsidR="005A159D" w:rsidRDefault="00AC5100" w:rsidP="00261C0F">
      <w:r>
        <w:t>#</w:t>
      </w:r>
      <w:r w:rsidRPr="00AC5100">
        <w:t xml:space="preserve"> </w:t>
      </w:r>
      <w:r w:rsidRPr="00110354">
        <w:t>https://vuejs.org/v2/guide/reactivity.html#How-Changes-Are-Tracked</w:t>
      </w:r>
    </w:p>
    <w:p w14:paraId="536437E8" w14:textId="3FCE8B08" w:rsidR="005A159D" w:rsidRDefault="00967DD9" w:rsidP="00AC5100">
      <w:pPr>
        <w:pStyle w:val="Odstavekseznama"/>
        <w:numPr>
          <w:ilvl w:val="0"/>
          <w:numId w:val="7"/>
        </w:numPr>
      </w:pPr>
      <w:r>
        <w:lastRenderedPageBreak/>
        <w:t xml:space="preserve">Dodatki  </w:t>
      </w:r>
    </w:p>
    <w:p w14:paraId="3A9D3B13" w14:textId="102B91C8" w:rsidR="00CC7E1C" w:rsidRDefault="00CC7E1C" w:rsidP="00CC7E1C">
      <w:r>
        <w:t xml:space="preserve">Tako kot vsak programski jezik ima tudi </w:t>
      </w:r>
      <w:proofErr w:type="spellStart"/>
      <w:r>
        <w:t>Vue</w:t>
      </w:r>
      <w:proofErr w:type="spellEnd"/>
      <w:r>
        <w:t xml:space="preserve"> svoje dodatke, ki pomagajo pri razvoju aplikaciji. Spodnje sem uporabljal sam in so vredni omembe.</w:t>
      </w:r>
    </w:p>
    <w:p w14:paraId="60B62570" w14:textId="17135FDD" w:rsidR="00CC7E1C" w:rsidRDefault="00CC7E1C" w:rsidP="00CC7E1C">
      <w:r>
        <w:t>\</w:t>
      </w:r>
      <w:proofErr w:type="spellStart"/>
      <w:r>
        <w:t>item</w:t>
      </w:r>
      <w:proofErr w:type="spellEnd"/>
      <w:r>
        <w:t>[</w:t>
      </w:r>
      <w:proofErr w:type="spellStart"/>
      <w:r>
        <w:t>Vue</w:t>
      </w:r>
      <w:proofErr w:type="spellEnd"/>
      <w:r>
        <w:t xml:space="preserve"> CLI] velja za </w:t>
      </w:r>
      <w:r w:rsidR="00CA136B">
        <w:t xml:space="preserve">standardno orodje za ekosistem </w:t>
      </w:r>
      <w:proofErr w:type="spellStart"/>
      <w:r w:rsidR="00CA136B">
        <w:t>Vue</w:t>
      </w:r>
      <w:proofErr w:type="spellEnd"/>
      <w:r w:rsidR="00CA136B">
        <w:t xml:space="preserve">. Zagotavlja, da že pri gradnji novega projekta povezuje različne dodatke med seboj. To omogoča </w:t>
      </w:r>
      <w:proofErr w:type="spellStart"/>
      <w:r w:rsidR="00CA136B">
        <w:t>razviljacu</w:t>
      </w:r>
      <w:proofErr w:type="spellEnd"/>
      <w:r w:rsidR="00CA136B">
        <w:t xml:space="preserve">, da se bolj osredotoči na programiranje in ne na povezovanje njih v celoto. Zadeva izgleda nekako tako, da preko CLI vmesnika izbereš kakšen projekt želiš. Imaš seveda že privzete nastavitve, vendar omogoča tudi nastavljanje po meri. Sam sem uporabil </w:t>
      </w:r>
      <w:proofErr w:type="spellStart"/>
      <w:r w:rsidR="00967DD9">
        <w:t>Vuex</w:t>
      </w:r>
      <w:proofErr w:type="spellEnd"/>
      <w:r w:rsidR="00967DD9">
        <w:t xml:space="preserve">, </w:t>
      </w:r>
      <w:proofErr w:type="spellStart"/>
      <w:r w:rsidR="00967DD9">
        <w:t>Vue-Router</w:t>
      </w:r>
      <w:proofErr w:type="spellEnd"/>
      <w:r w:rsidR="00967DD9">
        <w:t xml:space="preserve">, </w:t>
      </w:r>
      <w:proofErr w:type="spellStart"/>
      <w:r w:rsidR="00967DD9">
        <w:t>ESLint</w:t>
      </w:r>
      <w:proofErr w:type="spellEnd"/>
      <w:r w:rsidR="00967DD9">
        <w:t xml:space="preserve"> in </w:t>
      </w:r>
      <w:proofErr w:type="spellStart"/>
      <w:r w:rsidR="00967DD9">
        <w:t>Vuetify</w:t>
      </w:r>
      <w:proofErr w:type="spellEnd"/>
      <w:r w:rsidR="00967DD9">
        <w:t>.</w:t>
      </w:r>
    </w:p>
    <w:p w14:paraId="362F5FE5" w14:textId="325FE0AF" w:rsidR="003F6A84" w:rsidRDefault="00967DD9" w:rsidP="00616606">
      <w:r>
        <w:t>\</w:t>
      </w:r>
      <w:proofErr w:type="spellStart"/>
      <w:r>
        <w:t>item</w:t>
      </w:r>
      <w:proofErr w:type="spellEnd"/>
      <w:r>
        <w:t>[</w:t>
      </w:r>
      <w:proofErr w:type="spellStart"/>
      <w:r>
        <w:t>Vuex</w:t>
      </w:r>
      <w:proofErr w:type="spellEnd"/>
      <w:r>
        <w:t>]</w:t>
      </w:r>
      <w:r w:rsidR="001C2D6A">
        <w:t xml:space="preserve"> je knjižnica za shranjevanje vrednosti </w:t>
      </w:r>
      <w:r w:rsidR="00471DCD">
        <w:t>v</w:t>
      </w:r>
      <w:r w:rsidR="001C2D6A">
        <w:t xml:space="preserve"> </w:t>
      </w:r>
      <w:r w:rsidR="00471DCD">
        <w:t xml:space="preserve">aplikacijah </w:t>
      </w:r>
      <w:r w:rsidR="001C2D6A">
        <w:t xml:space="preserve">Vue.js. Služi kot centralizirana baza podatkov za vse komponente v aplikaciji. </w:t>
      </w:r>
    </w:p>
    <w:p w14:paraId="4B3D0A7A" w14:textId="233F4885" w:rsidR="00471DCD" w:rsidRDefault="00471DCD" w:rsidP="00616606">
      <w:r>
        <w:t>\</w:t>
      </w:r>
      <w:proofErr w:type="spellStart"/>
      <w:r>
        <w:t>item</w:t>
      </w:r>
      <w:proofErr w:type="spellEnd"/>
      <w:r>
        <w:t>[</w:t>
      </w:r>
      <w:proofErr w:type="spellStart"/>
      <w:r>
        <w:t>Vue-Router</w:t>
      </w:r>
      <w:proofErr w:type="spellEnd"/>
      <w:r>
        <w:t xml:space="preserve">] je uradni usmerjevalnik za Vue.js. Integrira se globoko z jedrom Vue.js, tako da poenostavi izdelavo </w:t>
      </w:r>
      <w:r w:rsidR="00092DD3">
        <w:t xml:space="preserve">SPA </w:t>
      </w:r>
      <w:r w:rsidR="00696F60">
        <w:t>aplikacij</w:t>
      </w:r>
      <w:r w:rsidR="00092DD3">
        <w:t xml:space="preserve">. Usmerjevalki je mišljen </w:t>
      </w:r>
      <w:r w:rsidR="00696F60">
        <w:t>v smislu usmerjanja na</w:t>
      </w:r>
      <w:r w:rsidR="00092DD3">
        <w:t xml:space="preserve"> druge komponente (angl. </w:t>
      </w:r>
      <w:proofErr w:type="spellStart"/>
      <w:r w:rsidR="00092DD3">
        <w:t>Component</w:t>
      </w:r>
      <w:proofErr w:type="spellEnd"/>
      <w:r w:rsidR="00092DD3">
        <w:t>), ki v Vue.js predstavljajo druge poglede, lahko bi rekli podobno kot podstrani.</w:t>
      </w:r>
    </w:p>
    <w:p w14:paraId="0BE74DC2" w14:textId="56C89955" w:rsidR="005801BC" w:rsidRDefault="005801BC" w:rsidP="00616606">
      <w:r>
        <w:t>\</w:t>
      </w:r>
      <w:proofErr w:type="spellStart"/>
      <w:r>
        <w:t>item</w:t>
      </w:r>
      <w:proofErr w:type="spellEnd"/>
      <w:r>
        <w:t>[</w:t>
      </w:r>
      <w:proofErr w:type="spellStart"/>
      <w:r>
        <w:t>ESLint</w:t>
      </w:r>
      <w:proofErr w:type="spellEnd"/>
      <w:r>
        <w:t xml:space="preserve">] je orodje za </w:t>
      </w:r>
      <w:r w:rsidR="00AD5AE4">
        <w:t>prepoznavanje in priporočanje o popravkih v programski kodi. Cilje je narediti kodo bolj usklajeno in urejeno, kar pripomore k izogibanju napak.</w:t>
      </w:r>
    </w:p>
    <w:p w14:paraId="48005EBC" w14:textId="7FA9CB17" w:rsidR="00AD5AE4" w:rsidRDefault="00AD5AE4" w:rsidP="00616606">
      <w:r>
        <w:t>\</w:t>
      </w:r>
      <w:proofErr w:type="spellStart"/>
      <w:r>
        <w:t>item</w:t>
      </w:r>
      <w:proofErr w:type="spellEnd"/>
      <w:r>
        <w:t>[</w:t>
      </w:r>
      <w:proofErr w:type="spellStart"/>
      <w:r>
        <w:t>Vuetify</w:t>
      </w:r>
      <w:proofErr w:type="spellEnd"/>
      <w:r>
        <w:t xml:space="preserve">] je eden izmed mnogih uporabniških vmesnikov zgrajen na vrhu Vue.js. Za razliko od drugih vmesnikov je </w:t>
      </w:r>
      <w:proofErr w:type="spellStart"/>
      <w:r>
        <w:t>Vuetiy</w:t>
      </w:r>
      <w:proofErr w:type="spellEnd"/>
      <w:r>
        <w:t xml:space="preserve"> enostaven za učenje z več stotimi komponentami izdelanih po specifikacijah Material Design.</w:t>
      </w:r>
    </w:p>
    <w:p w14:paraId="7692B29A" w14:textId="6662BF14" w:rsidR="00681703" w:rsidRDefault="00967DD9" w:rsidP="00616606">
      <w:r>
        <w:t>\</w:t>
      </w:r>
      <w:proofErr w:type="spellStart"/>
      <w:r>
        <w:t>item</w:t>
      </w:r>
      <w:proofErr w:type="spellEnd"/>
      <w:r>
        <w:t>[</w:t>
      </w:r>
      <w:proofErr w:type="spellStart"/>
      <w:r>
        <w:t>Vue-devtools</w:t>
      </w:r>
      <w:proofErr w:type="spellEnd"/>
      <w:r>
        <w:t xml:space="preserve">] je </w:t>
      </w:r>
      <w:r w:rsidR="00AD5AE4">
        <w:t xml:space="preserve">zgolj </w:t>
      </w:r>
      <w:r>
        <w:t>dodatek v brskalniku, ki omogoča lažje sledenje delovanj</w:t>
      </w:r>
      <w:r w:rsidR="00AD5AE4">
        <w:t>a a</w:t>
      </w:r>
      <w:r>
        <w:t xml:space="preserve">plikacije </w:t>
      </w:r>
      <w:r w:rsidR="001C2D6A">
        <w:t>in odpravljanje napak.</w:t>
      </w:r>
    </w:p>
    <w:p w14:paraId="7A9F6292" w14:textId="77777777" w:rsidR="003F6A84" w:rsidRDefault="003F6A84" w:rsidP="00616606"/>
    <w:p w14:paraId="5D97EA5D" w14:textId="08584455" w:rsidR="00645DC4" w:rsidRDefault="00B6533A" w:rsidP="00645DC4">
      <w:pPr>
        <w:pStyle w:val="Odstavekseznama"/>
        <w:numPr>
          <w:ilvl w:val="1"/>
          <w:numId w:val="3"/>
        </w:numPr>
      </w:pPr>
      <w:proofErr w:type="spellStart"/>
      <w:r>
        <w:t>Python</w:t>
      </w:r>
      <w:proofErr w:type="spellEnd"/>
      <w:r>
        <w:t>/</w:t>
      </w:r>
      <w:proofErr w:type="spellStart"/>
      <w:r w:rsidR="00645DC4">
        <w:t>Flask</w:t>
      </w:r>
      <w:proofErr w:type="spellEnd"/>
    </w:p>
    <w:p w14:paraId="682E2169" w14:textId="06A68A40" w:rsidR="00B6533A" w:rsidRDefault="00B6533A" w:rsidP="00B6533A">
      <w:proofErr w:type="spellStart"/>
      <w:r>
        <w:t>Flask</w:t>
      </w:r>
      <w:proofErr w:type="spellEnd"/>
      <w:r>
        <w:t xml:space="preserve"> je e</w:t>
      </w:r>
      <w:r w:rsidR="00D4223F">
        <w:t>no</w:t>
      </w:r>
      <w:r>
        <w:t xml:space="preserve"> izmed najbolj popularnih spletn</w:t>
      </w:r>
      <w:r w:rsidR="00D4223F">
        <w:t>o aplikacijsk</w:t>
      </w:r>
      <w:r w:rsidR="003B0B38">
        <w:t xml:space="preserve">ih </w:t>
      </w:r>
      <w:r w:rsidR="00AD5AE4">
        <w:t>vmesnik</w:t>
      </w:r>
      <w:r w:rsidR="003B0B38">
        <w:t>ov</w:t>
      </w:r>
      <w:r w:rsidR="00AD5AE4">
        <w:t xml:space="preserve"> (angl. </w:t>
      </w:r>
      <w:proofErr w:type="spellStart"/>
      <w:r w:rsidR="00AD5AE4">
        <w:t>Freamwork</w:t>
      </w:r>
      <w:proofErr w:type="spellEnd"/>
      <w:r w:rsidR="00AD5AE4">
        <w:t>)</w:t>
      </w:r>
      <w:r w:rsidR="00D4223F">
        <w:t xml:space="preserve">. Zasnovan je tako, da omogoča hiter in enostaven začetek z možnostjo razširitve na zapletene aplikacije. </w:t>
      </w:r>
      <w:r w:rsidR="003B0B38">
        <w:t xml:space="preserve">V primerjavi z </w:t>
      </w:r>
      <w:proofErr w:type="spellStart"/>
      <w:r w:rsidR="003B0B38">
        <w:t>Django</w:t>
      </w:r>
      <w:proofErr w:type="spellEnd"/>
      <w:r w:rsidR="003B0B38">
        <w:t xml:space="preserve"> spletnim vmesnikov je za enak primer veliko bolj ekspliciten. </w:t>
      </w:r>
      <w:proofErr w:type="spellStart"/>
      <w:r w:rsidR="003B0B38">
        <w:t>Flask</w:t>
      </w:r>
      <w:proofErr w:type="spellEnd"/>
      <w:r w:rsidR="003B0B38">
        <w:t xml:space="preserve"> je prvotno zasnoval in razvil </w:t>
      </w:r>
      <w:proofErr w:type="spellStart"/>
      <w:r w:rsidR="003B0B38">
        <w:t>Armin</w:t>
      </w:r>
      <w:proofErr w:type="spellEnd"/>
      <w:r w:rsidR="003B0B38">
        <w:t xml:space="preserve"> </w:t>
      </w:r>
      <w:proofErr w:type="spellStart"/>
      <w:r w:rsidR="003B0B38">
        <w:t>Ronacher</w:t>
      </w:r>
      <w:proofErr w:type="spellEnd"/>
      <w:r w:rsidR="003B0B38">
        <w:t xml:space="preserve"> kot prvoaprilsko šalo leta 2010. Kljub taki predstavitvi je </w:t>
      </w:r>
      <w:proofErr w:type="spellStart"/>
      <w:r w:rsidR="003B0B38">
        <w:t>Flask</w:t>
      </w:r>
      <w:proofErr w:type="spellEnd"/>
      <w:r w:rsidR="003B0B38">
        <w:t xml:space="preserve"> postal izjemno priljubljen kot alternativa projektom narejenih v </w:t>
      </w:r>
      <w:proofErr w:type="spellStart"/>
      <w:r w:rsidR="003B0B38">
        <w:t>Django</w:t>
      </w:r>
      <w:proofErr w:type="spellEnd"/>
      <w:r w:rsidR="003B0B38">
        <w:t xml:space="preserve">. Jaz sem ga uporabil </w:t>
      </w:r>
      <w:r w:rsidR="00AD5AE4">
        <w:t>za komunikacijo med aplikacijo in podatkovno bazo</w:t>
      </w:r>
      <w:r w:rsidR="00D4223F">
        <w:t>. Je enostaven za uporabo z veliko podpo</w:t>
      </w:r>
      <w:r w:rsidR="00DC7381">
        <w:t>re</w:t>
      </w:r>
      <w:r w:rsidR="00D4223F">
        <w:t xml:space="preserve"> na spletu. </w:t>
      </w:r>
    </w:p>
    <w:p w14:paraId="2806DE35" w14:textId="47D68CF3" w:rsidR="00645DC4" w:rsidRDefault="00645DC4" w:rsidP="00645DC4">
      <w:pPr>
        <w:pStyle w:val="Odstavekseznama"/>
        <w:numPr>
          <w:ilvl w:val="1"/>
          <w:numId w:val="3"/>
        </w:numPr>
      </w:pPr>
      <w:proofErr w:type="spellStart"/>
      <w:r>
        <w:t>MySQL</w:t>
      </w:r>
      <w:proofErr w:type="spellEnd"/>
      <w:r w:rsidR="0073234E">
        <w:t>/</w:t>
      </w:r>
      <w:proofErr w:type="spellStart"/>
      <w:r w:rsidR="0073234E">
        <w:t>Toad</w:t>
      </w:r>
      <w:proofErr w:type="spellEnd"/>
      <w:r w:rsidR="0073234E">
        <w:t xml:space="preserve"> </w:t>
      </w:r>
      <w:proofErr w:type="spellStart"/>
      <w:r w:rsidR="0073234E">
        <w:t>DataModler</w:t>
      </w:r>
      <w:proofErr w:type="spellEnd"/>
    </w:p>
    <w:p w14:paraId="2A876ABA" w14:textId="53B5EA14" w:rsidR="00645DC4" w:rsidRDefault="00DC7381" w:rsidP="00DC7381">
      <w:proofErr w:type="spellStart"/>
      <w:r>
        <w:t>MySQL</w:t>
      </w:r>
      <w:proofErr w:type="spellEnd"/>
      <w:r>
        <w:t xml:space="preserve"> je eden od odprtokodnih sistemov za upravljanje s podatkovni bazami, ki za delo s podatki uporablja jezik SQL. </w:t>
      </w:r>
      <w:r w:rsidR="006D3B25">
        <w:t xml:space="preserve">Napisan je v programskem jeziku C in C++ in deluje v vseh modernih sistemih npr. Windows, Linux, OS X,… Prva verzija je bil razvita leta 1995 s strani Michael </w:t>
      </w:r>
      <w:proofErr w:type="spellStart"/>
      <w:r w:rsidR="006D3B25">
        <w:t>Widenius</w:t>
      </w:r>
      <w:proofErr w:type="spellEnd"/>
      <w:r w:rsidR="006D3B25">
        <w:t xml:space="preserve"> in David </w:t>
      </w:r>
      <w:proofErr w:type="spellStart"/>
      <w:r w:rsidR="006D3B25">
        <w:t>Axmark</w:t>
      </w:r>
      <w:proofErr w:type="spellEnd"/>
      <w:r w:rsidR="006D3B25">
        <w:t xml:space="preserve">. Kratica </w:t>
      </w:r>
      <w:proofErr w:type="spellStart"/>
      <w:r w:rsidR="006D3B25">
        <w:t>My</w:t>
      </w:r>
      <w:proofErr w:type="spellEnd"/>
      <w:r w:rsidR="006D3B25">
        <w:t xml:space="preserve"> izhaja iz imena prve hčerke očeta Michaela. </w:t>
      </w:r>
      <w:r>
        <w:t xml:space="preserve"> </w:t>
      </w:r>
    </w:p>
    <w:p w14:paraId="30A34F11" w14:textId="18428FE2" w:rsidR="00941A07" w:rsidRDefault="00941A07" w:rsidP="00DC7381">
      <w:proofErr w:type="spellStart"/>
      <w:r>
        <w:t>Toad</w:t>
      </w:r>
      <w:proofErr w:type="spellEnd"/>
      <w:r>
        <w:t xml:space="preserve"> </w:t>
      </w:r>
      <w:proofErr w:type="spellStart"/>
      <w:r>
        <w:t>DataModler</w:t>
      </w:r>
      <w:proofErr w:type="spellEnd"/>
      <w:r>
        <w:t xml:space="preserve"> je orodje za izdelavo </w:t>
      </w:r>
      <w:r w:rsidR="00E40C1D">
        <w:t>visokokakovostnih</w:t>
      </w:r>
      <w:r>
        <w:t xml:space="preserve"> podatkovnih </w:t>
      </w:r>
      <w:r w:rsidR="00E40C1D">
        <w:t>modelov</w:t>
      </w:r>
      <w:r>
        <w:t>. Omogoča izdelavo logičnih in fizičnih podatkovnih modelov</w:t>
      </w:r>
      <w:r w:rsidR="00E40C1D">
        <w:t xml:space="preserve">, kar pripore k </w:t>
      </w:r>
      <w:r w:rsidR="006D3B25">
        <w:t>lažjem</w:t>
      </w:r>
      <w:r w:rsidR="00E40C1D">
        <w:t xml:space="preserve"> razumevanju</w:t>
      </w:r>
      <w:r w:rsidR="006D3B25">
        <w:t xml:space="preserve"> in razvijanju</w:t>
      </w:r>
      <w:r w:rsidR="00E40C1D">
        <w:t xml:space="preserve"> podatkovne </w:t>
      </w:r>
      <w:r w:rsidR="006D3B25">
        <w:t xml:space="preserve">baze. Njegova najboljša funkcionalnost je, da lahko generiramo SQL kodo v različne podatkovne sisteme (npr. </w:t>
      </w:r>
      <w:proofErr w:type="spellStart"/>
      <w:r w:rsidR="006D3B25">
        <w:t>MySQL</w:t>
      </w:r>
      <w:proofErr w:type="spellEnd"/>
      <w:r w:rsidR="006D3B25">
        <w:t xml:space="preserve">, </w:t>
      </w:r>
      <w:proofErr w:type="spellStart"/>
      <w:r w:rsidR="006D3B25">
        <w:t>Ingres</w:t>
      </w:r>
      <w:proofErr w:type="spellEnd"/>
      <w:r w:rsidR="006D3B25">
        <w:t xml:space="preserve">, Microsoft </w:t>
      </w:r>
      <w:proofErr w:type="spellStart"/>
      <w:r w:rsidR="006D3B25">
        <w:t>Azurem</w:t>
      </w:r>
      <w:proofErr w:type="spellEnd"/>
      <w:r w:rsidR="006D3B25">
        <w:t xml:space="preserve">, Microsoft Access, </w:t>
      </w:r>
      <w:proofErr w:type="spellStart"/>
      <w:r w:rsidR="006D3B25">
        <w:t>Mircrosoft</w:t>
      </w:r>
      <w:proofErr w:type="spellEnd"/>
      <w:r w:rsidR="006D3B25">
        <w:t xml:space="preserve"> SQL Server,…) </w:t>
      </w:r>
      <w:r w:rsidR="00E40C1D">
        <w:t xml:space="preserve">. </w:t>
      </w:r>
      <w:r w:rsidR="006D3B25">
        <w:t>Program sem u</w:t>
      </w:r>
      <w:r w:rsidR="00E40C1D">
        <w:t xml:space="preserve">porabil </w:t>
      </w:r>
      <w:r w:rsidR="006D3B25">
        <w:t xml:space="preserve">prav zato, </w:t>
      </w:r>
      <w:r w:rsidR="00E40C1D">
        <w:t xml:space="preserve">da sem </w:t>
      </w:r>
      <w:r w:rsidR="006D3B25">
        <w:t>najprej n</w:t>
      </w:r>
      <w:r w:rsidR="00E40C1D">
        <w:t xml:space="preserve">aredil fizični podatkovni model ter nato generiral </w:t>
      </w:r>
      <w:proofErr w:type="spellStart"/>
      <w:r w:rsidR="00E40C1D">
        <w:t>MySQL</w:t>
      </w:r>
      <w:proofErr w:type="spellEnd"/>
      <w:r w:rsidR="00E40C1D">
        <w:t xml:space="preserve"> kodo, ki sem jo potem</w:t>
      </w:r>
      <w:r w:rsidR="006D3B25">
        <w:t xml:space="preserve"> samo še</w:t>
      </w:r>
      <w:r w:rsidR="00E40C1D">
        <w:t xml:space="preserve"> uvozil v XAMPP. </w:t>
      </w:r>
    </w:p>
    <w:p w14:paraId="28162263" w14:textId="0CEA2A63" w:rsidR="00645DC4" w:rsidRDefault="00645DC4" w:rsidP="0073234E"/>
    <w:p w14:paraId="7431E802" w14:textId="55A42831" w:rsidR="00645DC4" w:rsidRDefault="00645DC4" w:rsidP="00645DC4">
      <w:pPr>
        <w:pStyle w:val="Odstavekseznama"/>
        <w:numPr>
          <w:ilvl w:val="1"/>
          <w:numId w:val="3"/>
        </w:numPr>
      </w:pPr>
      <w:r>
        <w:t>XAMPP</w:t>
      </w:r>
      <w:r w:rsidR="006D3B25">
        <w:t>/</w:t>
      </w:r>
      <w:proofErr w:type="spellStart"/>
      <w:r w:rsidR="006D3B25">
        <w:t>Phpmyadmin</w:t>
      </w:r>
      <w:proofErr w:type="spellEnd"/>
    </w:p>
    <w:p w14:paraId="039A1C2E" w14:textId="324F6731" w:rsidR="00073FC2" w:rsidRDefault="00073FC2" w:rsidP="00073FC2">
      <w:r>
        <w:t xml:space="preserve">XAMPP je odprtokodni strežnik za razvoj spletnih aplikacij, ki se uporablja lokalno za testne projekte predno postanejo aktivni vsem preko spleta. Ta strežnik za razvoj spletnih aplikacij vsebuje tudi druge pred namestitvene aplikacije, kot so </w:t>
      </w:r>
      <w:proofErr w:type="spellStart"/>
      <w:r>
        <w:t>Apache</w:t>
      </w:r>
      <w:proofErr w:type="spellEnd"/>
      <w:r>
        <w:t xml:space="preserve"> spletni strežnik, </w:t>
      </w:r>
      <w:proofErr w:type="spellStart"/>
      <w:r>
        <w:t>MySQL</w:t>
      </w:r>
      <w:proofErr w:type="spellEnd"/>
      <w:r>
        <w:t xml:space="preserve"> podatkovno bazo, PHP in Perl. Deluje na vseh platformah Linux, Windows in Mac OS. Vse aplikacije se vklaplja preko XAMPP nadzorne plošče, ki jo lahko vidite na sliki …</w:t>
      </w:r>
    </w:p>
    <w:p w14:paraId="3A397335" w14:textId="17A12450" w:rsidR="00073FC2" w:rsidRDefault="00073FC2" w:rsidP="00073FC2">
      <w:proofErr w:type="spellStart"/>
      <w:r>
        <w:t>PhpMyAdmin</w:t>
      </w:r>
      <w:proofErr w:type="spellEnd"/>
      <w:r>
        <w:t xml:space="preserve"> je ime za spletni vmesnik, ki omogoča upravljane z </w:t>
      </w:r>
      <w:proofErr w:type="spellStart"/>
      <w:r>
        <w:t>MySQL</w:t>
      </w:r>
      <w:proofErr w:type="spellEnd"/>
      <w:r>
        <w:t xml:space="preserve"> podatkovnimi bazami. Program je vključen v XAMPP</w:t>
      </w:r>
      <w:r w:rsidR="00AC5100">
        <w:t xml:space="preserve"> in sicer znotraj aplikacije </w:t>
      </w:r>
      <w:proofErr w:type="spellStart"/>
      <w:r>
        <w:t>MySQL</w:t>
      </w:r>
      <w:proofErr w:type="spellEnd"/>
      <w:r w:rsidR="00AC5100">
        <w:t>. Je zelo močno orodje in predvsem enostavno za uporabo. Sam sem ga uporabil pri testiranju poizvedb in dodajanju podatkov v podatkovno bazo.</w:t>
      </w:r>
    </w:p>
    <w:p w14:paraId="40FA1E0E" w14:textId="1BFABEE2" w:rsidR="0073234E" w:rsidRDefault="0073234E" w:rsidP="00073FC2">
      <w:proofErr w:type="spellStart"/>
      <w:r>
        <w:t>Git</w:t>
      </w:r>
      <w:proofErr w:type="spellEnd"/>
      <w:r>
        <w:t xml:space="preserve"> Hub</w:t>
      </w:r>
    </w:p>
    <w:p w14:paraId="085B3B07" w14:textId="1B63BBF3" w:rsidR="00AC5100" w:rsidRDefault="00AC5100" w:rsidP="00073FC2">
      <w:proofErr w:type="spellStart"/>
      <w:r>
        <w:t>Git</w:t>
      </w:r>
      <w:proofErr w:type="spellEnd"/>
      <w:r>
        <w:t xml:space="preserve"> Hub </w:t>
      </w:r>
      <w:r w:rsidR="00D65D27">
        <w:t>je spletna platforma za distribuirano upravljanje s programsko kodo</w:t>
      </w:r>
      <w:r w:rsidR="005C0090">
        <w:t>, ki je bila ustanovljena februarja leta 2008 \</w:t>
      </w:r>
      <w:proofErr w:type="spellStart"/>
      <w:r w:rsidR="005C0090">
        <w:t>cite</w:t>
      </w:r>
      <w:proofErr w:type="spellEnd"/>
      <w:r w:rsidR="005C0090">
        <w:t>{</w:t>
      </w:r>
      <w:proofErr w:type="spellStart"/>
      <w:r w:rsidR="005C0090">
        <w:t>GitHub</w:t>
      </w:r>
      <w:proofErr w:type="spellEnd"/>
      <w:r w:rsidR="005C0090">
        <w:t>}</w:t>
      </w:r>
      <w:r w:rsidR="00D65D27">
        <w:t xml:space="preserve">. Njen poudarek je predvsem na hitrosti, integriteti podatkov in vzporednem toku dela. </w:t>
      </w:r>
      <w:r w:rsidR="008102C7">
        <w:t>Namenjen je tako za samostojni kot tudi za kolaborantovi</w:t>
      </w:r>
      <w:r w:rsidR="00D65D27">
        <w:t xml:space="preserve"> razvoj</w:t>
      </w:r>
      <w:r w:rsidR="008102C7">
        <w:t xml:space="preserve">. </w:t>
      </w:r>
      <w:r w:rsidR="00F7358E">
        <w:t>Začneš</w:t>
      </w:r>
      <w:r w:rsidR="008102C7">
        <w:t xml:space="preserve"> tako, da ustvariš </w:t>
      </w:r>
      <w:proofErr w:type="spellStart"/>
      <w:r w:rsidR="008102C7">
        <w:t>r</w:t>
      </w:r>
      <w:r w:rsidR="008102C7" w:rsidRPr="008102C7">
        <w:t>epozitoriji</w:t>
      </w:r>
      <w:proofErr w:type="spellEnd"/>
      <w:r w:rsidR="008102C7">
        <w:t xml:space="preserve">, ki predstavlja glavno programsko kodo. Iz tega se lahko naredi več podružnic (angl. </w:t>
      </w:r>
      <w:proofErr w:type="spellStart"/>
      <w:r w:rsidR="008102C7">
        <w:t>B</w:t>
      </w:r>
      <w:r w:rsidR="008102C7" w:rsidRPr="008102C7">
        <w:t>ranch</w:t>
      </w:r>
      <w:proofErr w:type="spellEnd"/>
      <w:r w:rsidR="008102C7">
        <w:t xml:space="preserve">), ki predstavljajo kopijo glavne kode na kateri se lahko izvajajo testi oziroma odpravljajo težav. </w:t>
      </w:r>
      <w:r w:rsidR="00F7358E">
        <w:t>Podružnice potem združuješ in tako glavna programska koda ne vsebuje napak oziroma predstavlja vedno delujoč izdelek.</w:t>
      </w:r>
    </w:p>
    <w:p w14:paraId="76957EFB" w14:textId="026DC953" w:rsidR="00AC5100" w:rsidRDefault="008102C7" w:rsidP="00073FC2">
      <w:proofErr w:type="spellStart"/>
      <w:r>
        <w:t>Git</w:t>
      </w:r>
      <w:proofErr w:type="spellEnd"/>
      <w:r>
        <w:t xml:space="preserve"> Hub </w:t>
      </w:r>
      <w:proofErr w:type="spellStart"/>
      <w:r w:rsidR="005C0090">
        <w:t>Desktop</w:t>
      </w:r>
      <w:proofErr w:type="spellEnd"/>
      <w:r>
        <w:t xml:space="preserve"> je aplikacija za operacijske sisteme</w:t>
      </w:r>
      <w:r w:rsidR="005C0090">
        <w:t>, ki je zelo enostavna</w:t>
      </w:r>
      <w:r>
        <w:t xml:space="preserve">. </w:t>
      </w:r>
      <w:r w:rsidR="00F7358E">
        <w:t xml:space="preserve">Ponuja vse funkcionalnosti kot na spletu, vendar zaradi uporabe lokalnih orodij veliko bolj priročna. </w:t>
      </w:r>
      <w:r>
        <w:t xml:space="preserve">Ko zaključiš delo narediš </w:t>
      </w:r>
      <w:proofErr w:type="spellStart"/>
      <w:r>
        <w:t>Commit</w:t>
      </w:r>
      <w:proofErr w:type="spellEnd"/>
      <w:r>
        <w:t xml:space="preserve"> in </w:t>
      </w:r>
      <w:proofErr w:type="spellStart"/>
      <w:r>
        <w:t>Push</w:t>
      </w:r>
      <w:proofErr w:type="spellEnd"/>
      <w:r>
        <w:t xml:space="preserve"> ter vse spremembe shraniš v </w:t>
      </w:r>
      <w:proofErr w:type="spellStart"/>
      <w:r w:rsidR="005C0090">
        <w:t>r</w:t>
      </w:r>
      <w:r w:rsidR="005C0090" w:rsidRPr="008102C7">
        <w:t>epozitoriji</w:t>
      </w:r>
      <w:proofErr w:type="spellEnd"/>
      <w:r w:rsidR="005C0090">
        <w:t xml:space="preserve"> </w:t>
      </w:r>
      <w:r>
        <w:t xml:space="preserve">na spletu. Tako </w:t>
      </w:r>
      <w:r w:rsidR="005C0090">
        <w:t>nikoli</w:t>
      </w:r>
      <w:r>
        <w:t xml:space="preserve"> ne izgubiš projekta</w:t>
      </w:r>
      <w:r w:rsidR="005C0090">
        <w:t xml:space="preserve"> oziroma imaš sinhronizacijo z ostalimi ljudmi na projektu</w:t>
      </w:r>
      <w:r w:rsidR="00F7358E">
        <w:t xml:space="preserve">. </w:t>
      </w:r>
    </w:p>
    <w:p w14:paraId="2BDE6B25" w14:textId="6AE8ABE2" w:rsidR="00AC5100" w:rsidRDefault="0053632F" w:rsidP="00073FC2">
      <w:proofErr w:type="spellStart"/>
      <w:r>
        <w:t>Viusal</w:t>
      </w:r>
      <w:proofErr w:type="spellEnd"/>
      <w:r>
        <w:t xml:space="preserve"> Studio </w:t>
      </w:r>
      <w:proofErr w:type="spellStart"/>
      <w:r>
        <w:t>Code</w:t>
      </w:r>
      <w:proofErr w:type="spellEnd"/>
    </w:p>
    <w:p w14:paraId="5CFE8C08" w14:textId="5EC5D00E" w:rsidR="0053632F" w:rsidRDefault="0053632F" w:rsidP="00073FC2">
      <w:proofErr w:type="spellStart"/>
      <w:r>
        <w:t>Visual</w:t>
      </w:r>
      <w:proofErr w:type="spellEnd"/>
      <w:r>
        <w:t xml:space="preserve"> Studi </w:t>
      </w:r>
      <w:proofErr w:type="spellStart"/>
      <w:r>
        <w:t>Code</w:t>
      </w:r>
      <w:proofErr w:type="spellEnd"/>
      <w:r>
        <w:t xml:space="preserve"> je odprtokodn</w:t>
      </w:r>
      <w:r w:rsidR="008557E9">
        <w:t xml:space="preserve">o </w:t>
      </w:r>
      <w:r w:rsidR="00441B62">
        <w:t>razvojno orodje</w:t>
      </w:r>
      <w:r>
        <w:t>, ki ga je razvil Microsoft leta 2015.</w:t>
      </w:r>
      <w:r w:rsidR="00441B62">
        <w:t xml:space="preserve"> Namenjeno je razvoju </w:t>
      </w:r>
      <w:r w:rsidR="002A4CEF">
        <w:t>programov</w:t>
      </w:r>
      <w:r w:rsidR="00441B62">
        <w:t xml:space="preserve"> v operacijskem sistemu Windows</w:t>
      </w:r>
      <w:r w:rsidR="002A4CEF">
        <w:t xml:space="preserve">. Omogoča razvoj aplikacij v jeziku C, C++, C#, </w:t>
      </w:r>
      <w:proofErr w:type="spellStart"/>
      <w:r w:rsidR="002A4CEF">
        <w:t>Visual</w:t>
      </w:r>
      <w:proofErr w:type="spellEnd"/>
      <w:r w:rsidR="002A4CEF">
        <w:t xml:space="preserve"> </w:t>
      </w:r>
      <w:proofErr w:type="spellStart"/>
      <w:r w:rsidR="002A4CEF">
        <w:t>Basic</w:t>
      </w:r>
      <w:proofErr w:type="spellEnd"/>
      <w:r w:rsidR="002A4CEF">
        <w:t xml:space="preserve"> .NET, </w:t>
      </w:r>
      <w:proofErr w:type="spellStart"/>
      <w:r w:rsidR="002A4CEF">
        <w:t>JavaScript</w:t>
      </w:r>
      <w:proofErr w:type="spellEnd"/>
      <w:r w:rsidR="002A4CEF">
        <w:t xml:space="preserve">,… </w:t>
      </w:r>
    </w:p>
    <w:p w14:paraId="0C66A47D" w14:textId="5B74A1A6" w:rsidR="002A4CEF" w:rsidRDefault="008557E9" w:rsidP="002A4CEF">
      <w:r>
        <w:t xml:space="preserve">Orodje v osnovi </w:t>
      </w:r>
      <w:r w:rsidR="002A4CEF">
        <w:t>omogoča veliko</w:t>
      </w:r>
      <w:r>
        <w:t xml:space="preserve"> </w:t>
      </w:r>
      <w:r w:rsidR="002A4CEF">
        <w:t xml:space="preserve">funkcionalnosti, npr. </w:t>
      </w:r>
      <w:proofErr w:type="spellStart"/>
      <w:r w:rsidR="002A4CEF">
        <w:t>razhroščevanje</w:t>
      </w:r>
      <w:proofErr w:type="spellEnd"/>
      <w:r w:rsidR="002A4CEF">
        <w:t>, popravljanje sintaktičnih napak, avtomatično dopolnjevanje programske kode, izvajanje programske kode v realnem času, dostop do CLI vmesnika, povezavo z GIT,…</w:t>
      </w:r>
      <w:r>
        <w:t xml:space="preserve"> Kar ni vključeno v orodje je mogoče dodati z razširitvami, ki se jih brezplačno namesti znotraj orodja. Sam sem si namestil razširitev</w:t>
      </w:r>
      <w:r w:rsidR="002A4CEF">
        <w:t xml:space="preserve"> za Vue.js</w:t>
      </w:r>
      <w:r>
        <w:t xml:space="preserve"> s katerimi sem pridobil avtomatsko dopolnjevanje kode in </w:t>
      </w:r>
      <w:proofErr w:type="spellStart"/>
      <w:r>
        <w:t>ESLint</w:t>
      </w:r>
      <w:proofErr w:type="spellEnd"/>
      <w:r>
        <w:t xml:space="preserve">, da se je nepravilno urejena koda sproti označevala.  </w:t>
      </w:r>
    </w:p>
    <w:p w14:paraId="399E8FD6" w14:textId="427A7D3C" w:rsidR="00AE21F2" w:rsidRDefault="002A4CEF" w:rsidP="002A4CEF">
      <w:pPr>
        <w:pStyle w:val="Odstavekseznama"/>
        <w:numPr>
          <w:ilvl w:val="0"/>
          <w:numId w:val="3"/>
        </w:numPr>
      </w:pPr>
      <w:r>
        <w:t xml:space="preserve"> </w:t>
      </w:r>
      <w:r w:rsidR="00645DC4">
        <w:t xml:space="preserve">Struktura in </w:t>
      </w:r>
      <w:r w:rsidR="00B53B3B">
        <w:t>razvoj</w:t>
      </w:r>
      <w:r w:rsidR="00645DC4">
        <w:t xml:space="preserve"> aplikacije</w:t>
      </w:r>
    </w:p>
    <w:p w14:paraId="70234966" w14:textId="1923C254" w:rsidR="00F42B21" w:rsidRDefault="00F42B21" w:rsidP="00F42B21">
      <w:r>
        <w:t>3.1 Problematika</w:t>
      </w:r>
    </w:p>
    <w:p w14:paraId="06514165" w14:textId="4053B598" w:rsidR="0013275C" w:rsidRDefault="00B53B3B" w:rsidP="00B53B3B">
      <w:r>
        <w:t>Z izdelavo spletne aplikacije sem želel zagotoviti lažje delovanje restavraci</w:t>
      </w:r>
      <w:r w:rsidR="00F24AFF">
        <w:t>j</w:t>
      </w:r>
      <w:r>
        <w:t xml:space="preserve"> </w:t>
      </w:r>
      <w:r w:rsidR="00F42B21">
        <w:t>predvsem</w:t>
      </w:r>
      <w:r>
        <w:t xml:space="preserve"> </w:t>
      </w:r>
      <w:r w:rsidR="00F24AFF">
        <w:t xml:space="preserve">olajšati delo </w:t>
      </w:r>
      <w:r>
        <w:t>natakarje</w:t>
      </w:r>
      <w:r w:rsidR="00F24AFF">
        <w:t>m, ki bi se potem lažje osredotočili na kakovost postrežbe pijač in jedi</w:t>
      </w:r>
      <w:r>
        <w:t xml:space="preserve">. </w:t>
      </w:r>
      <w:r w:rsidR="00F42B21">
        <w:t xml:space="preserve">Izboljšati sem želel čas postrežbe gostov, kar bi prizaneslo tudi </w:t>
      </w:r>
      <w:r w:rsidR="00F24AFF">
        <w:t>k</w:t>
      </w:r>
      <w:r w:rsidR="00F42B21">
        <w:t xml:space="preserve"> večje</w:t>
      </w:r>
      <w:r w:rsidR="00F24AFF">
        <w:t>mu</w:t>
      </w:r>
      <w:r w:rsidR="00F42B21">
        <w:t xml:space="preserve"> število postreženih gostov v nekem časovnem obdobju. </w:t>
      </w:r>
      <w:r w:rsidR="00F24AFF">
        <w:t xml:space="preserve">Naredil sem analizo, ki si jo lahko pogledate v članku 3.2. </w:t>
      </w:r>
      <w:r w:rsidR="00F42B21">
        <w:t>Vsekakor ni moja aplikacija namenjena zamenjavi delovnih mest, vendar samo pohitrit</w:t>
      </w:r>
      <w:r w:rsidR="00F24AFF">
        <w:t>vi</w:t>
      </w:r>
      <w:r w:rsidR="00F42B21">
        <w:t xml:space="preserve"> strežbe</w:t>
      </w:r>
      <w:r w:rsidR="00F24AFF">
        <w:t xml:space="preserve">. To bi vplivalo tudi na </w:t>
      </w:r>
      <w:r w:rsidR="00F42B21">
        <w:t>zmanjšanj</w:t>
      </w:r>
      <w:r w:rsidR="00F24AFF">
        <w:t>e</w:t>
      </w:r>
      <w:r w:rsidR="00F42B21">
        <w:t xml:space="preserve"> </w:t>
      </w:r>
      <w:r w:rsidR="00F24AFF">
        <w:t>časa, ki ga gost porabi v primeru, da je natakar zelo zaseden.</w:t>
      </w:r>
      <w:r w:rsidR="00F42B21">
        <w:t xml:space="preserve"> Obstajajo tablice, kater</w:t>
      </w:r>
      <w:r w:rsidR="00F24AFF">
        <w:t>e</w:t>
      </w:r>
      <w:r w:rsidR="00F42B21">
        <w:t xml:space="preserve"> </w:t>
      </w:r>
      <w:r w:rsidR="00F42B21">
        <w:lastRenderedPageBreak/>
        <w:t xml:space="preserve">uporabljajo natakarji pri sprejemanju naročil, </w:t>
      </w:r>
      <w:r w:rsidR="00F24AFF">
        <w:t>ki predvsem pomagajo</w:t>
      </w:r>
      <w:r w:rsidR="00B45A63">
        <w:t xml:space="preserve">, </w:t>
      </w:r>
      <w:r w:rsidR="00F24AFF">
        <w:t xml:space="preserve">da si ne rabijo vsega zapomniti in da lahko pobirajo </w:t>
      </w:r>
      <w:r w:rsidR="00B45A63">
        <w:t xml:space="preserve">zaporedna </w:t>
      </w:r>
      <w:r w:rsidR="00F24AFF">
        <w:t>naročila.</w:t>
      </w:r>
      <w:r w:rsidR="00B45A63">
        <w:t xml:space="preserve"> </w:t>
      </w:r>
      <w:r w:rsidR="00F24AFF">
        <w:t xml:space="preserve">Iz lastnih izkušenj vem, da z uporabo spomina pride hitreje do </w:t>
      </w:r>
      <w:r w:rsidR="00F42B21">
        <w:t>napak, saj si preprosto ne moreš vsega zapomniti</w:t>
      </w:r>
      <w:r w:rsidR="00B45A63">
        <w:t xml:space="preserve">. Težava je tudi v tem, da moraš za vsako pobrano naročilo do blagajne, da naročilo ne čaka in čimprej pride do kuharja oziroma natakarja, ki pripravlja pijače. </w:t>
      </w:r>
      <w:r w:rsidR="00B45A63">
        <w:t xml:space="preserve">Po navadi največ </w:t>
      </w:r>
      <w:r w:rsidR="00B45A63">
        <w:t xml:space="preserve">pri pobiranju naročil </w:t>
      </w:r>
      <w:r w:rsidR="00B45A63">
        <w:t>vzamejo  gosti, ki se radi premišljujejo zadnje minute, kar ni nič narobe. Ko sem opravljal delo natakarja sem se spraševal zakaj ne bi ta čas raje posvetil strežbi oziroma pripravi naročil, kot pa pobiranju naročil strank, ki ne vedo kaj bi.</w:t>
      </w:r>
      <w:r w:rsidR="00A24FF4">
        <w:t xml:space="preserve"> </w:t>
      </w:r>
      <w:r w:rsidR="00B45A63">
        <w:t xml:space="preserve">Ta </w:t>
      </w:r>
      <w:r w:rsidR="0013275C">
        <w:t>aplikacija</w:t>
      </w:r>
      <w:r w:rsidR="00B45A63">
        <w:t xml:space="preserve"> bi še dodatno zmanjšala čas pobiranja naročil, saj natakar včasih pride prehitro ali pa prepozno, vendar z uporabo aplikacije bi bilo naročanje vedno na voljo. </w:t>
      </w:r>
    </w:p>
    <w:p w14:paraId="666A4E0D" w14:textId="4065F8DF" w:rsidR="0013275C" w:rsidRDefault="0013275C" w:rsidP="00B53B3B">
      <w:r>
        <w:t>Ideja</w:t>
      </w:r>
    </w:p>
    <w:p w14:paraId="0D0506AF" w14:textId="0332B3A5" w:rsidR="0013275C" w:rsidRDefault="00A24FF4" w:rsidP="0013275C">
      <w:r>
        <w:t xml:space="preserve">Aplikacijo sem si zamislil </w:t>
      </w:r>
      <w:r w:rsidR="0013275C">
        <w:t>v treh pogledih</w:t>
      </w:r>
      <w:r>
        <w:t xml:space="preserve">, in sicer uporabnik oziroma gost, natakar in kuhar. Gost bi imel na voljo pregled vseh </w:t>
      </w:r>
      <w:r>
        <w:t>pijač in jedi</w:t>
      </w:r>
      <w:r>
        <w:t xml:space="preserve">, </w:t>
      </w:r>
      <w:r>
        <w:t>ki jih restavracija ponuja</w:t>
      </w:r>
      <w:r>
        <w:t xml:space="preserve">. S tem </w:t>
      </w:r>
      <w:r w:rsidR="0013275C">
        <w:t xml:space="preserve">bi pripomogel k ekologiji, saj </w:t>
      </w:r>
      <w:r>
        <w:t>restavracij</w:t>
      </w:r>
      <w:r>
        <w:t>e</w:t>
      </w:r>
      <w:r>
        <w:t xml:space="preserve"> ne bi več potrebovale papirnatih menijev</w:t>
      </w:r>
      <w:r w:rsidR="0013275C">
        <w:t xml:space="preserve">. </w:t>
      </w:r>
      <w:r w:rsidR="0072674F">
        <w:t>Natakar in kuhar bi imela pregled nad naročili.</w:t>
      </w:r>
      <w:r w:rsidR="0072674F" w:rsidRPr="0072674F">
        <w:t xml:space="preserve"> </w:t>
      </w:r>
      <w:r w:rsidR="0072674F">
        <w:t xml:space="preserve">Naročilo </w:t>
      </w:r>
      <w:r w:rsidR="0072674F">
        <w:t>bi</w:t>
      </w:r>
      <w:r w:rsidR="0072674F">
        <w:t xml:space="preserve"> razdelil v dva dela, da ima tako natakar kot kuhar nadzor samo nad svojimi naročili. </w:t>
      </w:r>
      <w:r w:rsidR="0072674F">
        <w:t>S tem bi</w:t>
      </w:r>
      <w:r w:rsidR="0072674F">
        <w:t xml:space="preserve"> omogočil, da se lahko kreira statistika za vsakega posebej.</w:t>
      </w:r>
    </w:p>
    <w:p w14:paraId="2DD56561" w14:textId="77777777" w:rsidR="0072674F" w:rsidRDefault="0072674F" w:rsidP="0072674F">
      <w:r>
        <w:t>V uporabniškem pogledu za gosta bi bila tudi tipka katera bi poklicala natakarja v primeru nejasnosti oziroma želji po osebnemu naročilu. Ko bi uporabnik izbral željene pijače in jedi bi s tipko zaključil naročilo katero bi se prikazalo potem v pogledu natakarja in kuharja. Ko natakar odda naročilo v svoji aplikaciji izbere, da ga je zaključil</w:t>
      </w:r>
    </w:p>
    <w:p w14:paraId="586ECDAE" w14:textId="77777777" w:rsidR="0072674F" w:rsidRDefault="0072674F" w:rsidP="00B53B3B"/>
    <w:p w14:paraId="0240A980" w14:textId="0F98151E" w:rsidR="00F24AFF" w:rsidRDefault="00F24AFF" w:rsidP="00B53B3B">
      <w:r>
        <w:t>Analiza</w:t>
      </w:r>
    </w:p>
    <w:p w14:paraId="1300C901" w14:textId="18059C12" w:rsidR="00AE21F2" w:rsidRDefault="00AE21F2" w:rsidP="00AE21F2">
      <w:pPr>
        <w:pStyle w:val="Odstavekseznama"/>
        <w:numPr>
          <w:ilvl w:val="1"/>
          <w:numId w:val="3"/>
        </w:numPr>
      </w:pPr>
      <w:r>
        <w:t>Baza</w:t>
      </w:r>
    </w:p>
    <w:p w14:paraId="31719C7C" w14:textId="77777777" w:rsidR="0073234E" w:rsidRDefault="0073234E" w:rsidP="00B53B3B"/>
    <w:p w14:paraId="202BF10D" w14:textId="6E8D0155" w:rsidR="00AE21F2" w:rsidRDefault="00AE21F2" w:rsidP="00AE21F2">
      <w:pPr>
        <w:pStyle w:val="Odstavekseznama"/>
        <w:numPr>
          <w:ilvl w:val="1"/>
          <w:numId w:val="3"/>
        </w:numPr>
      </w:pPr>
      <w:r>
        <w:t xml:space="preserve">Strežnik – nadzor/komunikacija </w:t>
      </w:r>
    </w:p>
    <w:p w14:paraId="3279143D" w14:textId="77777777" w:rsidR="0073234E" w:rsidRDefault="0073234E" w:rsidP="0073234E"/>
    <w:p w14:paraId="50CB305A" w14:textId="3DD4E524" w:rsidR="00AE21F2" w:rsidRDefault="00AE21F2" w:rsidP="00AE21F2">
      <w:pPr>
        <w:pStyle w:val="Odstavekseznama"/>
        <w:numPr>
          <w:ilvl w:val="1"/>
          <w:numId w:val="3"/>
        </w:numPr>
      </w:pPr>
      <w:r>
        <w:t xml:space="preserve">Strežnik </w:t>
      </w:r>
      <w:r w:rsidR="0072674F">
        <w:t>–</w:t>
      </w:r>
      <w:r>
        <w:t xml:space="preserve"> aplikacija</w:t>
      </w:r>
    </w:p>
    <w:p w14:paraId="2B677DDB" w14:textId="77777777" w:rsidR="0072674F" w:rsidRDefault="0072674F" w:rsidP="0072674F">
      <w:pPr>
        <w:pStyle w:val="Odstavekseznama"/>
      </w:pPr>
    </w:p>
    <w:p w14:paraId="490BD6A2" w14:textId="77777777" w:rsidR="0072674F" w:rsidRDefault="0072674F" w:rsidP="00AE21F2">
      <w:pPr>
        <w:pStyle w:val="Odstavekseznama"/>
        <w:numPr>
          <w:ilvl w:val="1"/>
          <w:numId w:val="3"/>
        </w:numPr>
      </w:pPr>
    </w:p>
    <w:p w14:paraId="1E0AC21E" w14:textId="0660B0B7" w:rsidR="00AE21F2" w:rsidRDefault="00B53B3B" w:rsidP="00AE21F2">
      <w:pPr>
        <w:pStyle w:val="Odstavekseznama"/>
        <w:numPr>
          <w:ilvl w:val="0"/>
          <w:numId w:val="3"/>
        </w:numPr>
      </w:pPr>
      <w:r>
        <w:t>Delovanje</w:t>
      </w:r>
      <w:r w:rsidR="00645DC4">
        <w:t xml:space="preserve"> aplikacije</w:t>
      </w:r>
    </w:p>
    <w:p w14:paraId="1DC5AF13" w14:textId="77777777" w:rsidR="00645DC4" w:rsidRDefault="00645DC4" w:rsidP="00645DC4">
      <w:pPr>
        <w:pStyle w:val="Odstavekseznama"/>
        <w:numPr>
          <w:ilvl w:val="1"/>
          <w:numId w:val="3"/>
        </w:numPr>
      </w:pPr>
      <w:r>
        <w:t>Gost</w:t>
      </w:r>
    </w:p>
    <w:p w14:paraId="43DA2BE4" w14:textId="77777777" w:rsidR="00645DC4" w:rsidRDefault="00645DC4" w:rsidP="00645DC4">
      <w:pPr>
        <w:pStyle w:val="Odstavekseznama"/>
        <w:numPr>
          <w:ilvl w:val="1"/>
          <w:numId w:val="3"/>
        </w:numPr>
      </w:pPr>
      <w:r>
        <w:t>Natakar</w:t>
      </w:r>
    </w:p>
    <w:p w14:paraId="23D2A851" w14:textId="4758AD5A" w:rsidR="00645DC4" w:rsidRDefault="00645DC4" w:rsidP="00645DC4">
      <w:pPr>
        <w:pStyle w:val="Odstavekseznama"/>
        <w:numPr>
          <w:ilvl w:val="1"/>
          <w:numId w:val="3"/>
        </w:numPr>
      </w:pPr>
      <w:r>
        <w:t>Kuhar</w:t>
      </w:r>
    </w:p>
    <w:p w14:paraId="2BEDE29D" w14:textId="6F903540" w:rsidR="00B45A63" w:rsidRDefault="00B45A63" w:rsidP="00B45A63">
      <w:pPr>
        <w:pStyle w:val="Odstavekseznama"/>
        <w:numPr>
          <w:ilvl w:val="1"/>
          <w:numId w:val="3"/>
        </w:numPr>
      </w:pPr>
      <w:proofErr w:type="spellStart"/>
      <w:r>
        <w:t>Admin</w:t>
      </w:r>
      <w:proofErr w:type="spellEnd"/>
    </w:p>
    <w:p w14:paraId="0A57C38D" w14:textId="0343B56D" w:rsidR="00B45A63" w:rsidRDefault="00B45A63" w:rsidP="00B45A63">
      <w:pPr>
        <w:pStyle w:val="Odstavekseznama"/>
        <w:numPr>
          <w:ilvl w:val="1"/>
          <w:numId w:val="3"/>
        </w:numPr>
      </w:pPr>
      <w:r>
        <w:t>Baza</w:t>
      </w:r>
      <w:r w:rsidR="00A24FF4">
        <w:t xml:space="preserve"> </w:t>
      </w:r>
    </w:p>
    <w:p w14:paraId="638FE0C6" w14:textId="77777777" w:rsidR="00AE21F2" w:rsidRDefault="00645DC4" w:rsidP="00AE21F2">
      <w:pPr>
        <w:pStyle w:val="Odstavekseznama"/>
        <w:numPr>
          <w:ilvl w:val="0"/>
          <w:numId w:val="3"/>
        </w:numPr>
      </w:pPr>
      <w:r>
        <w:t>Izboljšave in ugotovitve</w:t>
      </w:r>
    </w:p>
    <w:p w14:paraId="21AEF25C" w14:textId="41B21501" w:rsidR="004865A4" w:rsidRPr="004865A4" w:rsidRDefault="00354870" w:rsidP="004865A4">
      <w:pPr>
        <w:pStyle w:val="Navadensplet"/>
        <w:numPr>
          <w:ilvl w:val="0"/>
          <w:numId w:val="3"/>
        </w:numPr>
        <w:spacing w:before="0" w:beforeAutospacing="0" w:after="0" w:afterAutospacing="0"/>
        <w:rPr>
          <w:rFonts w:asciiTheme="minorHAnsi" w:eastAsiaTheme="minorHAnsi" w:hAnsiTheme="minorHAnsi" w:cstheme="minorBidi"/>
          <w:sz w:val="22"/>
          <w:szCs w:val="22"/>
          <w:lang w:eastAsia="en-US"/>
        </w:rPr>
      </w:pPr>
      <w:proofErr w:type="spellStart"/>
      <w:r>
        <w:rPr>
          <w:rFonts w:asciiTheme="minorHAnsi" w:eastAsiaTheme="minorHAnsi" w:hAnsiTheme="minorHAnsi" w:cstheme="minorBidi"/>
          <w:sz w:val="22"/>
          <w:szCs w:val="22"/>
          <w:lang w:eastAsia="en-US"/>
        </w:rPr>
        <w:t>ch</w:t>
      </w:r>
      <w:r w:rsidR="004865A4" w:rsidRPr="004865A4">
        <w:rPr>
          <w:rFonts w:asciiTheme="minorHAnsi" w:eastAsiaTheme="minorHAnsi" w:hAnsiTheme="minorHAnsi" w:cstheme="minorBidi"/>
          <w:sz w:val="22"/>
          <w:szCs w:val="22"/>
          <w:lang w:eastAsia="en-US"/>
        </w:rPr>
        <w:t>Elektronsko</w:t>
      </w:r>
      <w:proofErr w:type="spellEnd"/>
      <w:r w:rsidR="004865A4" w:rsidRPr="004865A4">
        <w:rPr>
          <w:rFonts w:asciiTheme="minorHAnsi" w:eastAsiaTheme="minorHAnsi" w:hAnsiTheme="minorHAnsi" w:cstheme="minorBidi"/>
          <w:sz w:val="22"/>
          <w:szCs w:val="22"/>
          <w:lang w:eastAsia="en-US"/>
        </w:rPr>
        <w:t xml:space="preserve"> naročanje se dan danes pojavlja na vsakem področju, saj ne glede na to ali ga potrebujemo ali ne nas sama tehnologija vodi v to smer. Sam sem se odločil za elektronsko naročanje v gostinstvu, in sicer zaradi lastnih izkušenj. Kot študent sem moral tudi sam služiti denar, zaradi želje ne obremenjevanja svojih staršev z denarnimi sredstvi. Delal sem kot natakar v eni izmed bližnjih gostiln. Tam sem ugotovil koliko stvari bi se delo bolje optimizirati, da bi stranke bile še bolj zadovoljne in dobile v svoje roke toplejšo hrano oziroma bi bilo celotno doživetje med stranko in natakarjem še boljše. Rešitev sem videl v elektronskih tablicah, saj bi jih </w:t>
      </w:r>
      <w:r w:rsidR="004865A4" w:rsidRPr="004865A4">
        <w:rPr>
          <w:rFonts w:asciiTheme="minorHAnsi" w:eastAsiaTheme="minorHAnsi" w:hAnsiTheme="minorHAnsi" w:cstheme="minorBidi"/>
          <w:sz w:val="22"/>
          <w:szCs w:val="22"/>
          <w:lang w:eastAsia="en-US"/>
        </w:rPr>
        <w:lastRenderedPageBreak/>
        <w:t>lahko uporabili na več načinov. Gostinci bi jih lahko uporabili samo kot pripomoček oziroma meni jedi in pijač ali pa kot sistem za naročanje ob veliki zasedenosti natakarja.</w:t>
      </w:r>
    </w:p>
    <w:p w14:paraId="4F947283" w14:textId="77777777" w:rsidR="004865A4" w:rsidRDefault="004865A4" w:rsidP="004865A4"/>
    <w:p w14:paraId="25DE4187" w14:textId="5A84A60B" w:rsidR="0088335F" w:rsidRDefault="0088335F" w:rsidP="004865A4"/>
    <w:p w14:paraId="71E9C4F9" w14:textId="6F910EC5" w:rsidR="0088335F" w:rsidRDefault="0088335F" w:rsidP="00E31C0F">
      <w:pPr>
        <w:spacing w:after="0" w:line="240" w:lineRule="auto"/>
        <w:jc w:val="both"/>
      </w:pPr>
    </w:p>
    <w:p w14:paraId="2AF08954" w14:textId="68D12A1D" w:rsidR="00062BFF" w:rsidRDefault="00062BFF" w:rsidP="00E31C0F">
      <w:pPr>
        <w:spacing w:after="0" w:line="240" w:lineRule="auto"/>
        <w:jc w:val="both"/>
      </w:pPr>
    </w:p>
    <w:p w14:paraId="3B498921" w14:textId="77777777" w:rsidR="00062BFF" w:rsidRDefault="00062BFF" w:rsidP="00E31C0F">
      <w:pPr>
        <w:spacing w:after="0" w:line="240" w:lineRule="auto"/>
        <w:jc w:val="both"/>
      </w:pPr>
    </w:p>
    <w:p w14:paraId="10D9078C" w14:textId="71035282" w:rsidR="00062BFF" w:rsidRDefault="00062BFF" w:rsidP="00E31C0F">
      <w:pPr>
        <w:spacing w:after="0" w:line="240" w:lineRule="auto"/>
        <w:jc w:val="both"/>
      </w:pPr>
    </w:p>
    <w:sectPr w:rsidR="00062BF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20DC1" w14:textId="77777777" w:rsidR="001F430D" w:rsidRDefault="001F430D" w:rsidP="00F42B21">
      <w:pPr>
        <w:spacing w:after="0" w:line="240" w:lineRule="auto"/>
      </w:pPr>
      <w:r>
        <w:separator/>
      </w:r>
    </w:p>
  </w:endnote>
  <w:endnote w:type="continuationSeparator" w:id="0">
    <w:p w14:paraId="1A45CE44" w14:textId="77777777" w:rsidR="001F430D" w:rsidRDefault="001F430D" w:rsidP="00F42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3018D" w14:textId="77777777" w:rsidR="001F430D" w:rsidRDefault="001F430D" w:rsidP="00F42B21">
      <w:pPr>
        <w:spacing w:after="0" w:line="240" w:lineRule="auto"/>
      </w:pPr>
      <w:r>
        <w:separator/>
      </w:r>
    </w:p>
  </w:footnote>
  <w:footnote w:type="continuationSeparator" w:id="0">
    <w:p w14:paraId="5F2F9C3B" w14:textId="77777777" w:rsidR="001F430D" w:rsidRDefault="001F430D" w:rsidP="00F42B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44F21"/>
    <w:multiLevelType w:val="hybridMultilevel"/>
    <w:tmpl w:val="272635F8"/>
    <w:lvl w:ilvl="0" w:tplc="0C740174">
      <w:start w:val="1"/>
      <w:numFmt w:val="upperLetter"/>
      <w:lvlText w:val="%1)"/>
      <w:lvlJc w:val="left"/>
      <w:pPr>
        <w:ind w:left="1065" w:hanging="360"/>
      </w:pPr>
      <w:rPr>
        <w:rFonts w:hint="default"/>
      </w:rPr>
    </w:lvl>
    <w:lvl w:ilvl="1" w:tplc="04240019" w:tentative="1">
      <w:start w:val="1"/>
      <w:numFmt w:val="lowerLetter"/>
      <w:lvlText w:val="%2."/>
      <w:lvlJc w:val="left"/>
      <w:pPr>
        <w:ind w:left="1785" w:hanging="360"/>
      </w:pPr>
    </w:lvl>
    <w:lvl w:ilvl="2" w:tplc="0424001B" w:tentative="1">
      <w:start w:val="1"/>
      <w:numFmt w:val="lowerRoman"/>
      <w:lvlText w:val="%3."/>
      <w:lvlJc w:val="right"/>
      <w:pPr>
        <w:ind w:left="2505" w:hanging="180"/>
      </w:pPr>
    </w:lvl>
    <w:lvl w:ilvl="3" w:tplc="0424000F" w:tentative="1">
      <w:start w:val="1"/>
      <w:numFmt w:val="decimal"/>
      <w:lvlText w:val="%4."/>
      <w:lvlJc w:val="left"/>
      <w:pPr>
        <w:ind w:left="3225" w:hanging="360"/>
      </w:pPr>
    </w:lvl>
    <w:lvl w:ilvl="4" w:tplc="04240019" w:tentative="1">
      <w:start w:val="1"/>
      <w:numFmt w:val="lowerLetter"/>
      <w:lvlText w:val="%5."/>
      <w:lvlJc w:val="left"/>
      <w:pPr>
        <w:ind w:left="3945" w:hanging="360"/>
      </w:pPr>
    </w:lvl>
    <w:lvl w:ilvl="5" w:tplc="0424001B" w:tentative="1">
      <w:start w:val="1"/>
      <w:numFmt w:val="lowerRoman"/>
      <w:lvlText w:val="%6."/>
      <w:lvlJc w:val="right"/>
      <w:pPr>
        <w:ind w:left="4665" w:hanging="180"/>
      </w:pPr>
    </w:lvl>
    <w:lvl w:ilvl="6" w:tplc="0424000F" w:tentative="1">
      <w:start w:val="1"/>
      <w:numFmt w:val="decimal"/>
      <w:lvlText w:val="%7."/>
      <w:lvlJc w:val="left"/>
      <w:pPr>
        <w:ind w:left="5385" w:hanging="360"/>
      </w:pPr>
    </w:lvl>
    <w:lvl w:ilvl="7" w:tplc="04240019" w:tentative="1">
      <w:start w:val="1"/>
      <w:numFmt w:val="lowerLetter"/>
      <w:lvlText w:val="%8."/>
      <w:lvlJc w:val="left"/>
      <w:pPr>
        <w:ind w:left="6105" w:hanging="360"/>
      </w:pPr>
    </w:lvl>
    <w:lvl w:ilvl="8" w:tplc="0424001B" w:tentative="1">
      <w:start w:val="1"/>
      <w:numFmt w:val="lowerRoman"/>
      <w:lvlText w:val="%9."/>
      <w:lvlJc w:val="right"/>
      <w:pPr>
        <w:ind w:left="6825" w:hanging="180"/>
      </w:pPr>
    </w:lvl>
  </w:abstractNum>
  <w:abstractNum w:abstractNumId="1" w15:restartNumberingAfterBreak="0">
    <w:nsid w:val="2EBB0251"/>
    <w:multiLevelType w:val="hybridMultilevel"/>
    <w:tmpl w:val="09DA667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30183998"/>
    <w:multiLevelType w:val="hybridMultilevel"/>
    <w:tmpl w:val="1D48DCDC"/>
    <w:lvl w:ilvl="0" w:tplc="F91C57F8">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3844591B"/>
    <w:multiLevelType w:val="hybridMultilevel"/>
    <w:tmpl w:val="6D9E9E60"/>
    <w:lvl w:ilvl="0" w:tplc="0424000F">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4" w15:restartNumberingAfterBreak="0">
    <w:nsid w:val="395E034B"/>
    <w:multiLevelType w:val="hybridMultilevel"/>
    <w:tmpl w:val="272635F8"/>
    <w:lvl w:ilvl="0" w:tplc="0C740174">
      <w:start w:val="1"/>
      <w:numFmt w:val="upperLetter"/>
      <w:lvlText w:val="%1)"/>
      <w:lvlJc w:val="left"/>
      <w:pPr>
        <w:ind w:left="1065" w:hanging="360"/>
      </w:pPr>
      <w:rPr>
        <w:rFonts w:hint="default"/>
      </w:rPr>
    </w:lvl>
    <w:lvl w:ilvl="1" w:tplc="04240019" w:tentative="1">
      <w:start w:val="1"/>
      <w:numFmt w:val="lowerLetter"/>
      <w:lvlText w:val="%2."/>
      <w:lvlJc w:val="left"/>
      <w:pPr>
        <w:ind w:left="1785" w:hanging="360"/>
      </w:pPr>
    </w:lvl>
    <w:lvl w:ilvl="2" w:tplc="0424001B" w:tentative="1">
      <w:start w:val="1"/>
      <w:numFmt w:val="lowerRoman"/>
      <w:lvlText w:val="%3."/>
      <w:lvlJc w:val="right"/>
      <w:pPr>
        <w:ind w:left="2505" w:hanging="180"/>
      </w:pPr>
    </w:lvl>
    <w:lvl w:ilvl="3" w:tplc="0424000F" w:tentative="1">
      <w:start w:val="1"/>
      <w:numFmt w:val="decimal"/>
      <w:lvlText w:val="%4."/>
      <w:lvlJc w:val="left"/>
      <w:pPr>
        <w:ind w:left="3225" w:hanging="360"/>
      </w:pPr>
    </w:lvl>
    <w:lvl w:ilvl="4" w:tplc="04240019" w:tentative="1">
      <w:start w:val="1"/>
      <w:numFmt w:val="lowerLetter"/>
      <w:lvlText w:val="%5."/>
      <w:lvlJc w:val="left"/>
      <w:pPr>
        <w:ind w:left="3945" w:hanging="360"/>
      </w:pPr>
    </w:lvl>
    <w:lvl w:ilvl="5" w:tplc="0424001B" w:tentative="1">
      <w:start w:val="1"/>
      <w:numFmt w:val="lowerRoman"/>
      <w:lvlText w:val="%6."/>
      <w:lvlJc w:val="right"/>
      <w:pPr>
        <w:ind w:left="4665" w:hanging="180"/>
      </w:pPr>
    </w:lvl>
    <w:lvl w:ilvl="6" w:tplc="0424000F" w:tentative="1">
      <w:start w:val="1"/>
      <w:numFmt w:val="decimal"/>
      <w:lvlText w:val="%7."/>
      <w:lvlJc w:val="left"/>
      <w:pPr>
        <w:ind w:left="5385" w:hanging="360"/>
      </w:pPr>
    </w:lvl>
    <w:lvl w:ilvl="7" w:tplc="04240019" w:tentative="1">
      <w:start w:val="1"/>
      <w:numFmt w:val="lowerLetter"/>
      <w:lvlText w:val="%8."/>
      <w:lvlJc w:val="left"/>
      <w:pPr>
        <w:ind w:left="6105" w:hanging="360"/>
      </w:pPr>
    </w:lvl>
    <w:lvl w:ilvl="8" w:tplc="0424001B" w:tentative="1">
      <w:start w:val="1"/>
      <w:numFmt w:val="lowerRoman"/>
      <w:lvlText w:val="%9."/>
      <w:lvlJc w:val="right"/>
      <w:pPr>
        <w:ind w:left="6825" w:hanging="180"/>
      </w:pPr>
    </w:lvl>
  </w:abstractNum>
  <w:abstractNum w:abstractNumId="5" w15:restartNumberingAfterBreak="0">
    <w:nsid w:val="3F0D29B1"/>
    <w:multiLevelType w:val="hybridMultilevel"/>
    <w:tmpl w:val="46189A5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3F240B29"/>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6"/>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1F2"/>
    <w:rsid w:val="00062BFF"/>
    <w:rsid w:val="00073FC2"/>
    <w:rsid w:val="00092DD3"/>
    <w:rsid w:val="000D2254"/>
    <w:rsid w:val="000E5BB1"/>
    <w:rsid w:val="00110354"/>
    <w:rsid w:val="0013275C"/>
    <w:rsid w:val="001469E7"/>
    <w:rsid w:val="001C2D6A"/>
    <w:rsid w:val="001E5819"/>
    <w:rsid w:val="001F430D"/>
    <w:rsid w:val="00220E91"/>
    <w:rsid w:val="00257F1C"/>
    <w:rsid w:val="00261C0F"/>
    <w:rsid w:val="002A4CEF"/>
    <w:rsid w:val="002B11B2"/>
    <w:rsid w:val="002D28E6"/>
    <w:rsid w:val="003020A9"/>
    <w:rsid w:val="00354870"/>
    <w:rsid w:val="003865F6"/>
    <w:rsid w:val="00397D26"/>
    <w:rsid w:val="003B0B38"/>
    <w:rsid w:val="003F0802"/>
    <w:rsid w:val="003F6A84"/>
    <w:rsid w:val="0040157E"/>
    <w:rsid w:val="00441B62"/>
    <w:rsid w:val="00471DCD"/>
    <w:rsid w:val="004865A4"/>
    <w:rsid w:val="00486AA4"/>
    <w:rsid w:val="004D559B"/>
    <w:rsid w:val="004D592C"/>
    <w:rsid w:val="0053632F"/>
    <w:rsid w:val="005801BC"/>
    <w:rsid w:val="005A0771"/>
    <w:rsid w:val="005A159D"/>
    <w:rsid w:val="005C0090"/>
    <w:rsid w:val="0060411E"/>
    <w:rsid w:val="00616606"/>
    <w:rsid w:val="00645DC4"/>
    <w:rsid w:val="00663D28"/>
    <w:rsid w:val="00681703"/>
    <w:rsid w:val="00696F60"/>
    <w:rsid w:val="006A42F9"/>
    <w:rsid w:val="006D3B25"/>
    <w:rsid w:val="0072645B"/>
    <w:rsid w:val="0072674F"/>
    <w:rsid w:val="0073234E"/>
    <w:rsid w:val="007547AE"/>
    <w:rsid w:val="007E2F0D"/>
    <w:rsid w:val="008102C7"/>
    <w:rsid w:val="0084119A"/>
    <w:rsid w:val="008531DD"/>
    <w:rsid w:val="008557E9"/>
    <w:rsid w:val="0088335F"/>
    <w:rsid w:val="008D739C"/>
    <w:rsid w:val="008E5BBA"/>
    <w:rsid w:val="008F61CD"/>
    <w:rsid w:val="00941A07"/>
    <w:rsid w:val="00962564"/>
    <w:rsid w:val="00967DD9"/>
    <w:rsid w:val="0097455B"/>
    <w:rsid w:val="00A24FF4"/>
    <w:rsid w:val="00A57E39"/>
    <w:rsid w:val="00AC5100"/>
    <w:rsid w:val="00AD3F1D"/>
    <w:rsid w:val="00AD5AE4"/>
    <w:rsid w:val="00AE21F2"/>
    <w:rsid w:val="00B329A3"/>
    <w:rsid w:val="00B45A63"/>
    <w:rsid w:val="00B53B3B"/>
    <w:rsid w:val="00B6533A"/>
    <w:rsid w:val="00BA40D9"/>
    <w:rsid w:val="00BF1971"/>
    <w:rsid w:val="00C35F63"/>
    <w:rsid w:val="00CA136B"/>
    <w:rsid w:val="00CC7E1C"/>
    <w:rsid w:val="00D23B21"/>
    <w:rsid w:val="00D4223F"/>
    <w:rsid w:val="00D65D27"/>
    <w:rsid w:val="00D90D10"/>
    <w:rsid w:val="00DC5AC4"/>
    <w:rsid w:val="00DC7381"/>
    <w:rsid w:val="00DC7E2D"/>
    <w:rsid w:val="00DE5F7E"/>
    <w:rsid w:val="00E31C0F"/>
    <w:rsid w:val="00E40C1D"/>
    <w:rsid w:val="00E7079C"/>
    <w:rsid w:val="00F24AFF"/>
    <w:rsid w:val="00F42B21"/>
    <w:rsid w:val="00F7358E"/>
    <w:rsid w:val="00F75A13"/>
    <w:rsid w:val="00FC24CD"/>
    <w:rsid w:val="00FC279F"/>
    <w:rsid w:val="00FC538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A295"/>
  <w15:chartTrackingRefBased/>
  <w15:docId w15:val="{3E315842-F085-4242-9B57-9E53CAD2C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AE21F2"/>
    <w:pPr>
      <w:ind w:left="720"/>
      <w:contextualSpacing/>
    </w:pPr>
  </w:style>
  <w:style w:type="paragraph" w:styleId="Navadensplet">
    <w:name w:val="Normal (Web)"/>
    <w:basedOn w:val="Navaden"/>
    <w:uiPriority w:val="99"/>
    <w:semiHidden/>
    <w:unhideWhenUsed/>
    <w:rsid w:val="004865A4"/>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KodaHTML">
    <w:name w:val="HTML Code"/>
    <w:basedOn w:val="Privzetapisavaodstavka"/>
    <w:uiPriority w:val="99"/>
    <w:semiHidden/>
    <w:unhideWhenUsed/>
    <w:rsid w:val="00E7079C"/>
    <w:rPr>
      <w:rFonts w:ascii="Courier New" w:eastAsia="Times New Roman" w:hAnsi="Courier New" w:cs="Courier New"/>
      <w:sz w:val="20"/>
      <w:szCs w:val="20"/>
    </w:rPr>
  </w:style>
  <w:style w:type="paragraph" w:styleId="Glava">
    <w:name w:val="header"/>
    <w:basedOn w:val="Navaden"/>
    <w:link w:val="GlavaZnak"/>
    <w:uiPriority w:val="99"/>
    <w:unhideWhenUsed/>
    <w:rsid w:val="00F42B21"/>
    <w:pPr>
      <w:tabs>
        <w:tab w:val="center" w:pos="4536"/>
        <w:tab w:val="right" w:pos="9072"/>
      </w:tabs>
      <w:spacing w:after="0" w:line="240" w:lineRule="auto"/>
    </w:pPr>
  </w:style>
  <w:style w:type="character" w:customStyle="1" w:styleId="GlavaZnak">
    <w:name w:val="Glava Znak"/>
    <w:basedOn w:val="Privzetapisavaodstavka"/>
    <w:link w:val="Glava"/>
    <w:uiPriority w:val="99"/>
    <w:rsid w:val="00F42B21"/>
  </w:style>
  <w:style w:type="paragraph" w:styleId="Noga">
    <w:name w:val="footer"/>
    <w:basedOn w:val="Navaden"/>
    <w:link w:val="NogaZnak"/>
    <w:uiPriority w:val="99"/>
    <w:unhideWhenUsed/>
    <w:rsid w:val="00F42B21"/>
    <w:pPr>
      <w:tabs>
        <w:tab w:val="center" w:pos="4536"/>
        <w:tab w:val="right" w:pos="9072"/>
      </w:tabs>
      <w:spacing w:after="0" w:line="240" w:lineRule="auto"/>
    </w:pPr>
  </w:style>
  <w:style w:type="character" w:customStyle="1" w:styleId="NogaZnak">
    <w:name w:val="Noga Znak"/>
    <w:basedOn w:val="Privzetapisavaodstavka"/>
    <w:link w:val="Noga"/>
    <w:uiPriority w:val="99"/>
    <w:rsid w:val="00F42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883369">
      <w:bodyDiv w:val="1"/>
      <w:marLeft w:val="0"/>
      <w:marRight w:val="0"/>
      <w:marTop w:val="0"/>
      <w:marBottom w:val="0"/>
      <w:divBdr>
        <w:top w:val="none" w:sz="0" w:space="0" w:color="auto"/>
        <w:left w:val="none" w:sz="0" w:space="0" w:color="auto"/>
        <w:bottom w:val="none" w:sz="0" w:space="0" w:color="auto"/>
        <w:right w:val="none" w:sz="0" w:space="0" w:color="auto"/>
      </w:divBdr>
    </w:div>
    <w:div w:id="1080366924">
      <w:bodyDiv w:val="1"/>
      <w:marLeft w:val="0"/>
      <w:marRight w:val="0"/>
      <w:marTop w:val="0"/>
      <w:marBottom w:val="0"/>
      <w:divBdr>
        <w:top w:val="none" w:sz="0" w:space="0" w:color="auto"/>
        <w:left w:val="none" w:sz="0" w:space="0" w:color="auto"/>
        <w:bottom w:val="none" w:sz="0" w:space="0" w:color="auto"/>
        <w:right w:val="none" w:sz="0" w:space="0" w:color="auto"/>
      </w:divBdr>
    </w:div>
    <w:div w:id="1332444209">
      <w:bodyDiv w:val="1"/>
      <w:marLeft w:val="0"/>
      <w:marRight w:val="0"/>
      <w:marTop w:val="0"/>
      <w:marBottom w:val="0"/>
      <w:divBdr>
        <w:top w:val="none" w:sz="0" w:space="0" w:color="auto"/>
        <w:left w:val="none" w:sz="0" w:space="0" w:color="auto"/>
        <w:bottom w:val="none" w:sz="0" w:space="0" w:color="auto"/>
        <w:right w:val="none" w:sz="0" w:space="0" w:color="auto"/>
      </w:divBdr>
    </w:div>
    <w:div w:id="1704792986">
      <w:bodyDiv w:val="1"/>
      <w:marLeft w:val="0"/>
      <w:marRight w:val="0"/>
      <w:marTop w:val="0"/>
      <w:marBottom w:val="0"/>
      <w:divBdr>
        <w:top w:val="none" w:sz="0" w:space="0" w:color="auto"/>
        <w:left w:val="none" w:sz="0" w:space="0" w:color="auto"/>
        <w:bottom w:val="none" w:sz="0" w:space="0" w:color="auto"/>
        <w:right w:val="none" w:sz="0" w:space="0" w:color="auto"/>
      </w:divBdr>
    </w:div>
    <w:div w:id="1897474111">
      <w:bodyDiv w:val="1"/>
      <w:marLeft w:val="0"/>
      <w:marRight w:val="0"/>
      <w:marTop w:val="0"/>
      <w:marBottom w:val="0"/>
      <w:divBdr>
        <w:top w:val="none" w:sz="0" w:space="0" w:color="auto"/>
        <w:left w:val="none" w:sz="0" w:space="0" w:color="auto"/>
        <w:bottom w:val="none" w:sz="0" w:space="0" w:color="auto"/>
        <w:right w:val="none" w:sz="0" w:space="0" w:color="auto"/>
      </w:divBdr>
    </w:div>
    <w:div w:id="207323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16190</TotalTime>
  <Pages>6</Pages>
  <Words>2062</Words>
  <Characters>11757</Characters>
  <Application>Microsoft Office Word</Application>
  <DocSecurity>0</DocSecurity>
  <Lines>97</Lines>
  <Paragraphs>27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Horvat</dc:creator>
  <cp:keywords/>
  <dc:description/>
  <cp:lastModifiedBy>Luka Horvat</cp:lastModifiedBy>
  <cp:revision>19</cp:revision>
  <dcterms:created xsi:type="dcterms:W3CDTF">2019-11-23T18:35:00Z</dcterms:created>
  <dcterms:modified xsi:type="dcterms:W3CDTF">2021-01-01T23:43:00Z</dcterms:modified>
</cp:coreProperties>
</file>