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FB802" w14:textId="1CF9699D" w:rsidR="000E5BB1" w:rsidRDefault="000E5BB1" w:rsidP="000E5BB1">
      <w:r>
        <w:t xml:space="preserve">FRAMEWORK </w:t>
      </w:r>
    </w:p>
    <w:p w14:paraId="562FFED6" w14:textId="77777777" w:rsidR="000E5BB1" w:rsidRDefault="000E5BB1" w:rsidP="000E5BB1"/>
    <w:p w14:paraId="235B084D" w14:textId="7AA2E4C9" w:rsidR="000E5BB1" w:rsidRDefault="003F0802" w:rsidP="000E5BB1">
      <w:r>
        <w:t xml:space="preserve"> </w:t>
      </w:r>
      <w:r w:rsidR="00AE21F2">
        <w:t>Uvod</w:t>
      </w:r>
    </w:p>
    <w:p w14:paraId="024437AD" w14:textId="77777777" w:rsidR="00AE21F2" w:rsidRDefault="00AE21F2" w:rsidP="00AE21F2">
      <w:pPr>
        <w:pStyle w:val="Odstavekseznama"/>
        <w:numPr>
          <w:ilvl w:val="1"/>
          <w:numId w:val="3"/>
        </w:numPr>
      </w:pPr>
      <w:r>
        <w:t>Problem</w:t>
      </w:r>
    </w:p>
    <w:p w14:paraId="0E1896FB" w14:textId="743BF641" w:rsidR="006A42F9" w:rsidRDefault="00220E91" w:rsidP="006A42F9">
      <w:pPr>
        <w:jc w:val="both"/>
      </w:pPr>
      <w:r>
        <w:t>Tehnologij</w:t>
      </w:r>
      <w:r w:rsidR="00F75A13">
        <w:t>e</w:t>
      </w:r>
      <w:r>
        <w:t xml:space="preserve"> v sedanjem času predstavlj</w:t>
      </w:r>
      <w:r w:rsidR="00F75A13">
        <w:t>ajo</w:t>
      </w:r>
      <w:r>
        <w:t xml:space="preserve"> velik napredek na vseh področij</w:t>
      </w:r>
      <w:r w:rsidR="00F75A13">
        <w:t xml:space="preserve">. </w:t>
      </w:r>
      <w:r w:rsidR="006A42F9">
        <w:t>Na strani</w:t>
      </w:r>
      <w:r w:rsidR="00F75A13">
        <w:t xml:space="preserve"> gostinstva </w:t>
      </w:r>
      <w:r>
        <w:t xml:space="preserve">ni drastičnih </w:t>
      </w:r>
      <w:r w:rsidR="00F75A13">
        <w:t>napredkov</w:t>
      </w:r>
      <w:r w:rsidR="006A42F9">
        <w:t>, saj sem to ugotovil kar na osnovi lastnih izkušen</w:t>
      </w:r>
      <w:r>
        <w:t>.</w:t>
      </w:r>
      <w:r w:rsidR="00F75A13">
        <w:t xml:space="preserve"> Kot</w:t>
      </w:r>
      <w:r>
        <w:t xml:space="preserve"> študent</w:t>
      </w:r>
      <w:r w:rsidR="00F75A13">
        <w:t xml:space="preserve"> fakultete za računalništvo in informatiko</w:t>
      </w:r>
      <w:r>
        <w:t xml:space="preserve"> sem opravljal delo v eni izmed restavracij</w:t>
      </w:r>
      <w:r w:rsidR="006A42F9">
        <w:t>, saj biti študent z dodatnim zaslužkom ni dilema</w:t>
      </w:r>
      <w:r w:rsidR="00F75A13">
        <w:t>. Opravljal sem delo dostavljavca hrane, hkrati pa opazoval potek dela</w:t>
      </w:r>
      <w:r w:rsidR="00681703">
        <w:t>,</w:t>
      </w:r>
      <w:r w:rsidR="00F75A13">
        <w:t xml:space="preserve"> v kuhinji in </w:t>
      </w:r>
      <w:r w:rsidR="00F75A13" w:rsidRPr="00F75A13">
        <w:t>strežbi</w:t>
      </w:r>
      <w:r w:rsidR="00681703">
        <w:t xml:space="preserve">, </w:t>
      </w:r>
      <w:r w:rsidR="006A42F9">
        <w:t>v eni izmed bližnji restavraciji</w:t>
      </w:r>
      <w:r w:rsidR="00F75A13" w:rsidRPr="00F75A13">
        <w:t xml:space="preserve">. Kasneje sem napredoval v strežbo </w:t>
      </w:r>
      <w:r w:rsidR="00F75A13">
        <w:t xml:space="preserve">in kot </w:t>
      </w:r>
      <w:r w:rsidR="006A42F9">
        <w:t>programer</w:t>
      </w:r>
      <w:r w:rsidR="00F75A13">
        <w:t xml:space="preserve"> hitro opazil stvari, ki bi se jih dalo izboljšati. Najbolj me je motilo nezadovoljstvo strank ob veliki zasedenosti restavracije. Preprosto en človek ne uspe postreči več kot eno mizo na enkrat. Zato sem si zamislil sistem za naročanje </w:t>
      </w:r>
      <w:r w:rsidR="006A42F9">
        <w:t>hrane, ki ne bi bil namenjen zamenjavi ljudi v strežbi, vendar samo kot pregledovalnik (</w:t>
      </w:r>
      <w:r w:rsidR="00D4223F">
        <w:t xml:space="preserve"> </w:t>
      </w:r>
      <w:r w:rsidR="006A42F9">
        <w:t>ang</w:t>
      </w:r>
      <w:r w:rsidR="00D4223F">
        <w:t>l</w:t>
      </w:r>
      <w:r w:rsidR="006A42F9">
        <w:t xml:space="preserve">. </w:t>
      </w:r>
      <w:r w:rsidR="00D4223F">
        <w:t>M</w:t>
      </w:r>
      <w:r w:rsidR="006A42F9">
        <w:t>enu</w:t>
      </w:r>
      <w:r w:rsidR="00D4223F">
        <w:t xml:space="preserve"> </w:t>
      </w:r>
      <w:r w:rsidR="006A42F9">
        <w:t>) ali pa naročanju jedi in pijače. Stranka bi bila tista, ki bi se odločila ali želi</w:t>
      </w:r>
      <w:r w:rsidR="00681703">
        <w:t xml:space="preserve">jo </w:t>
      </w:r>
      <w:r w:rsidR="006A42F9">
        <w:t>pri naročanju uporabiti stik z osebo v strežbi ali</w:t>
      </w:r>
      <w:r w:rsidR="00681703">
        <w:t xml:space="preserve"> bi</w:t>
      </w:r>
      <w:r w:rsidR="006A42F9">
        <w:t xml:space="preserve"> </w:t>
      </w:r>
      <w:r w:rsidR="0073234E">
        <w:t>preprosto</w:t>
      </w:r>
      <w:r w:rsidR="006A42F9">
        <w:t xml:space="preserve"> </w:t>
      </w:r>
      <w:r w:rsidR="00681703">
        <w:t>naročile z uporabo aplikacije na tablici, ki bi bila vedno dosegljiva na vsaki mizi</w:t>
      </w:r>
      <w:r w:rsidR="00D90D10">
        <w:t xml:space="preserve"> </w:t>
      </w:r>
      <w:r w:rsidR="0088335F">
        <w:tab/>
      </w:r>
      <w:r w:rsidR="0073234E">
        <w:t>.</w:t>
      </w:r>
    </w:p>
    <w:p w14:paraId="6064D853" w14:textId="77777777" w:rsidR="00AE21F2" w:rsidRDefault="00AE21F2" w:rsidP="00F75A13">
      <w:pPr>
        <w:pStyle w:val="Odstavekseznama"/>
        <w:numPr>
          <w:ilvl w:val="0"/>
          <w:numId w:val="3"/>
        </w:numPr>
      </w:pPr>
      <w:r w:rsidRPr="00F75A13">
        <w:t>Uporabljene tehnologije</w:t>
      </w:r>
      <w:r w:rsidR="00645DC4" w:rsidRPr="00F75A13">
        <w:t xml:space="preserve"> in programske opreme</w:t>
      </w:r>
    </w:p>
    <w:p w14:paraId="17CBE164" w14:textId="77777777" w:rsidR="000D2254" w:rsidRPr="00F75A13" w:rsidRDefault="000D2254" w:rsidP="000D2254">
      <w:r>
        <w:t xml:space="preserve">V diplomski nalogi sem se srečeval predvsem z naslednjimi programskimi jeziki: </w:t>
      </w:r>
      <w:proofErr w:type="spellStart"/>
      <w:r>
        <w:t>JavaScript</w:t>
      </w:r>
      <w:proofErr w:type="spellEnd"/>
      <w:r>
        <w:t xml:space="preserve">, </w:t>
      </w:r>
      <w:proofErr w:type="spellStart"/>
      <w:r>
        <w:t>Python</w:t>
      </w:r>
      <w:proofErr w:type="spellEnd"/>
      <w:r>
        <w:t>, SQL. Vse podrobnosti pa so opisane v spodnjih poglavjih.</w:t>
      </w:r>
    </w:p>
    <w:p w14:paraId="039268C3" w14:textId="77777777" w:rsidR="00645DC4" w:rsidRDefault="00645DC4" w:rsidP="00645DC4">
      <w:pPr>
        <w:pStyle w:val="Odstavekseznama"/>
        <w:numPr>
          <w:ilvl w:val="1"/>
          <w:numId w:val="3"/>
        </w:numPr>
      </w:pPr>
      <w:r>
        <w:t>Vue</w:t>
      </w:r>
      <w:r w:rsidR="00FC24CD">
        <w:t>.js</w:t>
      </w:r>
    </w:p>
    <w:p w14:paraId="22C9B37E" w14:textId="77777777" w:rsidR="00FC24CD" w:rsidRDefault="00C35F63" w:rsidP="008E5BBA">
      <w:pPr>
        <w:jc w:val="both"/>
      </w:pPr>
      <w:proofErr w:type="spellStart"/>
      <w:r>
        <w:t>JavaScript</w:t>
      </w:r>
      <w:proofErr w:type="spellEnd"/>
      <w:r>
        <w:t xml:space="preserve"> je programski jezik, zaradi katerega so </w:t>
      </w:r>
      <w:r w:rsidR="00616606">
        <w:t xml:space="preserve">spletne strani </w:t>
      </w:r>
      <w:r>
        <w:t>postale</w:t>
      </w:r>
      <w:r w:rsidR="00616606">
        <w:t xml:space="preserve"> dinamične</w:t>
      </w:r>
      <w:r w:rsidR="00FC24CD">
        <w:t xml:space="preserve"> </w:t>
      </w:r>
      <w:r>
        <w:t>in bolj zmogljive</w:t>
      </w:r>
      <w:r w:rsidR="00616606">
        <w:t>.</w:t>
      </w:r>
      <w:r w:rsidR="00FC24CD">
        <w:t xml:space="preserve"> Z njem smo programsko kodo,</w:t>
      </w:r>
      <w:r w:rsidR="0040157E">
        <w:t xml:space="preserve"> ki je bila na strežniškem delu, </w:t>
      </w:r>
      <w:r w:rsidR="00FC24CD">
        <w:t>preselili</w:t>
      </w:r>
      <w:r w:rsidR="0040157E">
        <w:t xml:space="preserve"> v brskalnik. Tako smo </w:t>
      </w:r>
      <w:r w:rsidR="00FC24CD">
        <w:t xml:space="preserve">na začetku </w:t>
      </w:r>
      <w:r w:rsidR="0040157E">
        <w:t>dobil</w:t>
      </w:r>
      <w:r w:rsidR="008E5BBA">
        <w:t>i</w:t>
      </w:r>
      <w:r w:rsidR="0040157E">
        <w:t xml:space="preserve"> veliko </w:t>
      </w:r>
      <w:proofErr w:type="spellStart"/>
      <w:r w:rsidR="0040157E">
        <w:t>JavaScript</w:t>
      </w:r>
      <w:proofErr w:type="spellEnd"/>
      <w:r w:rsidR="0040157E">
        <w:t xml:space="preserve"> programske kode povezan</w:t>
      </w:r>
      <w:r w:rsidR="008E5BBA">
        <w:t>e</w:t>
      </w:r>
      <w:r w:rsidR="0040157E">
        <w:t xml:space="preserve"> z </w:t>
      </w:r>
      <w:r w:rsidR="008D739C">
        <w:t xml:space="preserve">različnimi </w:t>
      </w:r>
      <w:r w:rsidR="0040157E">
        <w:t xml:space="preserve">HTML in CSS </w:t>
      </w:r>
      <w:r w:rsidR="008D739C">
        <w:t>datotekami brez kakršne koli formalne organizacije</w:t>
      </w:r>
      <w:r>
        <w:t xml:space="preserve"> (poznano kot »&lt;</w:t>
      </w:r>
      <w:proofErr w:type="spellStart"/>
      <w:r>
        <w:t>sript</w:t>
      </w:r>
      <w:proofErr w:type="spellEnd"/>
      <w:r>
        <w:t>&gt;&lt;/</w:t>
      </w:r>
      <w:proofErr w:type="spellStart"/>
      <w:r>
        <w:t>script</w:t>
      </w:r>
      <w:proofErr w:type="spellEnd"/>
      <w:r>
        <w:t>&gt;)</w:t>
      </w:r>
      <w:r w:rsidR="008D739C">
        <w:t xml:space="preserve">. Zaradi tega smo razvijalci začeli uporabljati </w:t>
      </w:r>
      <w:proofErr w:type="spellStart"/>
      <w:r w:rsidR="008D739C">
        <w:t>JavaScript</w:t>
      </w:r>
      <w:proofErr w:type="spellEnd"/>
      <w:r w:rsidR="008D739C">
        <w:t xml:space="preserve"> </w:t>
      </w:r>
      <w:proofErr w:type="spellStart"/>
      <w:r w:rsidR="008D739C">
        <w:t>Frameworks</w:t>
      </w:r>
      <w:proofErr w:type="spellEnd"/>
      <w:r>
        <w:t xml:space="preserve">, </w:t>
      </w:r>
      <w:r w:rsidR="00FC24CD">
        <w:t>saj poenostavijo izdelavo aplikacij.</w:t>
      </w:r>
    </w:p>
    <w:p w14:paraId="2EF7BA86" w14:textId="61F2702B" w:rsidR="003F6A84" w:rsidRDefault="00FC24CD" w:rsidP="008E5BBA">
      <w:pPr>
        <w:jc w:val="both"/>
      </w:pPr>
      <w:proofErr w:type="spellStart"/>
      <w:r>
        <w:t>Vue</w:t>
      </w:r>
      <w:proofErr w:type="spellEnd"/>
      <w:r w:rsidR="003F6A84">
        <w:t xml:space="preserve"> je</w:t>
      </w:r>
      <w:r>
        <w:t xml:space="preserve"> </w:t>
      </w:r>
      <w:r w:rsidR="00C35F63">
        <w:t xml:space="preserve">eden izmed mnogih kot npr. </w:t>
      </w:r>
      <w:proofErr w:type="spellStart"/>
      <w:r w:rsidR="00C35F63">
        <w:t>Angular</w:t>
      </w:r>
      <w:proofErr w:type="spellEnd"/>
      <w:r w:rsidR="00C35F63">
        <w:t>,</w:t>
      </w:r>
      <w:r w:rsidR="00C35F63" w:rsidRPr="00FC24CD">
        <w:t xml:space="preserve"> </w:t>
      </w:r>
      <w:proofErr w:type="spellStart"/>
      <w:r w:rsidR="00C35F63">
        <w:t>Ember</w:t>
      </w:r>
      <w:proofErr w:type="spellEnd"/>
      <w:r w:rsidR="00C35F63">
        <w:t xml:space="preserve">, </w:t>
      </w:r>
      <w:proofErr w:type="spellStart"/>
      <w:r w:rsidR="00C35F63">
        <w:t>React</w:t>
      </w:r>
      <w:proofErr w:type="spellEnd"/>
      <w:r w:rsidR="00C35F63">
        <w:t xml:space="preserve">,… poznan pa je </w:t>
      </w:r>
      <w:r>
        <w:t>predvsem</w:t>
      </w:r>
      <w:r w:rsidR="00C35F63">
        <w:t xml:space="preserve"> zaradi enostavnosti za</w:t>
      </w:r>
      <w:r w:rsidR="003F6A84">
        <w:t xml:space="preserve"> upravljanje in izvajanj</w:t>
      </w:r>
      <w:r w:rsidR="00C35F63">
        <w:t>e</w:t>
      </w:r>
      <w:r w:rsidR="003F6A84">
        <w:t xml:space="preserve"> testov.</w:t>
      </w:r>
      <w:r w:rsidR="008D739C">
        <w:t xml:space="preserve"> </w:t>
      </w:r>
      <w:r w:rsidR="00C35F63">
        <w:t xml:space="preserve">Vsem pa je skupna točka </w:t>
      </w:r>
      <w:r w:rsidR="00BA40D9">
        <w:t>reaktivnost</w:t>
      </w:r>
      <w:r w:rsidR="00C35F63">
        <w:t xml:space="preserve">, vendar v drugačnem pomenu besede. </w:t>
      </w:r>
      <w:r w:rsidR="00BA40D9">
        <w:t xml:space="preserve"> Gre za to, da npr. ko uporabnik klikne na gum s tem sproži dogodek (ang. »</w:t>
      </w:r>
      <w:proofErr w:type="spellStart"/>
      <w:r w:rsidR="00BA40D9">
        <w:t>event</w:t>
      </w:r>
      <w:proofErr w:type="spellEnd"/>
      <w:r w:rsidR="00BA40D9">
        <w:t>«) in to posledično vodi do posodobitve. reagira</w:t>
      </w:r>
      <w:r>
        <w:t xml:space="preserve"> pa je po tudi po svoji</w:t>
      </w:r>
      <w:r w:rsidR="003F6A84">
        <w:t xml:space="preserve"> reaktivnosti, ki omogoča avtomatsko sinhronizacijo ob spremembi vrednosti ali lastnosti </w:t>
      </w:r>
      <w:proofErr w:type="spellStart"/>
      <w:r w:rsidR="003F6A84">
        <w:t>JavaScript</w:t>
      </w:r>
      <w:proofErr w:type="spellEnd"/>
      <w:r w:rsidR="003F6A84">
        <w:t xml:space="preserve"> modela/ov. To se da bolje razložiti s pomočjo spodnje slike. </w:t>
      </w:r>
    </w:p>
    <w:p w14:paraId="2CC6183C" w14:textId="3A1960FC" w:rsidR="00110354" w:rsidRDefault="00110354" w:rsidP="00110354">
      <w:pPr>
        <w:pStyle w:val="Odstavekseznama"/>
        <w:numPr>
          <w:ilvl w:val="0"/>
          <w:numId w:val="6"/>
        </w:numPr>
        <w:jc w:val="both"/>
      </w:pPr>
      <w:r>
        <w:t xml:space="preserve">Kaj je reaktivnost? </w:t>
      </w:r>
      <w:r w:rsidRPr="00110354">
        <w:t>https://v3.vuejs.org/guide/reactivity.html#what-is-reactivity</w:t>
      </w:r>
    </w:p>
    <w:p w14:paraId="3A194409" w14:textId="338B88AC" w:rsidR="00110354" w:rsidRDefault="00681703" w:rsidP="008E5BBA">
      <w:pPr>
        <w:jc w:val="both"/>
      </w:pPr>
      <w:r>
        <w:rPr>
          <w:noProof/>
        </w:rPr>
        <w:drawing>
          <wp:anchor distT="0" distB="0" distL="114300" distR="114300" simplePos="0" relativeHeight="251659264" behindDoc="0" locked="0" layoutInCell="1" allowOverlap="1" wp14:anchorId="029E9D23" wp14:editId="63F40CD3">
            <wp:simplePos x="0" y="0"/>
            <wp:positionH relativeFrom="margin">
              <wp:posOffset>1370330</wp:posOffset>
            </wp:positionH>
            <wp:positionV relativeFrom="margin">
              <wp:posOffset>7025640</wp:posOffset>
            </wp:positionV>
            <wp:extent cx="2257425" cy="1861386"/>
            <wp:effectExtent l="0" t="0" r="0" b="5715"/>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57425" cy="1861386"/>
                    </a:xfrm>
                    <a:prstGeom prst="rect">
                      <a:avLst/>
                    </a:prstGeom>
                  </pic:spPr>
                </pic:pic>
              </a:graphicData>
            </a:graphic>
          </wp:anchor>
        </w:drawing>
      </w:r>
      <w:r w:rsidR="00110354">
        <w:t xml:space="preserve">Reaktivnost je programska paradigma, ki nam omogoča, da se na deklarativni način prilagodimo spremembam. Dober primer reaktivnosti je npr. funkcija »SUM«, ki jo uporabljamo v Excelu. </w:t>
      </w:r>
    </w:p>
    <w:p w14:paraId="4930FFF9" w14:textId="0B06F36C" w:rsidR="00110354" w:rsidRDefault="00110354" w:rsidP="008E5BBA">
      <w:pPr>
        <w:jc w:val="both"/>
      </w:pPr>
    </w:p>
    <w:p w14:paraId="24B52DE8" w14:textId="10F2B2F3" w:rsidR="00681703" w:rsidRDefault="00681703" w:rsidP="008E5BBA">
      <w:pPr>
        <w:jc w:val="both"/>
      </w:pPr>
    </w:p>
    <w:p w14:paraId="49C7DD42" w14:textId="138003AC" w:rsidR="00681703" w:rsidRDefault="00681703" w:rsidP="008E5BBA">
      <w:pPr>
        <w:jc w:val="both"/>
      </w:pPr>
    </w:p>
    <w:p w14:paraId="31199708" w14:textId="77777777" w:rsidR="00681703" w:rsidRDefault="00681703" w:rsidP="008E5BBA">
      <w:pPr>
        <w:jc w:val="both"/>
      </w:pPr>
    </w:p>
    <w:p w14:paraId="51FB3D48" w14:textId="52D4A0D4" w:rsidR="00110354" w:rsidRDefault="00110354" w:rsidP="008E5BBA">
      <w:pPr>
        <w:jc w:val="both"/>
      </w:pPr>
      <w:r>
        <w:lastRenderedPageBreak/>
        <w:t>Če vstavitve številko 2 v prvo celico in številko 3 v drugo celi</w:t>
      </w:r>
      <w:r w:rsidR="00681703">
        <w:t>co in vnesete funkcijo SUM boste dobili takoj rezultat, kar ni nič posebnega. Vendar če boste spremenili vrednost prve celice, bo funkcija SUM avtomatsko posodobila vrednost.</w:t>
      </w:r>
    </w:p>
    <w:p w14:paraId="51770967" w14:textId="2C863427" w:rsidR="00110354" w:rsidRDefault="00110354" w:rsidP="008E5BBA">
      <w:pPr>
        <w:jc w:val="both"/>
      </w:pPr>
      <w:r>
        <w:t xml:space="preserve"> </w:t>
      </w:r>
    </w:p>
    <w:p w14:paraId="30544071" w14:textId="42742EE7" w:rsidR="00FC538B" w:rsidRDefault="00FC538B" w:rsidP="008212D9">
      <w:pPr>
        <w:pStyle w:val="Odstavekseznama"/>
        <w:numPr>
          <w:ilvl w:val="0"/>
          <w:numId w:val="6"/>
        </w:numPr>
        <w:jc w:val="both"/>
      </w:pPr>
      <w:r>
        <w:t>Delovanje</w:t>
      </w:r>
      <w:r w:rsidR="00681703">
        <w:t xml:space="preserve"> reaktivnost</w:t>
      </w:r>
      <w:r>
        <w:t xml:space="preserve"> v </w:t>
      </w:r>
      <w:proofErr w:type="spellStart"/>
      <w:r>
        <w:t>Vue</w:t>
      </w:r>
      <w:proofErr w:type="spellEnd"/>
    </w:p>
    <w:p w14:paraId="5F7896F3" w14:textId="2B38F08A" w:rsidR="003F6A84" w:rsidRDefault="00E7079C" w:rsidP="00FC538B">
      <w:pPr>
        <w:jc w:val="both"/>
      </w:pPr>
      <w:proofErr w:type="spellStart"/>
      <w:r>
        <w:t>Vue</w:t>
      </w:r>
      <w:proofErr w:type="spellEnd"/>
      <w:r>
        <w:t xml:space="preserve"> se torej v primerjavi z navadnim </w:t>
      </w:r>
      <w:proofErr w:type="spellStart"/>
      <w:r>
        <w:t>JavaScriptom</w:t>
      </w:r>
      <w:proofErr w:type="spellEnd"/>
      <w:r>
        <w:t xml:space="preserve"> sprehodi skozi </w:t>
      </w:r>
      <w:r w:rsidR="00FC279F">
        <w:t xml:space="preserve">podatke in njihove </w:t>
      </w:r>
      <w:r>
        <w:t xml:space="preserve">lastnosti (angl. </w:t>
      </w:r>
      <w:proofErr w:type="spellStart"/>
      <w:r>
        <w:t>Properties</w:t>
      </w:r>
      <w:proofErr w:type="spellEnd"/>
      <w:r>
        <w:t>) pretvori v »</w:t>
      </w:r>
      <w:proofErr w:type="spellStart"/>
      <w:r>
        <w:t>getter</w:t>
      </w:r>
      <w:proofErr w:type="spellEnd"/>
      <w:r>
        <w:t>/</w:t>
      </w:r>
      <w:proofErr w:type="spellStart"/>
      <w:r>
        <w:t>setters</w:t>
      </w:r>
      <w:proofErr w:type="spellEnd"/>
      <w:r>
        <w:t>«</w:t>
      </w:r>
      <w:r w:rsidR="00FC279F">
        <w:t xml:space="preserve"> </w:t>
      </w:r>
      <w:r w:rsidR="00BF1971">
        <w:t>funkciji, ki sta nevidni up</w:t>
      </w:r>
      <w:r>
        <w:t>orabniku. Z uporabo »</w:t>
      </w:r>
      <w:proofErr w:type="spellStart"/>
      <w:r>
        <w:t>vue-devtools</w:t>
      </w:r>
      <w:proofErr w:type="spellEnd"/>
      <w:r>
        <w:t>«</w:t>
      </w:r>
      <w:r w:rsidR="00FC279F">
        <w:t xml:space="preserve"> vmesnika</w:t>
      </w:r>
      <w:r>
        <w:t xml:space="preserve"> si zadevo lažje</w:t>
      </w:r>
      <w:r w:rsidR="00FC279F">
        <w:t xml:space="preserve"> predstavljamo.</w:t>
      </w:r>
      <w:r>
        <w:t xml:space="preserve"> </w:t>
      </w:r>
      <w:r w:rsidR="00BF1971">
        <w:t>»</w:t>
      </w:r>
      <w:proofErr w:type="spellStart"/>
      <w:r w:rsidR="00BF1971">
        <w:t>Getter</w:t>
      </w:r>
      <w:proofErr w:type="spellEnd"/>
      <w:r w:rsidR="00BF1971">
        <w:t>« funkcija pokliče »</w:t>
      </w:r>
      <w:proofErr w:type="spellStart"/>
      <w:r w:rsidR="00BF1971">
        <w:t>Watcher</w:t>
      </w:r>
      <w:proofErr w:type="spellEnd"/>
      <w:r w:rsidR="00BF1971">
        <w:t>« z namenom odvisnosti do drugih komponent. To pomeni če je podatek označen kot »</w:t>
      </w:r>
      <w:proofErr w:type="spellStart"/>
      <w:r w:rsidR="00BF1971">
        <w:t>dependency</w:t>
      </w:r>
      <w:proofErr w:type="spellEnd"/>
      <w:r w:rsidR="00BF1971">
        <w:t>« to pomeni, da bodo nekateri deli programske kode/funkcije poklicane vsakič, ko se spremeni vrednost podatka.</w:t>
      </w:r>
      <w:r w:rsidR="003865F6">
        <w:t xml:space="preserve"> »</w:t>
      </w:r>
      <w:proofErr w:type="spellStart"/>
      <w:r w:rsidR="003865F6">
        <w:t>Setter</w:t>
      </w:r>
      <w:proofErr w:type="spellEnd"/>
      <w:r w:rsidR="003865F6">
        <w:t>« funkcija obvesti »</w:t>
      </w:r>
      <w:proofErr w:type="spellStart"/>
      <w:r w:rsidR="003865F6">
        <w:t>watcher</w:t>
      </w:r>
      <w:proofErr w:type="spellEnd"/>
      <w:r w:rsidR="003865F6">
        <w:t xml:space="preserve">« instanco, vsakič ko se podatku spremeni lastnost. Ta poskrbi da se pokliče funkcijo upodabljanja ( angl. </w:t>
      </w:r>
      <w:proofErr w:type="spellStart"/>
      <w:r w:rsidR="003865F6">
        <w:t>Render</w:t>
      </w:r>
      <w:proofErr w:type="spellEnd"/>
      <w:r w:rsidR="003865F6">
        <w:t xml:space="preserve">) tiste komponente, </w:t>
      </w:r>
      <w:r w:rsidR="00110354">
        <w:t>ki potem prikaže</w:t>
      </w:r>
      <w:r w:rsidR="003865F6">
        <w:t xml:space="preserve"> </w:t>
      </w:r>
      <w:r w:rsidR="00110354">
        <w:t>spremembe</w:t>
      </w:r>
      <w:r w:rsidR="003865F6">
        <w:t xml:space="preserve"> </w:t>
      </w:r>
      <w:r w:rsidR="00110354">
        <w:t>v samem pogledu aplikacije.</w:t>
      </w:r>
    </w:p>
    <w:p w14:paraId="1896FBF1" w14:textId="3FDDCA20" w:rsidR="00E7079C" w:rsidRDefault="00110354" w:rsidP="00616606">
      <w:r w:rsidRPr="00110354">
        <w:t>https://deepsource.io/blog/reactivity-in-vue/</w:t>
      </w:r>
    </w:p>
    <w:p w14:paraId="3043DAD8" w14:textId="2919C02D" w:rsidR="008D739C" w:rsidRDefault="00110354" w:rsidP="00616606">
      <w:r w:rsidRPr="00110354">
        <w:t>https://vuejs.org/v2/guide/reactivity.html#How-Changes-Are-Tracked</w:t>
      </w:r>
    </w:p>
    <w:p w14:paraId="362F5FE5" w14:textId="64D0B8B6" w:rsidR="003F6A84" w:rsidRDefault="00681703" w:rsidP="00616606">
      <w:r>
        <w:rPr>
          <w:noProof/>
        </w:rPr>
        <w:drawing>
          <wp:anchor distT="0" distB="0" distL="114300" distR="114300" simplePos="0" relativeHeight="251658240" behindDoc="0" locked="0" layoutInCell="1" allowOverlap="1" wp14:anchorId="698D4283" wp14:editId="3156031D">
            <wp:simplePos x="0" y="0"/>
            <wp:positionH relativeFrom="margin">
              <wp:posOffset>765810</wp:posOffset>
            </wp:positionH>
            <wp:positionV relativeFrom="margin">
              <wp:posOffset>3419475</wp:posOffset>
            </wp:positionV>
            <wp:extent cx="3895725" cy="2434590"/>
            <wp:effectExtent l="0" t="0" r="9525" b="3810"/>
            <wp:wrapSquare wrapText="bothSides"/>
            <wp:docPr id="1" name="Slika 1" descr="Rezultat iskanja slik za vue re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iskanja slik za vue reactiv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5725" cy="2434590"/>
                    </a:xfrm>
                    <a:prstGeom prst="rect">
                      <a:avLst/>
                    </a:prstGeom>
                    <a:noFill/>
                    <a:ln>
                      <a:noFill/>
                    </a:ln>
                  </pic:spPr>
                </pic:pic>
              </a:graphicData>
            </a:graphic>
          </wp:anchor>
        </w:drawing>
      </w:r>
    </w:p>
    <w:p w14:paraId="527E9C59" w14:textId="79559F64" w:rsidR="003F6A84" w:rsidRDefault="003F6A84" w:rsidP="00616606"/>
    <w:p w14:paraId="5E40D919" w14:textId="0043B4D3" w:rsidR="003F6A84" w:rsidRDefault="003F6A84" w:rsidP="00616606"/>
    <w:p w14:paraId="78D57AF5" w14:textId="5FCEC93D" w:rsidR="003F6A84" w:rsidRDefault="003F6A84" w:rsidP="00616606"/>
    <w:p w14:paraId="30DAF1E8" w14:textId="3F81C9B6" w:rsidR="003F6A84" w:rsidRDefault="003F6A84" w:rsidP="00616606"/>
    <w:p w14:paraId="5A7F1025" w14:textId="2F0BC462" w:rsidR="003F6A84" w:rsidRDefault="003F6A84" w:rsidP="00616606"/>
    <w:p w14:paraId="579B447D" w14:textId="364B01D9" w:rsidR="003F6A84" w:rsidRDefault="003F6A84" w:rsidP="00616606"/>
    <w:p w14:paraId="7692B29A" w14:textId="77777777" w:rsidR="00681703" w:rsidRDefault="00681703" w:rsidP="00616606"/>
    <w:p w14:paraId="7A9F6292" w14:textId="77777777" w:rsidR="003F6A84" w:rsidRDefault="003F6A84" w:rsidP="00616606"/>
    <w:p w14:paraId="5D97EA5D" w14:textId="08584455" w:rsidR="00645DC4" w:rsidRDefault="00B6533A" w:rsidP="00645DC4">
      <w:pPr>
        <w:pStyle w:val="Odstavekseznama"/>
        <w:numPr>
          <w:ilvl w:val="1"/>
          <w:numId w:val="3"/>
        </w:numPr>
      </w:pPr>
      <w:proofErr w:type="spellStart"/>
      <w:r>
        <w:t>Python</w:t>
      </w:r>
      <w:proofErr w:type="spellEnd"/>
      <w:r>
        <w:t>/</w:t>
      </w:r>
      <w:proofErr w:type="spellStart"/>
      <w:r w:rsidR="00645DC4">
        <w:t>Flask</w:t>
      </w:r>
      <w:proofErr w:type="spellEnd"/>
    </w:p>
    <w:p w14:paraId="682E2169" w14:textId="5EE8EE16" w:rsidR="00B6533A" w:rsidRDefault="00B6533A" w:rsidP="00B6533A">
      <w:proofErr w:type="spellStart"/>
      <w:r>
        <w:t>Flask</w:t>
      </w:r>
      <w:proofErr w:type="spellEnd"/>
      <w:r>
        <w:t xml:space="preserve"> je e</w:t>
      </w:r>
      <w:r w:rsidR="00D4223F">
        <w:t>no</w:t>
      </w:r>
      <w:r>
        <w:t xml:space="preserve"> izmed najbolj popularnih spletn</w:t>
      </w:r>
      <w:r w:rsidR="00D4223F">
        <w:t xml:space="preserve">o aplikacijski FRAMEWORK. Zasnovan je tako, da omogoča hiter in enostaven začetek z možnostjo razširitve na zapletene aplikacije. Uporabil sem ga predvsem po priporočilo prijatelja. Je enostaven za uporabo z veliko podporo na spletu. </w:t>
      </w:r>
    </w:p>
    <w:p w14:paraId="2806DE35" w14:textId="47D68CF3" w:rsidR="00645DC4" w:rsidRDefault="00645DC4" w:rsidP="00645DC4">
      <w:pPr>
        <w:pStyle w:val="Odstavekseznama"/>
        <w:numPr>
          <w:ilvl w:val="1"/>
          <w:numId w:val="3"/>
        </w:numPr>
      </w:pPr>
      <w:proofErr w:type="spellStart"/>
      <w:r>
        <w:t>MySQL</w:t>
      </w:r>
      <w:proofErr w:type="spellEnd"/>
      <w:r w:rsidR="0073234E">
        <w:t>/</w:t>
      </w:r>
      <w:proofErr w:type="spellStart"/>
      <w:r w:rsidR="0073234E">
        <w:t>Toad</w:t>
      </w:r>
      <w:proofErr w:type="spellEnd"/>
      <w:r w:rsidR="0073234E">
        <w:t xml:space="preserve"> </w:t>
      </w:r>
      <w:proofErr w:type="spellStart"/>
      <w:r w:rsidR="0073234E">
        <w:t>DataModler</w:t>
      </w:r>
      <w:proofErr w:type="spellEnd"/>
    </w:p>
    <w:p w14:paraId="66A7CEF3" w14:textId="77777777" w:rsidR="00D4223F" w:rsidRDefault="00D4223F" w:rsidP="00D4223F"/>
    <w:p w14:paraId="2A876ABA" w14:textId="64D510FA" w:rsidR="00645DC4" w:rsidRDefault="00645DC4" w:rsidP="00645DC4">
      <w:pPr>
        <w:pStyle w:val="Odstavekseznama"/>
        <w:numPr>
          <w:ilvl w:val="1"/>
          <w:numId w:val="3"/>
        </w:numPr>
      </w:pPr>
      <w:proofErr w:type="spellStart"/>
      <w:r>
        <w:t>Visual</w:t>
      </w:r>
      <w:proofErr w:type="spellEnd"/>
      <w:r>
        <w:t xml:space="preserve"> Studio</w:t>
      </w:r>
    </w:p>
    <w:p w14:paraId="28162263" w14:textId="0CEA2A63" w:rsidR="00645DC4" w:rsidRDefault="00645DC4" w:rsidP="0073234E"/>
    <w:p w14:paraId="7431E802" w14:textId="09C0B55B" w:rsidR="00645DC4" w:rsidRDefault="00645DC4" w:rsidP="00645DC4">
      <w:pPr>
        <w:pStyle w:val="Odstavekseznama"/>
        <w:numPr>
          <w:ilvl w:val="1"/>
          <w:numId w:val="3"/>
        </w:numPr>
      </w:pPr>
      <w:r>
        <w:t>XAMPP</w:t>
      </w:r>
    </w:p>
    <w:p w14:paraId="40FA1E0E" w14:textId="0EDAA9DE" w:rsidR="0073234E" w:rsidRDefault="0073234E" w:rsidP="00645DC4">
      <w:pPr>
        <w:pStyle w:val="Odstavekseznama"/>
        <w:numPr>
          <w:ilvl w:val="1"/>
          <w:numId w:val="3"/>
        </w:numPr>
      </w:pPr>
      <w:proofErr w:type="spellStart"/>
      <w:r>
        <w:t>Git</w:t>
      </w:r>
      <w:proofErr w:type="spellEnd"/>
      <w:r>
        <w:t xml:space="preserve"> Hub</w:t>
      </w:r>
    </w:p>
    <w:p w14:paraId="399E8FD6" w14:textId="77777777" w:rsidR="00AE21F2" w:rsidRDefault="00645DC4" w:rsidP="00AE21F2">
      <w:pPr>
        <w:pStyle w:val="Odstavekseznama"/>
        <w:numPr>
          <w:ilvl w:val="0"/>
          <w:numId w:val="3"/>
        </w:numPr>
      </w:pPr>
      <w:r>
        <w:t>Struktura in delovanje aplikacije</w:t>
      </w:r>
    </w:p>
    <w:p w14:paraId="1300C901" w14:textId="1E796057" w:rsidR="00AE21F2" w:rsidRDefault="00AE21F2" w:rsidP="00AE21F2">
      <w:pPr>
        <w:pStyle w:val="Odstavekseznama"/>
        <w:numPr>
          <w:ilvl w:val="1"/>
          <w:numId w:val="3"/>
        </w:numPr>
      </w:pPr>
      <w:r>
        <w:t>Baza</w:t>
      </w:r>
    </w:p>
    <w:p w14:paraId="31719C7C" w14:textId="77777777" w:rsidR="0073234E" w:rsidRDefault="0073234E" w:rsidP="0073234E">
      <w:pPr>
        <w:pStyle w:val="Odstavekseznama"/>
        <w:ind w:left="792"/>
      </w:pPr>
    </w:p>
    <w:p w14:paraId="202BF10D" w14:textId="6E8D0155" w:rsidR="00AE21F2" w:rsidRDefault="00AE21F2" w:rsidP="00AE21F2">
      <w:pPr>
        <w:pStyle w:val="Odstavekseznama"/>
        <w:numPr>
          <w:ilvl w:val="1"/>
          <w:numId w:val="3"/>
        </w:numPr>
      </w:pPr>
      <w:r>
        <w:t xml:space="preserve">Strežnik – nadzor/komunikacija </w:t>
      </w:r>
    </w:p>
    <w:p w14:paraId="3279143D" w14:textId="77777777" w:rsidR="0073234E" w:rsidRDefault="0073234E" w:rsidP="0073234E"/>
    <w:p w14:paraId="50CB305A" w14:textId="77777777" w:rsidR="00AE21F2" w:rsidRDefault="00AE21F2" w:rsidP="00AE21F2">
      <w:pPr>
        <w:pStyle w:val="Odstavekseznama"/>
        <w:numPr>
          <w:ilvl w:val="1"/>
          <w:numId w:val="3"/>
        </w:numPr>
      </w:pPr>
      <w:r>
        <w:t>Strežnik - aplikacija</w:t>
      </w:r>
    </w:p>
    <w:p w14:paraId="1E0AC21E" w14:textId="77777777" w:rsidR="00AE21F2" w:rsidRDefault="00645DC4" w:rsidP="00AE21F2">
      <w:pPr>
        <w:pStyle w:val="Odstavekseznama"/>
        <w:numPr>
          <w:ilvl w:val="0"/>
          <w:numId w:val="3"/>
        </w:numPr>
      </w:pPr>
      <w:r>
        <w:t>Pogledi aplikacije</w:t>
      </w:r>
    </w:p>
    <w:p w14:paraId="1DC5AF13" w14:textId="77777777" w:rsidR="00645DC4" w:rsidRDefault="00645DC4" w:rsidP="00645DC4">
      <w:pPr>
        <w:pStyle w:val="Odstavekseznama"/>
        <w:numPr>
          <w:ilvl w:val="1"/>
          <w:numId w:val="3"/>
        </w:numPr>
      </w:pPr>
      <w:r>
        <w:t>Gost</w:t>
      </w:r>
    </w:p>
    <w:p w14:paraId="43DA2BE4" w14:textId="77777777" w:rsidR="00645DC4" w:rsidRDefault="00645DC4" w:rsidP="00645DC4">
      <w:pPr>
        <w:pStyle w:val="Odstavekseznama"/>
        <w:numPr>
          <w:ilvl w:val="1"/>
          <w:numId w:val="3"/>
        </w:numPr>
      </w:pPr>
      <w:r>
        <w:t>Natakar</w:t>
      </w:r>
    </w:p>
    <w:p w14:paraId="23D2A851" w14:textId="77777777" w:rsidR="00645DC4" w:rsidRDefault="00645DC4" w:rsidP="00645DC4">
      <w:pPr>
        <w:pStyle w:val="Odstavekseznama"/>
        <w:numPr>
          <w:ilvl w:val="1"/>
          <w:numId w:val="3"/>
        </w:numPr>
      </w:pPr>
      <w:r>
        <w:t>Kuhar</w:t>
      </w:r>
    </w:p>
    <w:p w14:paraId="638FE0C6" w14:textId="77777777" w:rsidR="00AE21F2" w:rsidRDefault="00645DC4" w:rsidP="00AE21F2">
      <w:pPr>
        <w:pStyle w:val="Odstavekseznama"/>
        <w:numPr>
          <w:ilvl w:val="0"/>
          <w:numId w:val="3"/>
        </w:numPr>
      </w:pPr>
      <w:r>
        <w:t>Izboljšave in ugotovitve</w:t>
      </w:r>
    </w:p>
    <w:p w14:paraId="21AEF25C" w14:textId="77777777" w:rsidR="004865A4" w:rsidRPr="004865A4" w:rsidRDefault="004865A4" w:rsidP="004865A4">
      <w:pPr>
        <w:pStyle w:val="Navadensplet"/>
        <w:numPr>
          <w:ilvl w:val="0"/>
          <w:numId w:val="3"/>
        </w:numPr>
        <w:spacing w:before="0" w:beforeAutospacing="0" w:after="0" w:afterAutospacing="0"/>
        <w:rPr>
          <w:rFonts w:asciiTheme="minorHAnsi" w:eastAsiaTheme="minorHAnsi" w:hAnsiTheme="minorHAnsi" w:cstheme="minorBidi"/>
          <w:sz w:val="22"/>
          <w:szCs w:val="22"/>
          <w:lang w:eastAsia="en-US"/>
        </w:rPr>
      </w:pPr>
      <w:r w:rsidRPr="004865A4">
        <w:rPr>
          <w:rFonts w:asciiTheme="minorHAnsi" w:eastAsiaTheme="minorHAnsi" w:hAnsiTheme="minorHAnsi" w:cstheme="minorBidi"/>
          <w:sz w:val="22"/>
          <w:szCs w:val="22"/>
          <w:lang w:eastAsia="en-US"/>
        </w:rPr>
        <w:t>Elektronsko naročanje se dan danes pojavlja na vsakem področju, saj ne glede na to ali ga potrebujemo ali ne nas sama tehnologija vodi v to smer. Sam sem se odločil za elektronsko naročanje v gostinstvu, in sicer zaradi lastnih izkušenj. Kot študent sem moral tudi sam služiti denar, zaradi želje ne obremenjevanja svojih staršev z denarnimi sredstvi. Delal sem kot natakar v eni izmed bližnjih gostiln. Tam sem ugotovil koliko stvari bi se delo bolje optimizirati, da bi stranke bile še bolj zadovoljne in dobile v svoje roke toplejšo hrano oziroma bi bilo celotno doživetje med stranko in natakarjem še boljše. Rešitev sem videl v elektronskih tablicah, saj bi jih lahko uporabili na več načinov. Gostinci bi jih lahko uporabili samo kot pripomoček oziroma meni jedi in pijač ali pa kot sistem za naročanje ob veliki zasedenosti natakarja.</w:t>
      </w:r>
    </w:p>
    <w:p w14:paraId="4F947283" w14:textId="77777777" w:rsidR="004865A4" w:rsidRDefault="004865A4" w:rsidP="004865A4"/>
    <w:p w14:paraId="3B9B00E7" w14:textId="77777777" w:rsidR="0088335F" w:rsidRDefault="004D559B" w:rsidP="004865A4">
      <w:r>
        <w:t xml:space="preserve">V Sloveniji imamo čez 1000 restavracij in gostilen, vendar </w:t>
      </w:r>
      <w:r w:rsidR="007547AE">
        <w:t>le zelo malo</w:t>
      </w:r>
      <w:r>
        <w:t xml:space="preserve"> iz med njih </w:t>
      </w:r>
      <w:r w:rsidR="007547AE">
        <w:t xml:space="preserve">uporablja napredne sisteme naročanja </w:t>
      </w:r>
      <w:r w:rsidR="001469E7">
        <w:t xml:space="preserve">kot npr. ena izmed večjih verig s hitro prehrano </w:t>
      </w:r>
      <w:proofErr w:type="spellStart"/>
      <w:r w:rsidR="007547AE">
        <w:t>McDonalds</w:t>
      </w:r>
      <w:proofErr w:type="spellEnd"/>
      <w:r w:rsidR="007547AE">
        <w:t>.</w:t>
      </w:r>
      <w:r w:rsidR="001469E7">
        <w:t xml:space="preserve"> V Sloveniji </w:t>
      </w:r>
      <w:r w:rsidR="0073234E">
        <w:t>so</w:t>
      </w:r>
      <w:r w:rsidR="001469E7">
        <w:t xml:space="preserve"> o</w:t>
      </w:r>
      <w:r w:rsidR="007547AE">
        <w:t xml:space="preserve">bstajal </w:t>
      </w:r>
      <w:r w:rsidR="001469E7">
        <w:t>»</w:t>
      </w:r>
      <w:proofErr w:type="spellStart"/>
      <w:r w:rsidR="001469E7">
        <w:t>startup</w:t>
      </w:r>
      <w:proofErr w:type="spellEnd"/>
      <w:r w:rsidR="001469E7">
        <w:t xml:space="preserve">« </w:t>
      </w:r>
      <w:r w:rsidR="007547AE">
        <w:t xml:space="preserve">projekt z ravno </w:t>
      </w:r>
      <w:r w:rsidR="001469E7">
        <w:t xml:space="preserve">takšno idejo kot jo imam jaz. Projekt ni uspel zaradi </w:t>
      </w:r>
      <w:r w:rsidR="001469E7" w:rsidRPr="001469E7">
        <w:t>sabotiranj</w:t>
      </w:r>
      <w:r w:rsidR="001469E7">
        <w:t xml:space="preserve">a natakarjev, saj so misli da bodo s tem izgubili svojo službo. </w:t>
      </w:r>
    </w:p>
    <w:p w14:paraId="0CF9E32F" w14:textId="01F79DB3" w:rsidR="004865A4" w:rsidRDefault="0088335F" w:rsidP="004865A4">
      <w:r>
        <w:t xml:space="preserve">Diplomsko delo zajema </w:t>
      </w:r>
      <w:r w:rsidR="001469E7">
        <w:t>Zato v di</w:t>
      </w:r>
      <w:r w:rsidR="004865A4">
        <w:t>plomski nalogi</w:t>
      </w:r>
      <w:r w:rsidR="001469E7">
        <w:t xml:space="preserve"> najprej predstavim </w:t>
      </w:r>
      <w:r w:rsidR="004865A4">
        <w:t xml:space="preserve">od kje izvira ideja za to </w:t>
      </w:r>
      <w:r w:rsidR="007547AE">
        <w:t xml:space="preserve">tematiko in kakšen je </w:t>
      </w:r>
      <w:r w:rsidR="001469E7">
        <w:t>moj</w:t>
      </w:r>
      <w:r w:rsidR="007547AE">
        <w:t xml:space="preserve"> prvotni cilj</w:t>
      </w:r>
      <w:r w:rsidR="004865A4">
        <w:t xml:space="preserve">. </w:t>
      </w:r>
      <w:r w:rsidR="007547AE">
        <w:t>Potem bom opisal</w:t>
      </w:r>
      <w:r w:rsidR="004865A4">
        <w:t xml:space="preserve"> oro</w:t>
      </w:r>
      <w:r w:rsidR="007547AE">
        <w:t>dja, programske jezike in knjižnice , ki sem jih uporabljal. Predstavil bom podatkovni model in samo strukturo spletne aplikacije. Nadaljeval z podrobnim opisom delovanje aplikacije in naredil primerjavo z že obstoječimi aplikacijami.</w:t>
      </w:r>
    </w:p>
    <w:p w14:paraId="27EBAE8D" w14:textId="17940DB3" w:rsidR="0088335F" w:rsidRDefault="0088335F" w:rsidP="004865A4"/>
    <w:p w14:paraId="25DE4187" w14:textId="5A84A60B" w:rsidR="0088335F" w:rsidRDefault="0088335F" w:rsidP="004865A4"/>
    <w:p w14:paraId="2DE2D135" w14:textId="7180B697" w:rsidR="0088335F" w:rsidRDefault="0088335F" w:rsidP="004865A4"/>
    <w:p w14:paraId="7825CE3B" w14:textId="4F9469A2" w:rsidR="00E31C0F" w:rsidRPr="00E31C0F" w:rsidRDefault="00E31C0F" w:rsidP="00E31C0F">
      <w:pPr>
        <w:pStyle w:val="Navadensplet"/>
        <w:spacing w:before="0" w:beforeAutospacing="0" w:after="0" w:afterAutospacing="0"/>
        <w:rPr>
          <w:rFonts w:asciiTheme="minorHAnsi" w:eastAsiaTheme="minorHAnsi" w:hAnsiTheme="minorHAnsi" w:cstheme="minorBidi"/>
          <w:sz w:val="22"/>
          <w:szCs w:val="22"/>
          <w:lang w:eastAsia="en-US"/>
        </w:rPr>
      </w:pPr>
      <w:r w:rsidRPr="00E31C0F">
        <w:rPr>
          <w:rFonts w:asciiTheme="minorHAnsi" w:eastAsiaTheme="minorHAnsi" w:hAnsiTheme="minorHAnsi" w:cstheme="minorBidi"/>
          <w:sz w:val="22"/>
          <w:szCs w:val="22"/>
          <w:lang w:eastAsia="en-US"/>
        </w:rPr>
        <w:t>Slovenij</w:t>
      </w:r>
      <w:r w:rsidR="007E2F0D">
        <w:rPr>
          <w:rFonts w:asciiTheme="minorHAnsi" w:eastAsiaTheme="minorHAnsi" w:hAnsiTheme="minorHAnsi" w:cstheme="minorBidi"/>
          <w:sz w:val="22"/>
          <w:szCs w:val="22"/>
          <w:lang w:eastAsia="en-US"/>
        </w:rPr>
        <w:t xml:space="preserve">a velja za državo z veliko število </w:t>
      </w:r>
      <w:r w:rsidRPr="00E31C0F">
        <w:rPr>
          <w:rFonts w:asciiTheme="minorHAnsi" w:eastAsiaTheme="minorHAnsi" w:hAnsiTheme="minorHAnsi" w:cstheme="minorBidi"/>
          <w:sz w:val="22"/>
          <w:szCs w:val="22"/>
          <w:lang w:eastAsia="en-US"/>
        </w:rPr>
        <w:t xml:space="preserve">restavracij, vendar le malo iz med njih uporablja napredne sisteme naročanja kot npr. ena izmed večjih verig s hitro prehrano </w:t>
      </w:r>
      <w:proofErr w:type="spellStart"/>
      <w:r w:rsidRPr="00E31C0F">
        <w:rPr>
          <w:rFonts w:asciiTheme="minorHAnsi" w:eastAsiaTheme="minorHAnsi" w:hAnsiTheme="minorHAnsi" w:cstheme="minorBidi"/>
          <w:sz w:val="22"/>
          <w:szCs w:val="22"/>
          <w:lang w:eastAsia="en-US"/>
        </w:rPr>
        <w:t>McDonalds</w:t>
      </w:r>
      <w:proofErr w:type="spellEnd"/>
      <w:r w:rsidRPr="00E31C0F">
        <w:rPr>
          <w:rFonts w:asciiTheme="minorHAnsi" w:eastAsiaTheme="minorHAnsi" w:hAnsiTheme="minorHAnsi" w:cstheme="minorBidi"/>
          <w:sz w:val="22"/>
          <w:szCs w:val="22"/>
          <w:lang w:eastAsia="en-US"/>
        </w:rPr>
        <w:t xml:space="preserve">. </w:t>
      </w:r>
      <w:r w:rsidR="007E2F0D">
        <w:rPr>
          <w:rFonts w:asciiTheme="minorHAnsi" w:eastAsiaTheme="minorHAnsi" w:hAnsiTheme="minorHAnsi" w:cstheme="minorBidi"/>
          <w:sz w:val="22"/>
          <w:szCs w:val="22"/>
          <w:lang w:eastAsia="en-US"/>
        </w:rPr>
        <w:t>Obstaja</w:t>
      </w:r>
      <w:r w:rsidR="00257F1C">
        <w:rPr>
          <w:rFonts w:asciiTheme="minorHAnsi" w:eastAsiaTheme="minorHAnsi" w:hAnsiTheme="minorHAnsi" w:cstheme="minorBidi"/>
          <w:sz w:val="22"/>
          <w:szCs w:val="22"/>
          <w:lang w:eastAsia="en-US"/>
        </w:rPr>
        <w:t>li so projekti, ko so naredili aplikacije, ki bi/so vpeljale</w:t>
      </w:r>
      <w:r w:rsidR="007E2F0D">
        <w:rPr>
          <w:rFonts w:asciiTheme="minorHAnsi" w:eastAsiaTheme="minorHAnsi" w:hAnsiTheme="minorHAnsi" w:cstheme="minorBidi"/>
          <w:sz w:val="22"/>
          <w:szCs w:val="22"/>
          <w:lang w:eastAsia="en-US"/>
        </w:rPr>
        <w:t xml:space="preserve"> nekaj tehnologije v restavracije</w:t>
      </w:r>
      <w:r w:rsidR="00257F1C">
        <w:rPr>
          <w:rFonts w:asciiTheme="minorHAnsi" w:eastAsiaTheme="minorHAnsi" w:hAnsiTheme="minorHAnsi" w:cstheme="minorBidi"/>
          <w:sz w:val="22"/>
          <w:szCs w:val="22"/>
          <w:lang w:eastAsia="en-US"/>
        </w:rPr>
        <w:t xml:space="preserve"> vendar v Sloveniji niso uspeli. Eden ključnih razlogov zakaj niso </w:t>
      </w:r>
      <w:r w:rsidRPr="00E31C0F">
        <w:rPr>
          <w:rFonts w:asciiTheme="minorHAnsi" w:eastAsiaTheme="minorHAnsi" w:hAnsiTheme="minorHAnsi" w:cstheme="minorBidi"/>
          <w:sz w:val="22"/>
          <w:szCs w:val="22"/>
          <w:lang w:eastAsia="en-US"/>
        </w:rPr>
        <w:t>uspel</w:t>
      </w:r>
      <w:r w:rsidR="00257F1C">
        <w:rPr>
          <w:rFonts w:asciiTheme="minorHAnsi" w:eastAsiaTheme="minorHAnsi" w:hAnsiTheme="minorHAnsi" w:cstheme="minorBidi"/>
          <w:sz w:val="22"/>
          <w:szCs w:val="22"/>
          <w:lang w:eastAsia="en-US"/>
        </w:rPr>
        <w:t xml:space="preserve">i je bilo </w:t>
      </w:r>
      <w:r w:rsidRPr="00E31C0F">
        <w:rPr>
          <w:rFonts w:asciiTheme="minorHAnsi" w:eastAsiaTheme="minorHAnsi" w:hAnsiTheme="minorHAnsi" w:cstheme="minorBidi"/>
          <w:sz w:val="22"/>
          <w:szCs w:val="22"/>
          <w:lang w:eastAsia="en-US"/>
        </w:rPr>
        <w:t>sabotiranj</w:t>
      </w:r>
      <w:r w:rsidR="00257F1C">
        <w:rPr>
          <w:rFonts w:asciiTheme="minorHAnsi" w:eastAsiaTheme="minorHAnsi" w:hAnsiTheme="minorHAnsi" w:cstheme="minorBidi"/>
          <w:sz w:val="22"/>
          <w:szCs w:val="22"/>
          <w:lang w:eastAsia="en-US"/>
        </w:rPr>
        <w:t>e</w:t>
      </w:r>
      <w:r w:rsidR="007E2F0D">
        <w:rPr>
          <w:rFonts w:asciiTheme="minorHAnsi" w:eastAsiaTheme="minorHAnsi" w:hAnsiTheme="minorHAnsi" w:cstheme="minorBidi"/>
          <w:sz w:val="22"/>
          <w:szCs w:val="22"/>
          <w:lang w:eastAsia="en-US"/>
        </w:rPr>
        <w:t xml:space="preserve"> s strani </w:t>
      </w:r>
      <w:r w:rsidRPr="00E31C0F">
        <w:rPr>
          <w:rFonts w:asciiTheme="minorHAnsi" w:eastAsiaTheme="minorHAnsi" w:hAnsiTheme="minorHAnsi" w:cstheme="minorBidi"/>
          <w:sz w:val="22"/>
          <w:szCs w:val="22"/>
          <w:lang w:eastAsia="en-US"/>
        </w:rPr>
        <w:t>natakarjev, saj so misli da bo</w:t>
      </w:r>
      <w:r w:rsidR="00257F1C">
        <w:rPr>
          <w:rFonts w:asciiTheme="minorHAnsi" w:eastAsiaTheme="minorHAnsi" w:hAnsiTheme="minorHAnsi" w:cstheme="minorBidi"/>
          <w:sz w:val="22"/>
          <w:szCs w:val="22"/>
          <w:lang w:eastAsia="en-US"/>
        </w:rPr>
        <w:t xml:space="preserve"> tehnologija </w:t>
      </w:r>
      <w:r w:rsidRPr="00E31C0F">
        <w:rPr>
          <w:rFonts w:asciiTheme="minorHAnsi" w:eastAsiaTheme="minorHAnsi" w:hAnsiTheme="minorHAnsi" w:cstheme="minorBidi"/>
          <w:sz w:val="22"/>
          <w:szCs w:val="22"/>
          <w:lang w:eastAsia="en-US"/>
        </w:rPr>
        <w:t>zamenjala njegove službe. V zavedanju njihovih problemov</w:t>
      </w:r>
      <w:r>
        <w:rPr>
          <w:rFonts w:asciiTheme="minorHAnsi" w:eastAsiaTheme="minorHAnsi" w:hAnsiTheme="minorHAnsi" w:cstheme="minorBidi"/>
          <w:sz w:val="22"/>
          <w:szCs w:val="22"/>
          <w:lang w:eastAsia="en-US"/>
        </w:rPr>
        <w:t xml:space="preserve"> sem se odločil narediti </w:t>
      </w:r>
      <w:r w:rsidRPr="00E31C0F">
        <w:rPr>
          <w:rFonts w:asciiTheme="minorHAnsi" w:eastAsiaTheme="minorHAnsi" w:hAnsiTheme="minorHAnsi" w:cstheme="minorBidi"/>
          <w:sz w:val="22"/>
          <w:szCs w:val="22"/>
          <w:lang w:eastAsia="en-US"/>
        </w:rPr>
        <w:t>diplomski nalog</w:t>
      </w:r>
      <w:r>
        <w:rPr>
          <w:rFonts w:asciiTheme="minorHAnsi" w:eastAsiaTheme="minorHAnsi" w:hAnsiTheme="minorHAnsi" w:cstheme="minorBidi"/>
          <w:sz w:val="22"/>
          <w:szCs w:val="22"/>
          <w:lang w:eastAsia="en-US"/>
        </w:rPr>
        <w:t xml:space="preserve">o na to temo. </w:t>
      </w:r>
      <w:r w:rsidR="007E2F0D">
        <w:rPr>
          <w:rFonts w:asciiTheme="minorHAnsi" w:eastAsiaTheme="minorHAnsi" w:hAnsiTheme="minorHAnsi" w:cstheme="minorBidi"/>
          <w:sz w:val="22"/>
          <w:szCs w:val="22"/>
          <w:lang w:eastAsia="en-US"/>
        </w:rPr>
        <w:t>Rezultat</w:t>
      </w:r>
      <w:r>
        <w:rPr>
          <w:rFonts w:asciiTheme="minorHAnsi" w:eastAsiaTheme="minorHAnsi" w:hAnsiTheme="minorHAnsi" w:cstheme="minorBidi"/>
          <w:sz w:val="22"/>
          <w:szCs w:val="22"/>
          <w:lang w:eastAsia="en-US"/>
        </w:rPr>
        <w:t xml:space="preserve"> je aplikacija, ki</w:t>
      </w:r>
      <w:r w:rsidR="007E2F0D">
        <w:rPr>
          <w:rFonts w:asciiTheme="minorHAnsi" w:eastAsiaTheme="minorHAnsi" w:hAnsiTheme="minorHAnsi" w:cstheme="minorBidi"/>
          <w:sz w:val="22"/>
          <w:szCs w:val="22"/>
          <w:lang w:eastAsia="en-US"/>
        </w:rPr>
        <w:t xml:space="preserve"> jo je mogoče uporabiti samo kot</w:t>
      </w:r>
      <w:r>
        <w:rPr>
          <w:rFonts w:asciiTheme="minorHAnsi" w:eastAsiaTheme="minorHAnsi" w:hAnsiTheme="minorHAnsi" w:cstheme="minorBidi"/>
          <w:sz w:val="22"/>
          <w:szCs w:val="22"/>
          <w:lang w:eastAsia="en-US"/>
        </w:rPr>
        <w:t xml:space="preserve"> pregled hrane</w:t>
      </w:r>
      <w:r w:rsidR="00257F1C">
        <w:rPr>
          <w:rFonts w:asciiTheme="minorHAnsi" w:eastAsiaTheme="minorHAnsi" w:hAnsiTheme="minorHAnsi" w:cstheme="minorBidi"/>
          <w:sz w:val="22"/>
          <w:szCs w:val="22"/>
          <w:lang w:eastAsia="en-US"/>
        </w:rPr>
        <w:t xml:space="preserve"> in pijače</w:t>
      </w:r>
      <w:r>
        <w:rPr>
          <w:rFonts w:asciiTheme="minorHAnsi" w:eastAsiaTheme="minorHAnsi" w:hAnsiTheme="minorHAnsi" w:cstheme="minorBidi"/>
          <w:sz w:val="22"/>
          <w:szCs w:val="22"/>
          <w:lang w:eastAsia="en-US"/>
        </w:rPr>
        <w:t xml:space="preserve">, ki jo ponuja restavracija ali pa kot </w:t>
      </w:r>
      <w:r w:rsidR="007E2F0D">
        <w:rPr>
          <w:rFonts w:asciiTheme="minorHAnsi" w:eastAsiaTheme="minorHAnsi" w:hAnsiTheme="minorHAnsi" w:cstheme="minorBidi"/>
          <w:sz w:val="22"/>
          <w:szCs w:val="22"/>
          <w:lang w:eastAsia="en-US"/>
        </w:rPr>
        <w:t xml:space="preserve">sistem za </w:t>
      </w:r>
      <w:r>
        <w:rPr>
          <w:rFonts w:asciiTheme="minorHAnsi" w:eastAsiaTheme="minorHAnsi" w:hAnsiTheme="minorHAnsi" w:cstheme="minorBidi"/>
          <w:sz w:val="22"/>
          <w:szCs w:val="22"/>
          <w:lang w:eastAsia="en-US"/>
        </w:rPr>
        <w:t>naročanje</w:t>
      </w:r>
      <w:r w:rsidR="007E2F0D">
        <w:rPr>
          <w:rFonts w:asciiTheme="minorHAnsi" w:eastAsiaTheme="minorHAnsi" w:hAnsiTheme="minorHAnsi" w:cstheme="minorBidi"/>
          <w:sz w:val="22"/>
          <w:szCs w:val="22"/>
          <w:lang w:eastAsia="en-US"/>
        </w:rPr>
        <w:t>. V diplomski nalogi</w:t>
      </w:r>
      <w:r w:rsidR="00257F1C">
        <w:rPr>
          <w:rFonts w:asciiTheme="minorHAnsi" w:eastAsiaTheme="minorHAnsi" w:hAnsiTheme="minorHAnsi" w:cstheme="minorBidi"/>
          <w:sz w:val="22"/>
          <w:szCs w:val="22"/>
          <w:lang w:eastAsia="en-US"/>
        </w:rPr>
        <w:t xml:space="preserve"> najprej</w:t>
      </w:r>
      <w:r w:rsidR="007E2F0D">
        <w:rPr>
          <w:rFonts w:asciiTheme="minorHAnsi" w:eastAsiaTheme="minorHAnsi" w:hAnsiTheme="minorHAnsi" w:cstheme="minorBidi"/>
          <w:sz w:val="22"/>
          <w:szCs w:val="22"/>
          <w:lang w:eastAsia="en-US"/>
        </w:rPr>
        <w:t xml:space="preserve"> opišem </w:t>
      </w:r>
      <w:r w:rsidR="00257F1C">
        <w:rPr>
          <w:rFonts w:asciiTheme="minorHAnsi" w:eastAsiaTheme="minorHAnsi" w:hAnsiTheme="minorHAnsi" w:cstheme="minorBidi"/>
          <w:sz w:val="22"/>
          <w:szCs w:val="22"/>
          <w:lang w:eastAsia="en-US"/>
        </w:rPr>
        <w:t>kako sem prišel do ideje,</w:t>
      </w:r>
      <w:r w:rsidR="007E2F0D">
        <w:rPr>
          <w:rFonts w:asciiTheme="minorHAnsi" w:eastAsiaTheme="minorHAnsi" w:hAnsiTheme="minorHAnsi" w:cstheme="minorBidi"/>
          <w:sz w:val="22"/>
          <w:szCs w:val="22"/>
          <w:lang w:eastAsia="en-US"/>
        </w:rPr>
        <w:t xml:space="preserve"> </w:t>
      </w:r>
      <w:r w:rsidR="00257F1C">
        <w:rPr>
          <w:rFonts w:asciiTheme="minorHAnsi" w:eastAsiaTheme="minorHAnsi" w:hAnsiTheme="minorHAnsi" w:cstheme="minorBidi"/>
          <w:sz w:val="22"/>
          <w:szCs w:val="22"/>
          <w:lang w:eastAsia="en-US"/>
        </w:rPr>
        <w:t xml:space="preserve">sam </w:t>
      </w:r>
      <w:r w:rsidR="007E2F0D">
        <w:rPr>
          <w:rFonts w:asciiTheme="minorHAnsi" w:eastAsiaTheme="minorHAnsi" w:hAnsiTheme="minorHAnsi" w:cstheme="minorBidi"/>
          <w:sz w:val="22"/>
          <w:szCs w:val="22"/>
          <w:lang w:eastAsia="en-US"/>
        </w:rPr>
        <w:t xml:space="preserve">razvoj aplikacije in njeno </w:t>
      </w:r>
      <w:r w:rsidR="00257F1C">
        <w:rPr>
          <w:rFonts w:asciiTheme="minorHAnsi" w:eastAsiaTheme="minorHAnsi" w:hAnsiTheme="minorHAnsi" w:cstheme="minorBidi"/>
          <w:sz w:val="22"/>
          <w:szCs w:val="22"/>
          <w:lang w:eastAsia="en-US"/>
        </w:rPr>
        <w:t xml:space="preserve">končno </w:t>
      </w:r>
      <w:r w:rsidR="007E2F0D">
        <w:rPr>
          <w:rFonts w:asciiTheme="minorHAnsi" w:eastAsiaTheme="minorHAnsi" w:hAnsiTheme="minorHAnsi" w:cstheme="minorBidi"/>
          <w:sz w:val="22"/>
          <w:szCs w:val="22"/>
          <w:lang w:eastAsia="en-US"/>
        </w:rPr>
        <w:t>delovanje. Predstavim vse težave na katere sem naletel med samim razvojem</w:t>
      </w:r>
      <w:r w:rsidR="00257F1C">
        <w:rPr>
          <w:rFonts w:asciiTheme="minorHAnsi" w:eastAsiaTheme="minorHAnsi" w:hAnsiTheme="minorHAnsi" w:cstheme="minorBidi"/>
          <w:sz w:val="22"/>
          <w:szCs w:val="22"/>
          <w:lang w:eastAsia="en-US"/>
        </w:rPr>
        <w:t>. Na</w:t>
      </w:r>
      <w:r w:rsidR="007E2F0D">
        <w:rPr>
          <w:rFonts w:asciiTheme="minorHAnsi" w:eastAsiaTheme="minorHAnsi" w:hAnsiTheme="minorHAnsi" w:cstheme="minorBidi"/>
          <w:sz w:val="22"/>
          <w:szCs w:val="22"/>
          <w:lang w:eastAsia="en-US"/>
        </w:rPr>
        <w:t xml:space="preserve"> k</w:t>
      </w:r>
      <w:r w:rsidRPr="00E31C0F">
        <w:rPr>
          <w:rFonts w:asciiTheme="minorHAnsi" w:eastAsiaTheme="minorHAnsi" w:hAnsiTheme="minorHAnsi" w:cstheme="minorBidi"/>
          <w:sz w:val="22"/>
          <w:szCs w:val="22"/>
          <w:lang w:eastAsia="en-US"/>
        </w:rPr>
        <w:t xml:space="preserve">oncu sem pripravil </w:t>
      </w:r>
      <w:r w:rsidR="00257F1C">
        <w:rPr>
          <w:rFonts w:asciiTheme="minorHAnsi" w:eastAsiaTheme="minorHAnsi" w:hAnsiTheme="minorHAnsi" w:cstheme="minorBidi"/>
          <w:sz w:val="22"/>
          <w:szCs w:val="22"/>
          <w:lang w:eastAsia="en-US"/>
        </w:rPr>
        <w:t xml:space="preserve">tudi </w:t>
      </w:r>
      <w:r w:rsidRPr="00E31C0F">
        <w:rPr>
          <w:rFonts w:asciiTheme="minorHAnsi" w:eastAsiaTheme="minorHAnsi" w:hAnsiTheme="minorHAnsi" w:cstheme="minorBidi"/>
          <w:sz w:val="22"/>
          <w:szCs w:val="22"/>
          <w:lang w:eastAsia="en-US"/>
        </w:rPr>
        <w:t>primerjavo s konkurenco na trenutnem trgu</w:t>
      </w:r>
      <w:r w:rsidR="007E2F0D">
        <w:rPr>
          <w:rFonts w:asciiTheme="minorHAnsi" w:eastAsiaTheme="minorHAnsi" w:hAnsiTheme="minorHAnsi" w:cstheme="minorBidi"/>
          <w:sz w:val="22"/>
          <w:szCs w:val="22"/>
          <w:lang w:eastAsia="en-US"/>
        </w:rPr>
        <w:t xml:space="preserve"> oziroma z aplikacijo</w:t>
      </w:r>
      <w:r w:rsidR="00257F1C">
        <w:rPr>
          <w:rFonts w:asciiTheme="minorHAnsi" w:eastAsiaTheme="minorHAnsi" w:hAnsiTheme="minorHAnsi" w:cstheme="minorBidi"/>
          <w:sz w:val="22"/>
          <w:szCs w:val="22"/>
          <w:lang w:eastAsia="en-US"/>
        </w:rPr>
        <w:t>,</w:t>
      </w:r>
      <w:r w:rsidR="007E2F0D">
        <w:rPr>
          <w:rFonts w:asciiTheme="minorHAnsi" w:eastAsiaTheme="minorHAnsi" w:hAnsiTheme="minorHAnsi" w:cstheme="minorBidi"/>
          <w:sz w:val="22"/>
          <w:szCs w:val="22"/>
          <w:lang w:eastAsia="en-US"/>
        </w:rPr>
        <w:t xml:space="preserve"> ki </w:t>
      </w:r>
      <w:r w:rsidR="00257F1C">
        <w:rPr>
          <w:rFonts w:asciiTheme="minorHAnsi" w:eastAsiaTheme="minorHAnsi" w:hAnsiTheme="minorHAnsi" w:cstheme="minorBidi"/>
          <w:sz w:val="22"/>
          <w:szCs w:val="22"/>
          <w:lang w:eastAsia="en-US"/>
        </w:rPr>
        <w:t xml:space="preserve">vem da </w:t>
      </w:r>
      <w:r w:rsidR="007E2F0D">
        <w:rPr>
          <w:rFonts w:asciiTheme="minorHAnsi" w:eastAsiaTheme="minorHAnsi" w:hAnsiTheme="minorHAnsi" w:cstheme="minorBidi"/>
          <w:sz w:val="22"/>
          <w:szCs w:val="22"/>
          <w:lang w:eastAsia="en-US"/>
        </w:rPr>
        <w:t>ni uspela.</w:t>
      </w:r>
      <w:r w:rsidR="00257F1C">
        <w:rPr>
          <w:rFonts w:asciiTheme="minorHAnsi" w:eastAsiaTheme="minorHAnsi" w:hAnsiTheme="minorHAnsi" w:cstheme="minorBidi"/>
          <w:sz w:val="22"/>
          <w:szCs w:val="22"/>
          <w:lang w:eastAsia="en-US"/>
        </w:rPr>
        <w:t xml:space="preserve"> Seveda sem pripravil tudi seznam izboljšav, ki bi mojo aplikacijo lahko pripeljalo med eno izmed boljših.</w:t>
      </w:r>
    </w:p>
    <w:p w14:paraId="71E9C4F9" w14:textId="2866505D" w:rsidR="0088335F" w:rsidRDefault="0088335F" w:rsidP="00E31C0F">
      <w:pPr>
        <w:spacing w:after="0" w:line="240" w:lineRule="auto"/>
        <w:jc w:val="both"/>
      </w:pPr>
    </w:p>
    <w:sectPr w:rsidR="008833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4F21"/>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1" w15:restartNumberingAfterBreak="0">
    <w:nsid w:val="2EBB0251"/>
    <w:multiLevelType w:val="hybridMultilevel"/>
    <w:tmpl w:val="09DA66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0183998"/>
    <w:multiLevelType w:val="hybridMultilevel"/>
    <w:tmpl w:val="1D48DCDC"/>
    <w:lvl w:ilvl="0" w:tplc="F91C57F8">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844591B"/>
    <w:multiLevelType w:val="hybridMultilevel"/>
    <w:tmpl w:val="6D9E9E60"/>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3F0D29B1"/>
    <w:multiLevelType w:val="hybridMultilevel"/>
    <w:tmpl w:val="46189A5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3F240B29"/>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F2"/>
    <w:rsid w:val="000D2254"/>
    <w:rsid w:val="000E5BB1"/>
    <w:rsid w:val="00110354"/>
    <w:rsid w:val="001469E7"/>
    <w:rsid w:val="001E5819"/>
    <w:rsid w:val="00220E91"/>
    <w:rsid w:val="00257F1C"/>
    <w:rsid w:val="003020A9"/>
    <w:rsid w:val="003865F6"/>
    <w:rsid w:val="003F0802"/>
    <w:rsid w:val="003F6A84"/>
    <w:rsid w:val="0040157E"/>
    <w:rsid w:val="004865A4"/>
    <w:rsid w:val="004D559B"/>
    <w:rsid w:val="00616606"/>
    <w:rsid w:val="00645DC4"/>
    <w:rsid w:val="00663D28"/>
    <w:rsid w:val="00681703"/>
    <w:rsid w:val="006A42F9"/>
    <w:rsid w:val="0072645B"/>
    <w:rsid w:val="0073234E"/>
    <w:rsid w:val="007547AE"/>
    <w:rsid w:val="007E2F0D"/>
    <w:rsid w:val="0088335F"/>
    <w:rsid w:val="008D739C"/>
    <w:rsid w:val="008E5BBA"/>
    <w:rsid w:val="008F61CD"/>
    <w:rsid w:val="00962564"/>
    <w:rsid w:val="0097455B"/>
    <w:rsid w:val="00AE21F2"/>
    <w:rsid w:val="00B329A3"/>
    <w:rsid w:val="00B6533A"/>
    <w:rsid w:val="00BA40D9"/>
    <w:rsid w:val="00BF1971"/>
    <w:rsid w:val="00C35F63"/>
    <w:rsid w:val="00D4223F"/>
    <w:rsid w:val="00D90D10"/>
    <w:rsid w:val="00DC5AC4"/>
    <w:rsid w:val="00DE5F7E"/>
    <w:rsid w:val="00E31C0F"/>
    <w:rsid w:val="00E7079C"/>
    <w:rsid w:val="00F75A13"/>
    <w:rsid w:val="00FC24CD"/>
    <w:rsid w:val="00FC279F"/>
    <w:rsid w:val="00FC53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A295"/>
  <w15:chartTrackingRefBased/>
  <w15:docId w15:val="{3E315842-F085-4242-9B57-9E53CAD2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AE21F2"/>
    <w:pPr>
      <w:ind w:left="720"/>
      <w:contextualSpacing/>
    </w:pPr>
  </w:style>
  <w:style w:type="paragraph" w:styleId="Navadensplet">
    <w:name w:val="Normal (Web)"/>
    <w:basedOn w:val="Navaden"/>
    <w:uiPriority w:val="99"/>
    <w:semiHidden/>
    <w:unhideWhenUsed/>
    <w:rsid w:val="004865A4"/>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odaHTML">
    <w:name w:val="HTML Code"/>
    <w:basedOn w:val="Privzetapisavaodstavka"/>
    <w:uiPriority w:val="99"/>
    <w:semiHidden/>
    <w:unhideWhenUsed/>
    <w:rsid w:val="00E70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83369">
      <w:bodyDiv w:val="1"/>
      <w:marLeft w:val="0"/>
      <w:marRight w:val="0"/>
      <w:marTop w:val="0"/>
      <w:marBottom w:val="0"/>
      <w:divBdr>
        <w:top w:val="none" w:sz="0" w:space="0" w:color="auto"/>
        <w:left w:val="none" w:sz="0" w:space="0" w:color="auto"/>
        <w:bottom w:val="none" w:sz="0" w:space="0" w:color="auto"/>
        <w:right w:val="none" w:sz="0" w:space="0" w:color="auto"/>
      </w:divBdr>
    </w:div>
    <w:div w:id="1332444209">
      <w:bodyDiv w:val="1"/>
      <w:marLeft w:val="0"/>
      <w:marRight w:val="0"/>
      <w:marTop w:val="0"/>
      <w:marBottom w:val="0"/>
      <w:divBdr>
        <w:top w:val="none" w:sz="0" w:space="0" w:color="auto"/>
        <w:left w:val="none" w:sz="0" w:space="0" w:color="auto"/>
        <w:bottom w:val="none" w:sz="0" w:space="0" w:color="auto"/>
        <w:right w:val="none" w:sz="0" w:space="0" w:color="auto"/>
      </w:divBdr>
    </w:div>
    <w:div w:id="20732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13948</TotalTime>
  <Pages>3</Pages>
  <Words>1018</Words>
  <Characters>5805</Characters>
  <Application>Microsoft Office Word</Application>
  <DocSecurity>0</DocSecurity>
  <Lines>48</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13</cp:revision>
  <dcterms:created xsi:type="dcterms:W3CDTF">2019-11-23T18:35:00Z</dcterms:created>
  <dcterms:modified xsi:type="dcterms:W3CDTF">2020-12-30T22:37:00Z</dcterms:modified>
</cp:coreProperties>
</file>