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541B" w14:textId="4A931119" w:rsidR="00F057BF" w:rsidRDefault="00F057BF">
      <w:r>
        <w:t>RIGS</w:t>
      </w:r>
    </w:p>
    <w:p w14:paraId="0703B764" w14:textId="2770ADA3" w:rsidR="00F057BF" w:rsidRDefault="00F057BF">
      <w:r>
        <w:t>Vaja 1</w:t>
      </w:r>
      <w:r>
        <w:br/>
      </w:r>
    </w:p>
    <w:p w14:paraId="28C21E7B" w14:textId="62736279" w:rsidR="00F057BF" w:rsidRDefault="00F057BF">
      <w:r>
        <w:t>Luka Ivančič</w:t>
      </w:r>
    </w:p>
    <w:p w14:paraId="5E5FA722" w14:textId="6A17A062" w:rsidR="00F057BF" w:rsidRDefault="00F057BF">
      <w:r>
        <w:t>Domen Bencak</w:t>
      </w:r>
      <w:r>
        <w:br w:type="page"/>
      </w:r>
    </w:p>
    <w:p w14:paraId="42D15CAC" w14:textId="331E6B02" w:rsidR="00F057BF" w:rsidRDefault="00F057BF" w:rsidP="00F057BF">
      <w:pPr>
        <w:pStyle w:val="Heading1"/>
      </w:pPr>
      <w:r>
        <w:lastRenderedPageBreak/>
        <w:t>Tehnologija</w:t>
      </w:r>
    </w:p>
    <w:p w14:paraId="30FBE892" w14:textId="79DD1E3F" w:rsidR="00F057BF" w:rsidRDefault="00F057BF" w:rsidP="00F057BF">
      <w:pPr>
        <w:pStyle w:val="Heading2"/>
      </w:pPr>
      <w:bookmarkStart w:id="0" w:name="OLE_LINK1"/>
      <w:bookmarkStart w:id="1" w:name="OLE_LINK2"/>
      <w:r>
        <w:t>Aplikacija za preverjanje kompatibilnosti računalnika z računalniškimi igrami</w:t>
      </w:r>
    </w:p>
    <w:bookmarkEnd w:id="0"/>
    <w:bookmarkEnd w:id="1"/>
    <w:p w14:paraId="32DE5CC9" w14:textId="791A14EC" w:rsidR="00F057BF" w:rsidRDefault="00F057BF" w:rsidP="00F057BF">
      <w:r>
        <w:t>Najina aplikacija bo vsebovala:</w:t>
      </w:r>
    </w:p>
    <w:p w14:paraId="78A199FE" w14:textId="77777777" w:rsidR="000F1DE8" w:rsidRDefault="000F1DE8" w:rsidP="00F057BF"/>
    <w:p w14:paraId="12CF5F2F" w14:textId="598BD91E" w:rsidR="00F057BF" w:rsidRDefault="00F057BF" w:rsidP="00EE3609">
      <w:pPr>
        <w:ind w:left="360"/>
      </w:pPr>
      <w:bookmarkStart w:id="2" w:name="OLE_LINK3"/>
      <w:bookmarkStart w:id="3" w:name="OLE_LINK4"/>
      <w:r>
        <w:t>V</w:t>
      </w:r>
      <w:bookmarkStart w:id="4" w:name="OLE_LINK5"/>
      <w:bookmarkStart w:id="5" w:name="OLE_LINK6"/>
      <w:r>
        <w:t>nos igre in vračanje minimalnih specifikacij te igre</w:t>
      </w:r>
      <w:bookmarkEnd w:id="4"/>
      <w:bookmarkEnd w:id="5"/>
    </w:p>
    <w:p w14:paraId="3A12AA05" w14:textId="7CEA4744" w:rsidR="000F1DE8" w:rsidRDefault="00F057BF" w:rsidP="00EE3609">
      <w:pPr>
        <w:ind w:left="360"/>
      </w:pPr>
      <w:bookmarkStart w:id="6" w:name="OLE_LINK7"/>
      <w:bookmarkStart w:id="7" w:name="OLE_LINK8"/>
      <w:bookmarkEnd w:id="2"/>
      <w:bookmarkEnd w:id="3"/>
      <w:r>
        <w:t>Vnos računalniških komponent in igre ter vračanje kompatibilnosti</w:t>
      </w:r>
    </w:p>
    <w:p w14:paraId="64BD202F" w14:textId="77777777" w:rsidR="000F1DE8" w:rsidRDefault="000F1DE8" w:rsidP="00EE3609">
      <w:pPr>
        <w:ind w:left="360"/>
      </w:pPr>
      <w:bookmarkStart w:id="8" w:name="OLE_LINK9"/>
      <w:bookmarkStart w:id="9" w:name="OLE_LINK10"/>
      <w:bookmarkEnd w:id="6"/>
      <w:bookmarkEnd w:id="7"/>
      <w:r>
        <w:t>Statistika najpogostejše uporabljenih računalniških komponent</w:t>
      </w:r>
    </w:p>
    <w:p w14:paraId="4688A0DD" w14:textId="77777777" w:rsidR="000F1DE8" w:rsidRDefault="000F1DE8" w:rsidP="00EE3609">
      <w:pPr>
        <w:ind w:left="360"/>
      </w:pPr>
      <w:bookmarkStart w:id="10" w:name="OLE_LINK11"/>
      <w:bookmarkStart w:id="11" w:name="OLE_LINK12"/>
      <w:bookmarkEnd w:id="8"/>
      <w:bookmarkEnd w:id="9"/>
      <w:r>
        <w:t>Statistika najbolj priljubljenih iger</w:t>
      </w:r>
    </w:p>
    <w:p w14:paraId="02900672" w14:textId="77777777" w:rsidR="000F1DE8" w:rsidRPr="00F057BF" w:rsidRDefault="000F1DE8" w:rsidP="00EE3609">
      <w:pPr>
        <w:ind w:left="360"/>
      </w:pPr>
      <w:bookmarkStart w:id="12" w:name="OLE_LINK13"/>
      <w:bookmarkStart w:id="13" w:name="OLE_LINK14"/>
      <w:bookmarkEnd w:id="10"/>
      <w:bookmarkEnd w:id="11"/>
      <w:r>
        <w:t>Slike komponent ter iger</w:t>
      </w:r>
    </w:p>
    <w:bookmarkEnd w:id="12"/>
    <w:bookmarkEnd w:id="13"/>
    <w:p w14:paraId="42BCEC2C" w14:textId="77777777" w:rsidR="000F1DE8" w:rsidRDefault="000F1DE8" w:rsidP="00EE3609">
      <w:pPr>
        <w:pStyle w:val="ListParagraph"/>
      </w:pPr>
    </w:p>
    <w:p w14:paraId="14FEDEBD" w14:textId="43EA56BE" w:rsidR="00F057BF" w:rsidRDefault="00F057BF" w:rsidP="00EE3609">
      <w:pPr>
        <w:ind w:left="360"/>
      </w:pPr>
      <w:bookmarkStart w:id="14" w:name="OLE_LINK15"/>
      <w:r>
        <w:t>Funkcionalnost dodajanja iger med priljubljene</w:t>
      </w:r>
    </w:p>
    <w:p w14:paraId="100E93CA" w14:textId="58EFAD00" w:rsidR="00F057BF" w:rsidRDefault="00F057BF" w:rsidP="00EE3609">
      <w:pPr>
        <w:ind w:left="360"/>
      </w:pPr>
      <w:bookmarkStart w:id="15" w:name="OLE_LINK16"/>
      <w:bookmarkStart w:id="16" w:name="OLE_LINK17"/>
      <w:bookmarkEnd w:id="14"/>
      <w:r>
        <w:t>Zgodovina vnosov</w:t>
      </w:r>
    </w:p>
    <w:p w14:paraId="7DCCBA54" w14:textId="47D90225" w:rsidR="00F057BF" w:rsidRDefault="00F057BF" w:rsidP="00EE3609">
      <w:pPr>
        <w:ind w:left="360"/>
      </w:pPr>
      <w:bookmarkStart w:id="17" w:name="_Hlk148601709"/>
      <w:bookmarkStart w:id="18" w:name="OLE_LINK18"/>
      <w:bookmarkEnd w:id="15"/>
      <w:bookmarkEnd w:id="16"/>
      <w:r>
        <w:t>Deljenje seznama priljubljenih s skupnostjo</w:t>
      </w:r>
    </w:p>
    <w:p w14:paraId="6B34298B" w14:textId="64F40649" w:rsidR="00F057BF" w:rsidRDefault="00F057BF" w:rsidP="00EE3609">
      <w:pPr>
        <w:ind w:left="360"/>
      </w:pPr>
      <w:bookmarkStart w:id="19" w:name="OLE_LINK19"/>
      <w:bookmarkEnd w:id="17"/>
      <w:bookmarkEnd w:id="18"/>
      <w:r>
        <w:t>Dodajanje konfiguracije računalnika v profil</w:t>
      </w:r>
    </w:p>
    <w:p w14:paraId="00A20254" w14:textId="5379231F" w:rsidR="00C679A8" w:rsidRDefault="00C679A8" w:rsidP="00EE3609">
      <w:pPr>
        <w:ind w:left="360"/>
      </w:pPr>
      <w:bookmarkStart w:id="20" w:name="OLE_LINK20"/>
      <w:bookmarkStart w:id="21" w:name="OLE_LINK21"/>
      <w:bookmarkEnd w:id="19"/>
      <w:r>
        <w:t>Dodajanje benchmark rezultatov konfiguracijam</w:t>
      </w:r>
      <w:bookmarkEnd w:id="20"/>
      <w:bookmarkEnd w:id="21"/>
    </w:p>
    <w:sectPr w:rsidR="00C67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2214A"/>
    <w:multiLevelType w:val="hybridMultilevel"/>
    <w:tmpl w:val="A594BC9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76CBA"/>
    <w:multiLevelType w:val="hybridMultilevel"/>
    <w:tmpl w:val="C2C2191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007578">
    <w:abstractNumId w:val="0"/>
  </w:num>
  <w:num w:numId="2" w16cid:durableId="1920098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BF"/>
    <w:rsid w:val="000F1DE8"/>
    <w:rsid w:val="0023529B"/>
    <w:rsid w:val="002B7134"/>
    <w:rsid w:val="004865D4"/>
    <w:rsid w:val="004C68A1"/>
    <w:rsid w:val="00536523"/>
    <w:rsid w:val="00690CA1"/>
    <w:rsid w:val="007015C6"/>
    <w:rsid w:val="009F3281"/>
    <w:rsid w:val="00C679A8"/>
    <w:rsid w:val="00EE3609"/>
    <w:rsid w:val="00F0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AD2FF4"/>
  <w15:chartTrackingRefBased/>
  <w15:docId w15:val="{0747D9E0-F0E9-465F-906D-F37CF805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 Bencak</dc:creator>
  <cp:keywords/>
  <dc:description/>
  <cp:lastModifiedBy>Domen Bencak</cp:lastModifiedBy>
  <cp:revision>12</cp:revision>
  <dcterms:created xsi:type="dcterms:W3CDTF">2023-10-12T07:37:00Z</dcterms:created>
  <dcterms:modified xsi:type="dcterms:W3CDTF">2023-10-19T07:55:00Z</dcterms:modified>
</cp:coreProperties>
</file>