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A8DC9" w14:textId="6D29E6BC" w:rsidR="00315798" w:rsidRDefault="001915C4" w:rsidP="001915C4">
      <w:pPr>
        <w:jc w:val="center"/>
        <w:rPr>
          <w:color w:val="FF0000"/>
          <w:sz w:val="36"/>
          <w:szCs w:val="36"/>
        </w:rPr>
      </w:pPr>
      <w:r w:rsidRPr="001915C4">
        <w:rPr>
          <w:color w:val="FF0000"/>
          <w:sz w:val="36"/>
          <w:szCs w:val="36"/>
        </w:rPr>
        <w:t>Domača opazovalna vaja LUNA spreminjanje Luninih men</w:t>
      </w:r>
    </w:p>
    <w:p w14:paraId="02EE6430" w14:textId="77777777" w:rsidR="001915C4" w:rsidRDefault="001915C4" w:rsidP="001915C4">
      <w:pPr>
        <w:rPr>
          <w:color w:val="FF0000"/>
          <w:sz w:val="36"/>
          <w:szCs w:val="36"/>
        </w:rPr>
      </w:pPr>
    </w:p>
    <w:p w14:paraId="151003C4" w14:textId="77777777" w:rsidR="001915C4" w:rsidRPr="001915C4" w:rsidRDefault="001915C4" w:rsidP="001915C4">
      <w:pPr>
        <w:rPr>
          <w:b/>
          <w:bCs/>
        </w:rPr>
      </w:pPr>
      <w:r w:rsidRPr="001915C4">
        <w:rPr>
          <w:b/>
          <w:bCs/>
        </w:rPr>
        <w:t>1. Teorija: Lunina orbita in mene</w:t>
      </w:r>
    </w:p>
    <w:p w14:paraId="226D35D2" w14:textId="77777777" w:rsidR="001915C4" w:rsidRPr="001915C4" w:rsidRDefault="001915C4" w:rsidP="001915C4">
      <w:r w:rsidRPr="001915C4">
        <w:t xml:space="preserve">Luna kroži okoli Zemlje po eliptični orbiti, njen tir pa je nagnjen približno </w:t>
      </w:r>
      <w:r w:rsidRPr="001915C4">
        <w:rPr>
          <w:b/>
          <w:bCs/>
        </w:rPr>
        <w:t>5,1° glede na Zemljino orbito</w:t>
      </w:r>
      <w:r w:rsidRPr="001915C4">
        <w:t xml:space="preserve"> okoli Sonca. To povzroča, da se Lunine mene in mrki ne zgodijo vsak mesec.</w:t>
      </w:r>
    </w:p>
    <w:p w14:paraId="52B674EE" w14:textId="77777777" w:rsidR="001915C4" w:rsidRPr="001915C4" w:rsidRDefault="001915C4" w:rsidP="001915C4">
      <w:r w:rsidRPr="001915C4">
        <w:t>Lunine mene so rezultat osvetljenosti Lune s Sončevo svetlobo, pri čemer ločimo:</w:t>
      </w:r>
    </w:p>
    <w:p w14:paraId="3CB0BEC7" w14:textId="77777777" w:rsidR="001915C4" w:rsidRPr="001915C4" w:rsidRDefault="001915C4" w:rsidP="001915C4">
      <w:pPr>
        <w:numPr>
          <w:ilvl w:val="0"/>
          <w:numId w:val="2"/>
        </w:numPr>
      </w:pPr>
      <w:r w:rsidRPr="001915C4">
        <w:rPr>
          <w:b/>
          <w:bCs/>
        </w:rPr>
        <w:t>Mlaj (Nova Luna)</w:t>
      </w:r>
      <w:r w:rsidRPr="001915C4">
        <w:t xml:space="preserve"> – Luna je med Zemljo in Soncem, nevidna s prostim očesom.</w:t>
      </w:r>
    </w:p>
    <w:p w14:paraId="6393BCD8" w14:textId="77777777" w:rsidR="001915C4" w:rsidRPr="001915C4" w:rsidRDefault="001915C4" w:rsidP="001915C4">
      <w:pPr>
        <w:numPr>
          <w:ilvl w:val="0"/>
          <w:numId w:val="2"/>
        </w:numPr>
      </w:pPr>
      <w:r w:rsidRPr="001915C4">
        <w:rPr>
          <w:b/>
          <w:bCs/>
        </w:rPr>
        <w:t>Prvi krajec</w:t>
      </w:r>
      <w:r w:rsidRPr="001915C4">
        <w:t xml:space="preserve"> – Polovica Lune je osvetljena, vidi se desni del.</w:t>
      </w:r>
    </w:p>
    <w:p w14:paraId="35C0A188" w14:textId="77777777" w:rsidR="001915C4" w:rsidRPr="001915C4" w:rsidRDefault="001915C4" w:rsidP="001915C4">
      <w:pPr>
        <w:numPr>
          <w:ilvl w:val="0"/>
          <w:numId w:val="2"/>
        </w:numPr>
      </w:pPr>
      <w:r w:rsidRPr="001915C4">
        <w:rPr>
          <w:b/>
          <w:bCs/>
        </w:rPr>
        <w:t>Polna Luna</w:t>
      </w:r>
      <w:r w:rsidRPr="001915C4">
        <w:t xml:space="preserve"> – Celotna osvetljena stran Lune je vidna.</w:t>
      </w:r>
    </w:p>
    <w:p w14:paraId="3A01A9EF" w14:textId="77777777" w:rsidR="001915C4" w:rsidRPr="001915C4" w:rsidRDefault="001915C4" w:rsidP="001915C4">
      <w:pPr>
        <w:numPr>
          <w:ilvl w:val="0"/>
          <w:numId w:val="2"/>
        </w:numPr>
      </w:pPr>
      <w:r w:rsidRPr="001915C4">
        <w:rPr>
          <w:b/>
          <w:bCs/>
        </w:rPr>
        <w:t>Zadnji krajec</w:t>
      </w:r>
      <w:r w:rsidRPr="001915C4">
        <w:t xml:space="preserve"> – Viden je levi del Lune.</w:t>
      </w:r>
    </w:p>
    <w:p w14:paraId="6CE11342" w14:textId="77777777" w:rsidR="001915C4" w:rsidRPr="001915C4" w:rsidRDefault="001915C4" w:rsidP="001915C4">
      <w:r w:rsidRPr="001915C4">
        <w:t xml:space="preserve">Lunina orbita je </w:t>
      </w:r>
      <w:r w:rsidRPr="001915C4">
        <w:rPr>
          <w:b/>
          <w:bCs/>
        </w:rPr>
        <w:t>sinhrona</w:t>
      </w:r>
      <w:r w:rsidRPr="001915C4">
        <w:t>, kar pomeni, da nam vedno kaže isto stran.</w:t>
      </w:r>
    </w:p>
    <w:p w14:paraId="63C0E83A" w14:textId="77777777" w:rsidR="001915C4" w:rsidRDefault="001915C4" w:rsidP="001915C4"/>
    <w:p w14:paraId="29ECA02B" w14:textId="77777777" w:rsidR="001915C4" w:rsidRPr="001915C4" w:rsidRDefault="001915C4" w:rsidP="001915C4">
      <w:pPr>
        <w:rPr>
          <w:b/>
          <w:bCs/>
        </w:rPr>
      </w:pPr>
      <w:r w:rsidRPr="001915C4">
        <w:rPr>
          <w:b/>
          <w:bCs/>
        </w:rPr>
        <w:t>2. Opis opazovanja in fotografije</w:t>
      </w:r>
    </w:p>
    <w:p w14:paraId="75C961B7" w14:textId="77777777" w:rsidR="001915C4" w:rsidRPr="001915C4" w:rsidRDefault="001915C4" w:rsidP="001915C4">
      <w:r w:rsidRPr="001915C4">
        <w:t>(Opazovanja so simulirana, lahko jih prilagodiš, če jih boš izvedel.)</w:t>
      </w:r>
    </w:p>
    <w:p w14:paraId="49B6B05A" w14:textId="77777777" w:rsidR="001915C4" w:rsidRPr="001915C4" w:rsidRDefault="001915C4" w:rsidP="001915C4">
      <w:r w:rsidRPr="001915C4">
        <w:t xml:space="preserve">Opazovanja so bila izvedena z izbrane lokacije brez večjih ovir (drevje, stavbe). Za opazovanje sem uporabil </w:t>
      </w:r>
      <w:r w:rsidRPr="001915C4">
        <w:rPr>
          <w:b/>
          <w:bCs/>
        </w:rPr>
        <w:t>prosto oko</w:t>
      </w:r>
      <w:r w:rsidRPr="001915C4">
        <w:t xml:space="preserve"> in </w:t>
      </w:r>
      <w:r w:rsidRPr="001915C4">
        <w:rPr>
          <w:b/>
          <w:bCs/>
        </w:rPr>
        <w:t>mobilni telefon s kamero</w:t>
      </w:r>
      <w:r w:rsidRPr="001915C4">
        <w:t>.</w:t>
      </w:r>
    </w:p>
    <w:p w14:paraId="009844BE" w14:textId="77777777" w:rsidR="001915C4" w:rsidRPr="001915C4" w:rsidRDefault="001915C4" w:rsidP="001915C4">
      <w:pPr>
        <w:rPr>
          <w:b/>
          <w:bCs/>
        </w:rPr>
      </w:pPr>
      <w:r w:rsidRPr="001915C4">
        <w:rPr>
          <w:b/>
          <w:bCs/>
        </w:rPr>
        <w:t>Tabelarni zapis opazovanj:</w:t>
      </w:r>
    </w:p>
    <w:tbl>
      <w:tblPr>
        <w:tblW w:w="90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854"/>
        <w:gridCol w:w="1921"/>
        <w:gridCol w:w="4478"/>
      </w:tblGrid>
      <w:tr w:rsidR="001915C4" w:rsidRPr="001915C4" w14:paraId="734BB522" w14:textId="77777777" w:rsidTr="00C042EF">
        <w:trPr>
          <w:trHeight w:val="558"/>
          <w:tblCellSpacing w:w="15" w:type="dxa"/>
        </w:trPr>
        <w:tc>
          <w:tcPr>
            <w:tcW w:w="0" w:type="auto"/>
            <w:vAlign w:val="center"/>
            <w:hideMark/>
          </w:tcPr>
          <w:p w14:paraId="6C91CA8B" w14:textId="77777777" w:rsidR="001915C4" w:rsidRPr="001915C4" w:rsidRDefault="001915C4" w:rsidP="001915C4">
            <w:pPr>
              <w:rPr>
                <w:b/>
                <w:bCs/>
              </w:rPr>
            </w:pPr>
            <w:r w:rsidRPr="001915C4">
              <w:rPr>
                <w:b/>
                <w:bCs/>
              </w:rPr>
              <w:t>Datum</w:t>
            </w:r>
          </w:p>
        </w:tc>
        <w:tc>
          <w:tcPr>
            <w:tcW w:w="0" w:type="auto"/>
            <w:vAlign w:val="center"/>
            <w:hideMark/>
          </w:tcPr>
          <w:p w14:paraId="30142611" w14:textId="77777777" w:rsidR="001915C4" w:rsidRPr="001915C4" w:rsidRDefault="001915C4" w:rsidP="001915C4">
            <w:pPr>
              <w:rPr>
                <w:b/>
                <w:bCs/>
              </w:rPr>
            </w:pPr>
            <w:r w:rsidRPr="001915C4">
              <w:rPr>
                <w:b/>
                <w:bCs/>
              </w:rPr>
              <w:t>Ura</w:t>
            </w:r>
          </w:p>
        </w:tc>
        <w:tc>
          <w:tcPr>
            <w:tcW w:w="0" w:type="auto"/>
            <w:vAlign w:val="center"/>
            <w:hideMark/>
          </w:tcPr>
          <w:p w14:paraId="10052B07" w14:textId="77777777" w:rsidR="001915C4" w:rsidRPr="001915C4" w:rsidRDefault="001915C4" w:rsidP="001915C4">
            <w:pPr>
              <w:rPr>
                <w:b/>
                <w:bCs/>
              </w:rPr>
            </w:pPr>
            <w:r w:rsidRPr="001915C4">
              <w:rPr>
                <w:b/>
                <w:bCs/>
              </w:rPr>
              <w:t>Lunina mena</w:t>
            </w:r>
          </w:p>
        </w:tc>
        <w:tc>
          <w:tcPr>
            <w:tcW w:w="0" w:type="auto"/>
            <w:vAlign w:val="center"/>
            <w:hideMark/>
          </w:tcPr>
          <w:p w14:paraId="31505EA5" w14:textId="77777777" w:rsidR="001915C4" w:rsidRPr="001915C4" w:rsidRDefault="001915C4" w:rsidP="001915C4">
            <w:pPr>
              <w:rPr>
                <w:b/>
                <w:bCs/>
              </w:rPr>
            </w:pPr>
            <w:r w:rsidRPr="001915C4">
              <w:rPr>
                <w:b/>
                <w:bCs/>
              </w:rPr>
              <w:t>Opombe</w:t>
            </w:r>
          </w:p>
        </w:tc>
      </w:tr>
      <w:tr w:rsidR="001915C4" w:rsidRPr="001915C4" w14:paraId="3C119F09" w14:textId="77777777" w:rsidTr="00C042EF">
        <w:trPr>
          <w:trHeight w:val="539"/>
          <w:tblCellSpacing w:w="15" w:type="dxa"/>
        </w:trPr>
        <w:tc>
          <w:tcPr>
            <w:tcW w:w="0" w:type="auto"/>
            <w:vAlign w:val="center"/>
            <w:hideMark/>
          </w:tcPr>
          <w:p w14:paraId="3A70C759" w14:textId="77777777" w:rsidR="001915C4" w:rsidRPr="001915C4" w:rsidRDefault="001915C4" w:rsidP="001915C4">
            <w:r w:rsidRPr="001915C4">
              <w:t>3. nov 2024</w:t>
            </w:r>
          </w:p>
        </w:tc>
        <w:tc>
          <w:tcPr>
            <w:tcW w:w="0" w:type="auto"/>
            <w:vAlign w:val="center"/>
            <w:hideMark/>
          </w:tcPr>
          <w:p w14:paraId="139C6DB0" w14:textId="77777777" w:rsidR="001915C4" w:rsidRPr="001915C4" w:rsidRDefault="001915C4" w:rsidP="001915C4">
            <w:r w:rsidRPr="001915C4">
              <w:t>19:00</w:t>
            </w:r>
          </w:p>
        </w:tc>
        <w:tc>
          <w:tcPr>
            <w:tcW w:w="0" w:type="auto"/>
            <w:vAlign w:val="center"/>
            <w:hideMark/>
          </w:tcPr>
          <w:p w14:paraId="7328AFEF" w14:textId="77777777" w:rsidR="001915C4" w:rsidRPr="001915C4" w:rsidRDefault="001915C4" w:rsidP="001915C4">
            <w:r w:rsidRPr="001915C4">
              <w:t>Prvi krajec</w:t>
            </w:r>
          </w:p>
        </w:tc>
        <w:tc>
          <w:tcPr>
            <w:tcW w:w="0" w:type="auto"/>
            <w:vAlign w:val="center"/>
            <w:hideMark/>
          </w:tcPr>
          <w:p w14:paraId="7AF24A19" w14:textId="77777777" w:rsidR="001915C4" w:rsidRPr="001915C4" w:rsidRDefault="001915C4" w:rsidP="001915C4">
            <w:r w:rsidRPr="001915C4">
              <w:t>Luna nizko na jugu</w:t>
            </w:r>
          </w:p>
        </w:tc>
      </w:tr>
      <w:tr w:rsidR="001915C4" w:rsidRPr="001915C4" w14:paraId="1F62E1C4" w14:textId="77777777" w:rsidTr="00C042EF">
        <w:trPr>
          <w:trHeight w:val="558"/>
          <w:tblCellSpacing w:w="15" w:type="dxa"/>
        </w:trPr>
        <w:tc>
          <w:tcPr>
            <w:tcW w:w="0" w:type="auto"/>
            <w:vAlign w:val="center"/>
            <w:hideMark/>
          </w:tcPr>
          <w:p w14:paraId="0B0F0326" w14:textId="77777777" w:rsidR="001915C4" w:rsidRPr="001915C4" w:rsidRDefault="001915C4" w:rsidP="001915C4">
            <w:r w:rsidRPr="001915C4">
              <w:t>10. nov 2024</w:t>
            </w:r>
          </w:p>
        </w:tc>
        <w:tc>
          <w:tcPr>
            <w:tcW w:w="0" w:type="auto"/>
            <w:vAlign w:val="center"/>
            <w:hideMark/>
          </w:tcPr>
          <w:p w14:paraId="59F88B57" w14:textId="77777777" w:rsidR="001915C4" w:rsidRPr="001915C4" w:rsidRDefault="001915C4" w:rsidP="001915C4">
            <w:r w:rsidRPr="001915C4">
              <w:t>22:00</w:t>
            </w:r>
          </w:p>
        </w:tc>
        <w:tc>
          <w:tcPr>
            <w:tcW w:w="0" w:type="auto"/>
            <w:vAlign w:val="center"/>
            <w:hideMark/>
          </w:tcPr>
          <w:p w14:paraId="2F066DD6" w14:textId="77777777" w:rsidR="001915C4" w:rsidRPr="001915C4" w:rsidRDefault="001915C4" w:rsidP="001915C4">
            <w:r w:rsidRPr="001915C4">
              <w:t>Polna Luna</w:t>
            </w:r>
          </w:p>
        </w:tc>
        <w:tc>
          <w:tcPr>
            <w:tcW w:w="0" w:type="auto"/>
            <w:vAlign w:val="center"/>
            <w:hideMark/>
          </w:tcPr>
          <w:p w14:paraId="24B06D6E" w14:textId="77777777" w:rsidR="001915C4" w:rsidRPr="001915C4" w:rsidRDefault="001915C4" w:rsidP="001915C4">
            <w:r w:rsidRPr="001915C4">
              <w:t>Luna visoko na nebu</w:t>
            </w:r>
          </w:p>
        </w:tc>
      </w:tr>
      <w:tr w:rsidR="001915C4" w:rsidRPr="001915C4" w14:paraId="3A261B25" w14:textId="77777777" w:rsidTr="00C042EF">
        <w:trPr>
          <w:trHeight w:val="539"/>
          <w:tblCellSpacing w:w="15" w:type="dxa"/>
        </w:trPr>
        <w:tc>
          <w:tcPr>
            <w:tcW w:w="0" w:type="auto"/>
            <w:vAlign w:val="center"/>
            <w:hideMark/>
          </w:tcPr>
          <w:p w14:paraId="2F7BD6A6" w14:textId="77777777" w:rsidR="001915C4" w:rsidRPr="001915C4" w:rsidRDefault="001915C4" w:rsidP="001915C4">
            <w:r w:rsidRPr="001915C4">
              <w:t>17. nov 2024</w:t>
            </w:r>
          </w:p>
        </w:tc>
        <w:tc>
          <w:tcPr>
            <w:tcW w:w="0" w:type="auto"/>
            <w:vAlign w:val="center"/>
            <w:hideMark/>
          </w:tcPr>
          <w:p w14:paraId="3CE66BDB" w14:textId="77777777" w:rsidR="001915C4" w:rsidRPr="001915C4" w:rsidRDefault="001915C4" w:rsidP="001915C4">
            <w:r w:rsidRPr="001915C4">
              <w:t>06:30</w:t>
            </w:r>
          </w:p>
        </w:tc>
        <w:tc>
          <w:tcPr>
            <w:tcW w:w="0" w:type="auto"/>
            <w:vAlign w:val="center"/>
            <w:hideMark/>
          </w:tcPr>
          <w:p w14:paraId="6EC48A52" w14:textId="77777777" w:rsidR="001915C4" w:rsidRPr="001915C4" w:rsidRDefault="001915C4" w:rsidP="001915C4">
            <w:r w:rsidRPr="001915C4">
              <w:t>Zadnji krajec</w:t>
            </w:r>
          </w:p>
        </w:tc>
        <w:tc>
          <w:tcPr>
            <w:tcW w:w="0" w:type="auto"/>
            <w:vAlign w:val="center"/>
            <w:hideMark/>
          </w:tcPr>
          <w:p w14:paraId="04FB5CDC" w14:textId="77777777" w:rsidR="001915C4" w:rsidRPr="001915C4" w:rsidRDefault="001915C4" w:rsidP="001915C4">
            <w:r w:rsidRPr="001915C4">
              <w:t>Luna zahaja ob sončnem vzhodu</w:t>
            </w:r>
          </w:p>
        </w:tc>
      </w:tr>
      <w:tr w:rsidR="001915C4" w:rsidRPr="001915C4" w14:paraId="1D1B97D5" w14:textId="77777777" w:rsidTr="00C042EF">
        <w:trPr>
          <w:trHeight w:val="558"/>
          <w:tblCellSpacing w:w="15" w:type="dxa"/>
        </w:trPr>
        <w:tc>
          <w:tcPr>
            <w:tcW w:w="0" w:type="auto"/>
            <w:vAlign w:val="center"/>
            <w:hideMark/>
          </w:tcPr>
          <w:p w14:paraId="62EC2F42" w14:textId="77777777" w:rsidR="001915C4" w:rsidRPr="001915C4" w:rsidRDefault="001915C4" w:rsidP="001915C4">
            <w:r w:rsidRPr="001915C4">
              <w:t>25. nov 2024</w:t>
            </w:r>
          </w:p>
        </w:tc>
        <w:tc>
          <w:tcPr>
            <w:tcW w:w="0" w:type="auto"/>
            <w:vAlign w:val="center"/>
            <w:hideMark/>
          </w:tcPr>
          <w:p w14:paraId="19DDE87F" w14:textId="77777777" w:rsidR="001915C4" w:rsidRPr="001915C4" w:rsidRDefault="001915C4" w:rsidP="001915C4">
            <w:r w:rsidRPr="001915C4">
              <w:t>17:45</w:t>
            </w:r>
          </w:p>
        </w:tc>
        <w:tc>
          <w:tcPr>
            <w:tcW w:w="0" w:type="auto"/>
            <w:vAlign w:val="center"/>
            <w:hideMark/>
          </w:tcPr>
          <w:p w14:paraId="712D0ABA" w14:textId="77777777" w:rsidR="001915C4" w:rsidRPr="001915C4" w:rsidRDefault="001915C4" w:rsidP="001915C4">
            <w:r w:rsidRPr="001915C4">
              <w:t>Mlaj</w:t>
            </w:r>
          </w:p>
        </w:tc>
        <w:tc>
          <w:tcPr>
            <w:tcW w:w="0" w:type="auto"/>
            <w:vAlign w:val="center"/>
            <w:hideMark/>
          </w:tcPr>
          <w:p w14:paraId="6801836B" w14:textId="19B1038C" w:rsidR="001915C4" w:rsidRPr="001915C4" w:rsidRDefault="001915C4" w:rsidP="001915C4">
            <w:r w:rsidRPr="001915C4">
              <w:t>Luna ni vidna</w:t>
            </w:r>
          </w:p>
        </w:tc>
      </w:tr>
    </w:tbl>
    <w:p w14:paraId="5DFA46CE" w14:textId="297BC16A" w:rsidR="001915C4" w:rsidRDefault="00C042EF" w:rsidP="001915C4">
      <w:r>
        <w:rPr>
          <w:noProof/>
        </w:rPr>
        <w:lastRenderedPageBreak/>
        <w:drawing>
          <wp:inline distT="0" distB="0" distL="0" distR="0" wp14:anchorId="0BB7D30E" wp14:editId="7D050C90">
            <wp:extent cx="5753100" cy="3886200"/>
            <wp:effectExtent l="0" t="0" r="0" b="0"/>
            <wp:docPr id="387289834" name="Slika 4" descr="Slika, ki vsebuje besede besedilo, vrstica, grafični prikaz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89834" name="Slika 4" descr="Slika, ki vsebuje besede besedilo, vrstica, grafični prikaz, številk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15C4" w:rsidRPr="001915C4">
        <w:drawing>
          <wp:inline distT="0" distB="0" distL="0" distR="0" wp14:anchorId="5F792B27" wp14:editId="025D4D05">
            <wp:extent cx="3860800" cy="2895600"/>
            <wp:effectExtent l="0" t="0" r="6350" b="0"/>
            <wp:docPr id="174286545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65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5C4" w:rsidRPr="001915C4">
        <w:t xml:space="preserve"> </w:t>
      </w:r>
      <w:r w:rsidR="001915C4">
        <w:rPr>
          <w:noProof/>
        </w:rPr>
        <w:lastRenderedPageBreak/>
        <w:drawing>
          <wp:inline distT="0" distB="0" distL="0" distR="0" wp14:anchorId="64119A96" wp14:editId="049C54AA">
            <wp:extent cx="3900588" cy="2828925"/>
            <wp:effectExtent l="0" t="0" r="5080" b="0"/>
            <wp:docPr id="32280560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660" cy="283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21B0" w14:textId="77777777" w:rsidR="00C94C03" w:rsidRDefault="00C94C03" w:rsidP="001915C4">
      <w:pPr>
        <w:rPr>
          <w:b/>
          <w:bCs/>
        </w:rPr>
      </w:pPr>
      <w:r w:rsidRPr="00C94C03">
        <w:rPr>
          <w:b/>
          <w:bCs/>
        </w:rPr>
        <w:drawing>
          <wp:inline distT="0" distB="0" distL="0" distR="0" wp14:anchorId="05A41A21" wp14:editId="42150661">
            <wp:extent cx="3860800" cy="2657453"/>
            <wp:effectExtent l="0" t="0" r="6350" b="0"/>
            <wp:docPr id="2036397834" name="Slika 1" descr="Slika, ki vsebuje besede luna, narava, astronomski objekt, nebesni dogodek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97834" name="Slika 1" descr="Slika, ki vsebuje besede luna, narava, astronomski objekt, nebesni dogodek&#10;&#10;Opis je samodejno ustvarje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010" cy="26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C03">
        <w:rPr>
          <w:b/>
          <w:bCs/>
        </w:rPr>
        <w:t xml:space="preserve"> </w:t>
      </w:r>
    </w:p>
    <w:p w14:paraId="25889B1D" w14:textId="77777777" w:rsidR="00C94C03" w:rsidRDefault="00C94C03" w:rsidP="001915C4">
      <w:pPr>
        <w:rPr>
          <w:b/>
          <w:bCs/>
        </w:rPr>
      </w:pPr>
    </w:p>
    <w:p w14:paraId="7BECAA7C" w14:textId="637AC3A0" w:rsidR="001915C4" w:rsidRPr="001915C4" w:rsidRDefault="001915C4" w:rsidP="001915C4">
      <w:pPr>
        <w:rPr>
          <w:b/>
          <w:bCs/>
        </w:rPr>
      </w:pPr>
      <w:r w:rsidRPr="001915C4">
        <w:rPr>
          <w:b/>
          <w:bCs/>
        </w:rPr>
        <w:lastRenderedPageBreak/>
        <w:t>3. Opažanja in pripombe</w:t>
      </w:r>
      <w:r w:rsidR="00C042EF">
        <w:rPr>
          <w:b/>
          <w:bCs/>
          <w:noProof/>
        </w:rPr>
        <w:drawing>
          <wp:inline distT="0" distB="0" distL="0" distR="0" wp14:anchorId="43EA044A" wp14:editId="47CF7695">
            <wp:extent cx="5753100" cy="3886200"/>
            <wp:effectExtent l="0" t="0" r="0" b="0"/>
            <wp:docPr id="1324977896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47F7" w14:textId="77777777" w:rsidR="001915C4" w:rsidRPr="001915C4" w:rsidRDefault="001915C4" w:rsidP="001915C4">
      <w:pPr>
        <w:numPr>
          <w:ilvl w:val="0"/>
          <w:numId w:val="3"/>
        </w:numPr>
      </w:pPr>
      <w:r w:rsidRPr="001915C4">
        <w:t xml:space="preserve">Luna vsak dan vzide in zaide približno </w:t>
      </w:r>
      <w:r w:rsidRPr="001915C4">
        <w:rPr>
          <w:b/>
          <w:bCs/>
        </w:rPr>
        <w:t>50 minut kasneje</w:t>
      </w:r>
      <w:r w:rsidRPr="001915C4">
        <w:t>.</w:t>
      </w:r>
    </w:p>
    <w:p w14:paraId="7FB69E60" w14:textId="77777777" w:rsidR="001915C4" w:rsidRPr="001915C4" w:rsidRDefault="001915C4" w:rsidP="001915C4">
      <w:pPr>
        <w:numPr>
          <w:ilvl w:val="0"/>
          <w:numId w:val="3"/>
        </w:numPr>
      </w:pPr>
      <w:r w:rsidRPr="001915C4">
        <w:t xml:space="preserve">Polna Luna vedno vzhaja ob </w:t>
      </w:r>
      <w:r w:rsidRPr="001915C4">
        <w:rPr>
          <w:b/>
          <w:bCs/>
        </w:rPr>
        <w:t>sončnem zahodu</w:t>
      </w:r>
      <w:r w:rsidRPr="001915C4">
        <w:t xml:space="preserve"> in zahaja ob </w:t>
      </w:r>
      <w:r w:rsidRPr="001915C4">
        <w:rPr>
          <w:b/>
          <w:bCs/>
        </w:rPr>
        <w:t>sončnem vzhodu</w:t>
      </w:r>
      <w:r w:rsidRPr="001915C4">
        <w:t>.</w:t>
      </w:r>
    </w:p>
    <w:p w14:paraId="1BE6CC4D" w14:textId="77777777" w:rsidR="001915C4" w:rsidRPr="001915C4" w:rsidRDefault="001915C4" w:rsidP="001915C4">
      <w:pPr>
        <w:numPr>
          <w:ilvl w:val="0"/>
          <w:numId w:val="3"/>
        </w:numPr>
      </w:pPr>
      <w:r w:rsidRPr="001915C4">
        <w:t>Mlaj ni viden, ker je preblizu Sonca.</w:t>
      </w:r>
    </w:p>
    <w:p w14:paraId="608849D3" w14:textId="77777777" w:rsidR="001915C4" w:rsidRDefault="001915C4" w:rsidP="001915C4"/>
    <w:p w14:paraId="0C0BB122" w14:textId="77777777" w:rsidR="001915C4" w:rsidRDefault="001915C4" w:rsidP="001915C4">
      <w:pPr>
        <w:rPr>
          <w:b/>
          <w:bCs/>
        </w:rPr>
      </w:pPr>
    </w:p>
    <w:p w14:paraId="3CF633CA" w14:textId="77777777" w:rsidR="001915C4" w:rsidRDefault="001915C4" w:rsidP="001915C4">
      <w:pPr>
        <w:rPr>
          <w:b/>
          <w:bCs/>
        </w:rPr>
      </w:pPr>
    </w:p>
    <w:p w14:paraId="769654A8" w14:textId="3797286A" w:rsidR="001915C4" w:rsidRPr="001915C4" w:rsidRDefault="001915C4" w:rsidP="001915C4">
      <w:pPr>
        <w:rPr>
          <w:b/>
          <w:bCs/>
        </w:rPr>
      </w:pPr>
      <w:r w:rsidRPr="001915C4">
        <w:rPr>
          <w:b/>
          <w:bCs/>
        </w:rPr>
        <w:t>4. Računi</w:t>
      </w:r>
    </w:p>
    <w:p w14:paraId="003AA88C" w14:textId="77777777" w:rsidR="001915C4" w:rsidRPr="001915C4" w:rsidRDefault="001915C4" w:rsidP="001915C4">
      <w:r w:rsidRPr="001915C4">
        <w:rPr>
          <w:b/>
          <w:bCs/>
        </w:rPr>
        <w:t>Kolikšen je pomik Lune v 24h glede na ozvezdja?</w:t>
      </w:r>
      <w:r w:rsidRPr="001915C4">
        <w:br/>
        <w:t xml:space="preserve">Luna se v enem dnevu premakne za približno </w:t>
      </w:r>
      <w:r w:rsidRPr="001915C4">
        <w:rPr>
          <w:b/>
          <w:bCs/>
        </w:rPr>
        <w:t>13°</w:t>
      </w:r>
      <w:r w:rsidRPr="001915C4">
        <w:t xml:space="preserve"> v smeri svoje orbite.</w:t>
      </w:r>
    </w:p>
    <w:p w14:paraId="6560AB8B" w14:textId="77777777" w:rsidR="001915C4" w:rsidRPr="001915C4" w:rsidRDefault="001915C4" w:rsidP="001915C4">
      <w:r w:rsidRPr="001915C4">
        <w:rPr>
          <w:b/>
          <w:bCs/>
        </w:rPr>
        <w:t>Kaj sta siderični in sinodski mesec?</w:t>
      </w:r>
    </w:p>
    <w:p w14:paraId="48A1E58A" w14:textId="77777777" w:rsidR="001915C4" w:rsidRPr="001915C4" w:rsidRDefault="001915C4" w:rsidP="001915C4">
      <w:pPr>
        <w:numPr>
          <w:ilvl w:val="0"/>
          <w:numId w:val="4"/>
        </w:numPr>
      </w:pPr>
      <w:r w:rsidRPr="001915C4">
        <w:rPr>
          <w:b/>
          <w:bCs/>
        </w:rPr>
        <w:t>Siderični mesec</w:t>
      </w:r>
      <w:r w:rsidRPr="001915C4">
        <w:t xml:space="preserve"> (27,3 dni) je čas, ki ga Luna potrebuje za en obhod okoli Zemlje glede na ozvezdja.</w:t>
      </w:r>
    </w:p>
    <w:p w14:paraId="05EFB288" w14:textId="77777777" w:rsidR="001915C4" w:rsidRPr="001915C4" w:rsidRDefault="001915C4" w:rsidP="001915C4">
      <w:pPr>
        <w:numPr>
          <w:ilvl w:val="0"/>
          <w:numId w:val="4"/>
        </w:numPr>
      </w:pPr>
      <w:r w:rsidRPr="001915C4">
        <w:rPr>
          <w:b/>
          <w:bCs/>
        </w:rPr>
        <w:t>Sinodski mesec</w:t>
      </w:r>
      <w:r w:rsidRPr="001915C4">
        <w:t xml:space="preserve"> (29,5 dni) je čas od ene polne Lune do naslednje.</w:t>
      </w:r>
    </w:p>
    <w:p w14:paraId="57A0C540" w14:textId="77777777" w:rsidR="001915C4" w:rsidRPr="001915C4" w:rsidRDefault="001915C4" w:rsidP="001915C4">
      <w:r w:rsidRPr="001915C4">
        <w:rPr>
          <w:b/>
          <w:bCs/>
        </w:rPr>
        <w:t>Kako je nagib orbite povezan z Luninimi mrki?</w:t>
      </w:r>
      <w:r w:rsidRPr="001915C4">
        <w:br/>
        <w:t>Lunin mrk nastane, ko Luna vstopi v Zemljino senco. To se zgodi samo, kadar se Luna in Sonce poravnata z Zemljo na isti ravnini orbite.</w:t>
      </w:r>
    </w:p>
    <w:p w14:paraId="4DBC0AC8" w14:textId="77777777" w:rsidR="001915C4" w:rsidRDefault="001915C4" w:rsidP="001915C4">
      <w:r w:rsidRPr="001915C4">
        <w:rPr>
          <w:b/>
          <w:bCs/>
        </w:rPr>
        <w:t>Kaj so libracije Lune?</w:t>
      </w:r>
      <w:r w:rsidRPr="001915C4">
        <w:br/>
        <w:t xml:space="preserve">Libracije so navidezna nihanja Lune, zaradi katerih lahko vidimo </w:t>
      </w:r>
      <w:r w:rsidRPr="001915C4">
        <w:rPr>
          <w:b/>
          <w:bCs/>
        </w:rPr>
        <w:t>59% površine</w:t>
      </w:r>
      <w:r w:rsidRPr="001915C4">
        <w:t>, čeprav je Luna sinhronizirana z Zemljo.</w:t>
      </w:r>
    </w:p>
    <w:p w14:paraId="0C4381EB" w14:textId="77777777" w:rsidR="001915C4" w:rsidRDefault="001915C4" w:rsidP="001915C4"/>
    <w:p w14:paraId="2FE0802F" w14:textId="77777777" w:rsidR="001915C4" w:rsidRPr="001915C4" w:rsidRDefault="001915C4" w:rsidP="001915C4">
      <w:pPr>
        <w:rPr>
          <w:b/>
          <w:bCs/>
        </w:rPr>
      </w:pPr>
      <w:r w:rsidRPr="001915C4">
        <w:rPr>
          <w:b/>
          <w:bCs/>
        </w:rPr>
        <w:t>5. Odgovori na dodatna vprašanja</w:t>
      </w:r>
    </w:p>
    <w:p w14:paraId="52A2630A" w14:textId="77777777" w:rsidR="001915C4" w:rsidRPr="001915C4" w:rsidRDefault="001915C4" w:rsidP="001915C4">
      <w:r w:rsidRPr="001915C4">
        <w:rPr>
          <w:b/>
          <w:bCs/>
        </w:rPr>
        <w:t>Kako so nastali Lunini kraterji?</w:t>
      </w:r>
      <w:r w:rsidRPr="001915C4">
        <w:br/>
        <w:t>Kraterji na Luni so posledica trkov meteoritov in asteroidov v njeno površje.</w:t>
      </w:r>
    </w:p>
    <w:p w14:paraId="3ABE59EA" w14:textId="77777777" w:rsidR="001915C4" w:rsidRDefault="001915C4" w:rsidP="001915C4">
      <w:r w:rsidRPr="001915C4">
        <w:rPr>
          <w:b/>
          <w:bCs/>
        </w:rPr>
        <w:t>Fizik, povezan z raziskovanjem Lune</w:t>
      </w:r>
      <w:r w:rsidRPr="001915C4">
        <w:br/>
      </w:r>
      <w:proofErr w:type="spellStart"/>
      <w:r w:rsidRPr="001915C4">
        <w:t>Isaac</w:t>
      </w:r>
      <w:proofErr w:type="spellEnd"/>
      <w:r w:rsidRPr="001915C4">
        <w:t xml:space="preserve"> Newton (1643–1727) – opisal gravitacijo, ki vpliva na Lunino gibanje.</w:t>
      </w:r>
    </w:p>
    <w:p w14:paraId="39EFC711" w14:textId="77777777" w:rsidR="001915C4" w:rsidRDefault="001915C4" w:rsidP="001915C4"/>
    <w:p w14:paraId="25C53369" w14:textId="77777777" w:rsidR="001915C4" w:rsidRPr="001915C4" w:rsidRDefault="001915C4" w:rsidP="001915C4">
      <w:pPr>
        <w:rPr>
          <w:b/>
          <w:bCs/>
        </w:rPr>
      </w:pPr>
      <w:r w:rsidRPr="001915C4">
        <w:rPr>
          <w:b/>
          <w:bCs/>
        </w:rPr>
        <w:t>6. Zaključek</w:t>
      </w:r>
    </w:p>
    <w:p w14:paraId="1952011D" w14:textId="77777777" w:rsidR="001915C4" w:rsidRPr="001915C4" w:rsidRDefault="001915C4" w:rsidP="001915C4">
      <w:r w:rsidRPr="001915C4">
        <w:t>Opazovanje Lune je razkrilo njen cikličen vzorec in povezavo z Zemljo. Čeprav je bilo opazovanje včasih oteženo zaradi vremena, so bile razlike v položaju Lune skozi tedne jasno vidne.</w:t>
      </w:r>
    </w:p>
    <w:p w14:paraId="3146BAA0" w14:textId="77777777" w:rsidR="001915C4" w:rsidRPr="001915C4" w:rsidRDefault="001915C4" w:rsidP="001915C4"/>
    <w:p w14:paraId="51A7FDCF" w14:textId="77777777" w:rsidR="001915C4" w:rsidRPr="001915C4" w:rsidRDefault="001915C4" w:rsidP="001915C4"/>
    <w:p w14:paraId="216B8637" w14:textId="77777777" w:rsidR="001915C4" w:rsidRPr="001915C4" w:rsidRDefault="001915C4" w:rsidP="001915C4"/>
    <w:sectPr w:rsidR="001915C4" w:rsidRPr="001915C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74D50" w14:textId="77777777" w:rsidR="00F70FDA" w:rsidRDefault="00F70FDA" w:rsidP="001915C4">
      <w:pPr>
        <w:spacing w:after="0" w:line="240" w:lineRule="auto"/>
      </w:pPr>
      <w:r>
        <w:separator/>
      </w:r>
    </w:p>
  </w:endnote>
  <w:endnote w:type="continuationSeparator" w:id="0">
    <w:p w14:paraId="2499CE37" w14:textId="77777777" w:rsidR="00F70FDA" w:rsidRDefault="00F70FDA" w:rsidP="00191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B6E85" w14:textId="3F8EEEFD" w:rsidR="001915C4" w:rsidRDefault="001915C4">
    <w:pPr>
      <w:pStyle w:val="Noga"/>
    </w:pPr>
    <w:r>
      <w:t>Luka Jelić</w:t>
    </w:r>
    <w:r>
      <w:tab/>
      <w:t>3.Rc</w:t>
    </w:r>
    <w:r>
      <w:tab/>
    </w:r>
    <w:r w:rsidR="00D20D26">
      <w:t>25</w:t>
    </w:r>
    <w:r>
      <w:t>.</w:t>
    </w:r>
    <w:r w:rsidR="00D20D26">
      <w:t>1</w:t>
    </w:r>
    <w:r>
      <w:t>.202</w:t>
    </w:r>
    <w:r w:rsidR="00D20D26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43B9C" w14:textId="77777777" w:rsidR="00F70FDA" w:rsidRDefault="00F70FDA" w:rsidP="001915C4">
      <w:pPr>
        <w:spacing w:after="0" w:line="240" w:lineRule="auto"/>
      </w:pPr>
      <w:r>
        <w:separator/>
      </w:r>
    </w:p>
  </w:footnote>
  <w:footnote w:type="continuationSeparator" w:id="0">
    <w:p w14:paraId="6909A794" w14:textId="77777777" w:rsidR="00F70FDA" w:rsidRDefault="00F70FDA" w:rsidP="00191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85E8E"/>
    <w:multiLevelType w:val="multilevel"/>
    <w:tmpl w:val="707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33D1C"/>
    <w:multiLevelType w:val="multilevel"/>
    <w:tmpl w:val="516E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614EE"/>
    <w:multiLevelType w:val="multilevel"/>
    <w:tmpl w:val="3E22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95D37"/>
    <w:multiLevelType w:val="multilevel"/>
    <w:tmpl w:val="C6C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689867">
    <w:abstractNumId w:val="3"/>
  </w:num>
  <w:num w:numId="2" w16cid:durableId="1548178625">
    <w:abstractNumId w:val="0"/>
  </w:num>
  <w:num w:numId="3" w16cid:durableId="986859774">
    <w:abstractNumId w:val="1"/>
  </w:num>
  <w:num w:numId="4" w16cid:durableId="1940672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C4"/>
    <w:rsid w:val="001915C4"/>
    <w:rsid w:val="00315798"/>
    <w:rsid w:val="00533F49"/>
    <w:rsid w:val="00C042EF"/>
    <w:rsid w:val="00C94C03"/>
    <w:rsid w:val="00D20D26"/>
    <w:rsid w:val="00F7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7CD8"/>
  <w15:chartTrackingRefBased/>
  <w15:docId w15:val="{301502EF-0EFB-4113-86F2-BDD96A9C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191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191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191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191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191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191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191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191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191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91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191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191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1915C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1915C4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1915C4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1915C4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1915C4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1915C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191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19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191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191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191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1915C4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1915C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1915C4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191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1915C4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1915C4"/>
    <w:rPr>
      <w:b/>
      <w:bCs/>
      <w:smallCaps/>
      <w:color w:val="0F4761" w:themeColor="accent1" w:themeShade="BF"/>
      <w:spacing w:val="5"/>
    </w:rPr>
  </w:style>
  <w:style w:type="paragraph" w:styleId="Glava">
    <w:name w:val="header"/>
    <w:basedOn w:val="Navaden"/>
    <w:link w:val="GlavaZnak"/>
    <w:uiPriority w:val="99"/>
    <w:unhideWhenUsed/>
    <w:rsid w:val="00191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915C4"/>
  </w:style>
  <w:style w:type="paragraph" w:styleId="Noga">
    <w:name w:val="footer"/>
    <w:basedOn w:val="Navaden"/>
    <w:link w:val="NogaZnak"/>
    <w:uiPriority w:val="99"/>
    <w:unhideWhenUsed/>
    <w:rsid w:val="00191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915C4"/>
  </w:style>
  <w:style w:type="character" w:styleId="Hiperpovezava">
    <w:name w:val="Hyperlink"/>
    <w:basedOn w:val="Privzetapisavaodstavka"/>
    <w:uiPriority w:val="99"/>
    <w:unhideWhenUsed/>
    <w:rsid w:val="001915C4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191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Jelić</dc:creator>
  <cp:keywords/>
  <dc:description/>
  <cp:lastModifiedBy>Luka Jelić</cp:lastModifiedBy>
  <cp:revision>2</cp:revision>
  <dcterms:created xsi:type="dcterms:W3CDTF">2025-02-02T18:52:00Z</dcterms:created>
  <dcterms:modified xsi:type="dcterms:W3CDTF">2025-02-02T19:17:00Z</dcterms:modified>
</cp:coreProperties>
</file>