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1F3DBA" w:rsidRPr="001F3DBA" w:rsidRDefault="001F3DBA" w:rsidP="001F3DBA">
      <w:pPr>
        <w:pStyle w:val="Heading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Naloga 2.1</w:t>
      </w: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Univerzalna množica 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U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={0,1,2…24}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naj predstavlja slovensko abecedo, kjer je A=0, B=1, ... Ž=24.</w:t>
      </w:r>
    </w:p>
    <w:p w:rsidR="001F3DBA" w:rsidRPr="001F3DBA" w:rsidRDefault="001F3DBA" w:rsidP="001F3DBA">
      <w:pPr>
        <w:pStyle w:val="Heading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A)</w:t>
      </w:r>
    </w:p>
    <w:p w:rsidR="008575E8" w:rsidRPr="008575E8" w:rsidRDefault="001F3DBA" w:rsidP="008575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Imamo razpršilno tabelo velikosti m=7 in zgoščevalno funkcijo 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h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(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k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)=(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p</w:t>
      </w:r>
      <w:r w:rsidRPr="001F3DBA">
        <w:rPr>
          <w:rFonts w:ascii="Cambria Math" w:eastAsia="Times New Roman" w:hAnsi="Cambria Math" w:cs="Cambria Math"/>
          <w:i/>
          <w:sz w:val="29"/>
          <w:szCs w:val="29"/>
          <w:lang w:eastAsia="sl-SI"/>
        </w:rPr>
        <w:t>⋅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k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)mod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, kjer p=11 in sovpadanje razrešujemo z veriženjem. V tabelo vstavite elemente s ključi </w:t>
      </w:r>
      <w:r w:rsidRPr="001F3DBA">
        <w:rPr>
          <w:rFonts w:ascii="Courier New" w:eastAsia="Times New Roman" w:hAnsi="Courier New" w:cs="Courier New"/>
          <w:i/>
          <w:sz w:val="20"/>
          <w:szCs w:val="20"/>
          <w:lang w:eastAsia="sl-SI"/>
        </w:rPr>
        <w:t>P, O, D, A, T, E in K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. Narišite dobljeno tabelo.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984"/>
      </w:tblGrid>
      <w:tr w:rsidR="001F3DBA" w:rsidTr="001F3DBA">
        <w:tc>
          <w:tcPr>
            <w:tcW w:w="1101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0</w:t>
            </w:r>
          </w:p>
        </w:tc>
        <w:tc>
          <w:tcPr>
            <w:tcW w:w="1559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6350</wp:posOffset>
                      </wp:positionV>
                      <wp:extent cx="0" cy="1257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.5pt" to="27.1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" strokecolor="#94b64e [3046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A           </w:t>
            </w:r>
          </w:p>
        </w:tc>
        <w:tc>
          <w:tcPr>
            <w:tcW w:w="1984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6350</wp:posOffset>
                      </wp:positionV>
                      <wp:extent cx="0" cy="12573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.5pt" to="49.6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" strokecolor="#94b64e [3046]"/>
                  </w:pict>
                </mc:Fallback>
              </mc:AlternateContent>
            </w:r>
          </w:p>
        </w:tc>
      </w:tr>
      <w:tr w:rsidR="001F3DBA" w:rsidTr="001F3DBA">
        <w:tc>
          <w:tcPr>
            <w:tcW w:w="1101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1</w:t>
            </w:r>
          </w:p>
        </w:tc>
        <w:tc>
          <w:tcPr>
            <w:tcW w:w="1559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</w:t>
            </w:r>
          </w:p>
        </w:tc>
        <w:tc>
          <w:tcPr>
            <w:tcW w:w="1984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  <w:tr w:rsidR="001F3DBA" w:rsidTr="001F3DBA">
        <w:tc>
          <w:tcPr>
            <w:tcW w:w="1101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559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90805</wp:posOffset>
                      </wp:positionV>
                      <wp:extent cx="800100" cy="0"/>
                      <wp:effectExtent l="0" t="76200" r="1905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2.1pt;margin-top:7.1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D</w:t>
            </w:r>
          </w:p>
        </w:tc>
        <w:tc>
          <w:tcPr>
            <w:tcW w:w="1984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          K</w:t>
            </w:r>
          </w:p>
        </w:tc>
      </w:tr>
      <w:tr w:rsidR="001F3DBA" w:rsidTr="001F3DBA">
        <w:tc>
          <w:tcPr>
            <w:tcW w:w="1101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3</w:t>
            </w:r>
          </w:p>
        </w:tc>
        <w:tc>
          <w:tcPr>
            <w:tcW w:w="1559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</w:t>
            </w:r>
          </w:p>
        </w:tc>
        <w:tc>
          <w:tcPr>
            <w:tcW w:w="1984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  <w:tr w:rsidR="001F3DBA" w:rsidTr="001F3DBA">
        <w:tc>
          <w:tcPr>
            <w:tcW w:w="1101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4</w:t>
            </w:r>
          </w:p>
        </w:tc>
        <w:tc>
          <w:tcPr>
            <w:tcW w:w="1559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O</w:t>
            </w:r>
          </w:p>
        </w:tc>
        <w:tc>
          <w:tcPr>
            <w:tcW w:w="1984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  <w:tr w:rsidR="001F3DBA" w:rsidTr="001F3DBA">
        <w:tc>
          <w:tcPr>
            <w:tcW w:w="1101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5</w:t>
            </w:r>
          </w:p>
        </w:tc>
        <w:tc>
          <w:tcPr>
            <w:tcW w:w="1559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  <w:tc>
          <w:tcPr>
            <w:tcW w:w="1984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  <w:tr w:rsidR="001F3DBA" w:rsidTr="001F3DBA">
        <w:tc>
          <w:tcPr>
            <w:tcW w:w="1101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6</w:t>
            </w:r>
          </w:p>
        </w:tc>
        <w:tc>
          <w:tcPr>
            <w:tcW w:w="1559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E</w:t>
            </w:r>
          </w:p>
        </w:tc>
        <w:tc>
          <w:tcPr>
            <w:tcW w:w="1984" w:type="dxa"/>
          </w:tcPr>
          <w:p w:rsidR="001F3DBA" w:rsidRDefault="001F3DBA" w:rsidP="001F3D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</w:tbl>
    <w:p w:rsidR="001F3DBA" w:rsidRP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1F3DBA" w:rsidRPr="001F3DBA" w:rsidRDefault="001F3DBA" w:rsidP="001F3DBA">
      <w:pPr>
        <w:pStyle w:val="Heading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B)</w:t>
      </w:r>
    </w:p>
    <w:p w:rsidR="001F3DBA" w:rsidRPr="001F3DBA" w:rsidRDefault="001F3DBA" w:rsidP="001F3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V razpršilno tabelo želimo vstaviti elemente iz točke a) tako, da ne bo sovpadanj. Kolikšna je najmanjša možna velikost razpršene tabele </w:t>
      </w:r>
      <w:r w:rsidRPr="001F3DBA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m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in koliko je tedaj </w:t>
      </w:r>
      <w:r w:rsidRPr="001F3DBA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p zgoščevalne funkcije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h(k)? Opišite postopek iskanja rešitve!</w:t>
      </w: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m=13</w:t>
      </w: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p=11</w:t>
      </w:r>
    </w:p>
    <w:p w:rsidR="001F3DBA" w:rsidRP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Napisal sem program ki je šel čez vse smiselne možnosti in vrnil prvo ko se 2 inta ne ponovita. V mislih sem imel tudi da bi p dal necelo število ampak to sem dobil grde cifre in potem bi zaokrožil na gor in dobil pri m=7 in p=sqrt(5) zaokroženo navzgor vendar semr ajši dal »safe« rešitev z malo večjim m-jem</w:t>
      </w: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1F3DBA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Namig: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Čim manjši m boste poiskali, več točk dobite.</w:t>
      </w: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1F3DBA" w:rsidRDefault="001F3DBA" w:rsidP="001F3DBA">
      <w:pPr>
        <w:pStyle w:val="Heading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C)</w:t>
      </w:r>
    </w:p>
    <w:p w:rsidR="001F3DBA" w:rsidRP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1F3DBA" w:rsidRPr="001F3DBA" w:rsidRDefault="001F3DBA" w:rsidP="001F3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c) Na predavanjih smo si pogledali razpršilne tabele, kjer smo sovpadanja razreševali z veriženjem ali z odprtim naslavljanjem. Eden drugačnih način razprševanja je </w:t>
      </w:r>
      <w:r w:rsidRPr="001F3DB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l-SI"/>
        </w:rPr>
        <w:t>Cuckoo hashing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, ki hkrati uporablja več tabel (podobno kot Bloomovi filtri). Najprej poiščite opis kukavičjega razprševanja in ga nato uporabite. Pri tem uporabite funkciji 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h</w:t>
      </w:r>
      <w:r w:rsidRPr="001F3DBA">
        <w:rPr>
          <w:rFonts w:ascii="MathJax_Main" w:eastAsia="Times New Roman" w:hAnsi="MathJax_Main" w:cs="Times New Roman"/>
          <w:i/>
          <w:sz w:val="20"/>
          <w:szCs w:val="20"/>
          <w:lang w:eastAsia="sl-SI"/>
        </w:rPr>
        <w:t>1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(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k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)=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k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mod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in 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h</w:t>
      </w:r>
      <w:r w:rsidRPr="001F3DBA">
        <w:rPr>
          <w:rFonts w:ascii="MathJax_Main" w:eastAsia="Times New Roman" w:hAnsi="MathJax_Main" w:cs="Times New Roman"/>
          <w:i/>
          <w:sz w:val="20"/>
          <w:szCs w:val="20"/>
          <w:lang w:eastAsia="sl-SI"/>
        </w:rPr>
        <w:t>2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(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k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)=</w:t>
      </w:r>
      <w:r w:rsidRPr="001F3DBA">
        <w:rPr>
          <w:rFonts w:ascii="Cambria Math" w:eastAsia="Times New Roman" w:hAnsi="Cambria Math" w:cs="Cambria Math"/>
          <w:i/>
          <w:sz w:val="29"/>
          <w:szCs w:val="29"/>
          <w:lang w:eastAsia="sl-SI"/>
        </w:rPr>
        <w:t>⌊</w:t>
      </w:r>
      <w:r w:rsidRPr="001F3DBA">
        <w:rPr>
          <w:rFonts w:ascii="MathJax_Math" w:eastAsia="Times New Roman" w:hAnsi="MathJax_Math" w:cs="Times New Roman"/>
          <w:i/>
          <w:iCs/>
          <w:sz w:val="20"/>
          <w:szCs w:val="20"/>
          <w:lang w:eastAsia="sl-SI"/>
        </w:rPr>
        <w:t>km</w:t>
      </w:r>
      <w:r w:rsidRPr="001F3DBA">
        <w:rPr>
          <w:rFonts w:ascii="Cambria Math" w:eastAsia="Times New Roman" w:hAnsi="Cambria Math" w:cs="Cambria Math"/>
          <w:i/>
          <w:sz w:val="29"/>
          <w:szCs w:val="29"/>
          <w:lang w:eastAsia="sl-SI"/>
        </w:rPr>
        <w:t>⌋</w:t>
      </w:r>
      <w:r w:rsidRPr="001F3DBA">
        <w:rPr>
          <w:rFonts w:ascii="MathJax_Main" w:eastAsia="Times New Roman" w:hAnsi="MathJax_Main" w:cs="Times New Roman"/>
          <w:i/>
          <w:sz w:val="29"/>
          <w:szCs w:val="29"/>
          <w:lang w:eastAsia="sl-SI"/>
        </w:rPr>
        <w:t>mod</w:t>
      </w:r>
      <w:r w:rsidRPr="001F3DBA">
        <w:rPr>
          <w:rFonts w:ascii="MathJax_Math" w:eastAsia="Times New Roman" w:hAnsi="MathJax_Math" w:cs="Times New Roman"/>
          <w:i/>
          <w:iCs/>
          <w:sz w:val="29"/>
          <w:szCs w:val="29"/>
          <w:lang w:eastAsia="sl-SI"/>
        </w:rPr>
        <w:t>m</w:t>
      </w: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, kjer je m=5 velikost posameznih tabel. V takšno podatkovno strukturo vstavite naslednje elemente (v vrstnem redu kot so zapisani): 7, 9, 12, 11, 3, 17, 1, 23, 10 in 8.</w:t>
      </w:r>
    </w:p>
    <w:p w:rsidR="000C6A38" w:rsidRDefault="001F3DBA" w:rsidP="001F3DBA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1F3DBA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Po vsaki operaciji narišite obe tabeli.</w:t>
      </w:r>
    </w:p>
    <w:p w:rsidR="001F3DBA" w:rsidRDefault="00910D65" w:rsidP="001F3DBA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Najlažje je re</w:t>
      </w:r>
      <w:r w:rsidR="0085394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č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</w:t>
      </w:r>
      <w:r w:rsidR="0085394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sam pogelj tutoriale...</w:t>
      </w:r>
    </w:p>
    <w:p w:rsidR="00910D65" w:rsidRDefault="00E94286" w:rsidP="001F3DBA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492"/>
      </w:tblGrid>
      <w:tr w:rsidR="00910D65" w:rsidTr="00E94286">
        <w:trPr>
          <w:trHeight w:val="265"/>
        </w:trPr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</w:tr>
      <w:tr w:rsidR="00910D65" w:rsidTr="00E94286">
        <w:trPr>
          <w:trHeight w:val="251"/>
        </w:trPr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</w:tr>
      <w:tr w:rsidR="00910D65" w:rsidTr="00E94286">
        <w:trPr>
          <w:trHeight w:val="265"/>
        </w:trPr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</w:tr>
      <w:tr w:rsidR="00910D65" w:rsidTr="00E94286">
        <w:trPr>
          <w:trHeight w:val="251"/>
        </w:trPr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</w:tr>
      <w:tr w:rsidR="00910D65" w:rsidTr="00E94286">
        <w:trPr>
          <w:trHeight w:val="282"/>
        </w:trPr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  <w:tc>
          <w:tcPr>
            <w:tcW w:w="492" w:type="dxa"/>
          </w:tcPr>
          <w:p w:rsidR="00910D65" w:rsidRDefault="00910D65" w:rsidP="001F3DBA">
            <w:pPr>
              <w:rPr>
                <w:i/>
              </w:rPr>
            </w:pPr>
          </w:p>
        </w:tc>
      </w:tr>
    </w:tbl>
    <w:p w:rsidR="00E94286" w:rsidRDefault="00E94286" w:rsidP="001F3DBA">
      <w:pPr>
        <w:rPr>
          <w:i/>
        </w:rPr>
      </w:pPr>
    </w:p>
    <w:p w:rsidR="00910D65" w:rsidRPr="00E94286" w:rsidRDefault="00E94286" w:rsidP="001F3DBA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>
        <w:rPr>
          <w:i/>
        </w:rPr>
        <w:t xml:space="preserve">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Insert(9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75"/>
      </w:tblGrid>
      <w:tr w:rsidR="00910D65" w:rsidTr="00E94286">
        <w:trPr>
          <w:trHeight w:val="265"/>
        </w:trPr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65"/>
        </w:trPr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50"/>
        </w:trPr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65"/>
        </w:trPr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65"/>
        </w:trPr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5" w:type="dxa"/>
          </w:tcPr>
          <w:p w:rsidR="00910D65" w:rsidRDefault="00910D65" w:rsidP="001F3DBA">
            <w:pPr>
              <w:rPr>
                <w:b/>
              </w:rPr>
            </w:pPr>
          </w:p>
        </w:tc>
      </w:tr>
    </w:tbl>
    <w:p w:rsidR="00E94286" w:rsidRDefault="00E94286" w:rsidP="001F3DBA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910D65" w:rsidRDefault="00E94286" w:rsidP="001F3DBA">
      <w:pPr>
        <w:rPr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Insert(12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815"/>
      </w:tblGrid>
      <w:tr w:rsidR="00910D65" w:rsidTr="00E94286">
        <w:trPr>
          <w:trHeight w:val="266"/>
        </w:trPr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82"/>
        </w:trPr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910D65" w:rsidTr="00E94286">
        <w:trPr>
          <w:trHeight w:val="282"/>
        </w:trPr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66"/>
        </w:trPr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82"/>
        </w:trPr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5" w:type="dxa"/>
          </w:tcPr>
          <w:p w:rsidR="00910D65" w:rsidRDefault="00910D65" w:rsidP="001F3DBA">
            <w:pPr>
              <w:rPr>
                <w:b/>
              </w:rPr>
            </w:pPr>
          </w:p>
        </w:tc>
      </w:tr>
    </w:tbl>
    <w:p w:rsidR="00910D65" w:rsidRDefault="00910D65" w:rsidP="001F3DBA">
      <w:pPr>
        <w:rPr>
          <w:b/>
        </w:rPr>
      </w:pPr>
    </w:p>
    <w:p w:rsidR="00E94286" w:rsidRDefault="00E94286" w:rsidP="001F3DBA">
      <w:pPr>
        <w:rPr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Insert(11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12"/>
      </w:tblGrid>
      <w:tr w:rsidR="00910D65" w:rsidTr="00E94286">
        <w:trPr>
          <w:trHeight w:val="270"/>
        </w:trPr>
        <w:tc>
          <w:tcPr>
            <w:tcW w:w="812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812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56"/>
        </w:trPr>
        <w:tc>
          <w:tcPr>
            <w:tcW w:w="812" w:type="dxa"/>
          </w:tcPr>
          <w:p w:rsidR="00910D65" w:rsidRDefault="00E94286" w:rsidP="001F3D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12" w:type="dxa"/>
          </w:tcPr>
          <w:p w:rsidR="00910D65" w:rsidRDefault="00E94286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910D65" w:rsidTr="00E94286">
        <w:trPr>
          <w:trHeight w:val="270"/>
        </w:trPr>
        <w:tc>
          <w:tcPr>
            <w:tcW w:w="812" w:type="dxa"/>
          </w:tcPr>
          <w:p w:rsidR="00910D65" w:rsidRDefault="00E94286" w:rsidP="001F3DB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2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70"/>
        </w:trPr>
        <w:tc>
          <w:tcPr>
            <w:tcW w:w="812" w:type="dxa"/>
          </w:tcPr>
          <w:p w:rsidR="00910D65" w:rsidRDefault="00910D65" w:rsidP="001F3DBA">
            <w:pPr>
              <w:rPr>
                <w:b/>
              </w:rPr>
            </w:pPr>
          </w:p>
        </w:tc>
        <w:tc>
          <w:tcPr>
            <w:tcW w:w="812" w:type="dxa"/>
          </w:tcPr>
          <w:p w:rsidR="00910D65" w:rsidRDefault="00910D65" w:rsidP="001F3DBA">
            <w:pPr>
              <w:rPr>
                <w:b/>
              </w:rPr>
            </w:pPr>
          </w:p>
        </w:tc>
      </w:tr>
      <w:tr w:rsidR="00910D65" w:rsidTr="00E94286">
        <w:trPr>
          <w:trHeight w:val="270"/>
        </w:trPr>
        <w:tc>
          <w:tcPr>
            <w:tcW w:w="812" w:type="dxa"/>
          </w:tcPr>
          <w:p w:rsidR="00910D65" w:rsidRDefault="00E94286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2" w:type="dxa"/>
          </w:tcPr>
          <w:p w:rsidR="00910D65" w:rsidRDefault="00910D65" w:rsidP="001F3DBA">
            <w:pPr>
              <w:rPr>
                <w:b/>
              </w:rPr>
            </w:pPr>
          </w:p>
        </w:tc>
      </w:tr>
    </w:tbl>
    <w:p w:rsidR="00910D65" w:rsidRDefault="00910D65" w:rsidP="001F3DBA">
      <w:pPr>
        <w:rPr>
          <w:b/>
        </w:rPr>
      </w:pPr>
    </w:p>
    <w:p w:rsidR="00E94286" w:rsidRDefault="00E94286" w:rsidP="001F3DBA">
      <w:pPr>
        <w:rPr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lastRenderedPageBreak/>
        <w:t>Insert(3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492"/>
      </w:tblGrid>
      <w:tr w:rsidR="00E94286" w:rsidTr="00E94286">
        <w:trPr>
          <w:trHeight w:val="255"/>
        </w:trPr>
        <w:tc>
          <w:tcPr>
            <w:tcW w:w="659" w:type="dxa"/>
          </w:tcPr>
          <w:p w:rsidR="00E94286" w:rsidRDefault="00E94286" w:rsidP="001F3DBA">
            <w:pPr>
              <w:rPr>
                <w:b/>
              </w:rPr>
            </w:pPr>
          </w:p>
        </w:tc>
        <w:tc>
          <w:tcPr>
            <w:tcW w:w="492" w:type="dxa"/>
          </w:tcPr>
          <w:p w:rsidR="00E94286" w:rsidRDefault="00E94286" w:rsidP="001F3DBA">
            <w:pPr>
              <w:rPr>
                <w:b/>
              </w:rPr>
            </w:pPr>
          </w:p>
        </w:tc>
      </w:tr>
      <w:tr w:rsidR="00E94286" w:rsidTr="00E94286">
        <w:trPr>
          <w:trHeight w:val="255"/>
        </w:trPr>
        <w:tc>
          <w:tcPr>
            <w:tcW w:w="65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9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94286" w:rsidTr="00E94286">
        <w:trPr>
          <w:trHeight w:val="241"/>
        </w:trPr>
        <w:tc>
          <w:tcPr>
            <w:tcW w:w="65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2" w:type="dxa"/>
          </w:tcPr>
          <w:p w:rsidR="00E94286" w:rsidRDefault="00E94286" w:rsidP="001F3DBA">
            <w:pPr>
              <w:rPr>
                <w:b/>
              </w:rPr>
            </w:pPr>
          </w:p>
        </w:tc>
      </w:tr>
      <w:tr w:rsidR="00E94286" w:rsidTr="00E94286">
        <w:trPr>
          <w:trHeight w:val="255"/>
        </w:trPr>
        <w:tc>
          <w:tcPr>
            <w:tcW w:w="65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2" w:type="dxa"/>
          </w:tcPr>
          <w:p w:rsidR="00E94286" w:rsidRDefault="00E94286" w:rsidP="001F3DBA">
            <w:pPr>
              <w:rPr>
                <w:b/>
              </w:rPr>
            </w:pPr>
          </w:p>
        </w:tc>
      </w:tr>
      <w:tr w:rsidR="00E94286" w:rsidTr="00E94286">
        <w:trPr>
          <w:trHeight w:val="255"/>
        </w:trPr>
        <w:tc>
          <w:tcPr>
            <w:tcW w:w="65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2" w:type="dxa"/>
          </w:tcPr>
          <w:p w:rsidR="00E94286" w:rsidRDefault="00E94286" w:rsidP="001F3DBA">
            <w:pPr>
              <w:rPr>
                <w:b/>
              </w:rPr>
            </w:pPr>
          </w:p>
        </w:tc>
      </w:tr>
    </w:tbl>
    <w:p w:rsidR="00E94286" w:rsidRDefault="00E94286" w:rsidP="001F3DBA">
      <w:pPr>
        <w:rPr>
          <w:b/>
        </w:rPr>
      </w:pPr>
    </w:p>
    <w:p w:rsidR="00E94286" w:rsidRDefault="00E94286" w:rsidP="001F3DBA">
      <w:pPr>
        <w:rPr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Insert(17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789"/>
      </w:tblGrid>
      <w:tr w:rsidR="00E94286" w:rsidTr="00E94286">
        <w:trPr>
          <w:trHeight w:val="261"/>
        </w:trPr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</w:p>
        </w:tc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</w:p>
        </w:tc>
      </w:tr>
      <w:tr w:rsidR="00E94286" w:rsidTr="00E94286">
        <w:trPr>
          <w:trHeight w:val="276"/>
        </w:trPr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94286" w:rsidTr="00E94286">
        <w:trPr>
          <w:trHeight w:val="261"/>
        </w:trPr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E94286" w:rsidTr="00E94286">
        <w:trPr>
          <w:trHeight w:val="276"/>
        </w:trPr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</w:p>
        </w:tc>
      </w:tr>
      <w:tr w:rsidR="00E94286" w:rsidTr="00E94286">
        <w:trPr>
          <w:trHeight w:val="276"/>
        </w:trPr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89" w:type="dxa"/>
          </w:tcPr>
          <w:p w:rsidR="00E94286" w:rsidRDefault="00E94286" w:rsidP="001F3DBA">
            <w:pPr>
              <w:rPr>
                <w:b/>
              </w:rPr>
            </w:pPr>
          </w:p>
        </w:tc>
      </w:tr>
    </w:tbl>
    <w:p w:rsidR="00E94286" w:rsidRDefault="00E94286" w:rsidP="001F3DBA">
      <w:pPr>
        <w:rPr>
          <w:b/>
        </w:rPr>
      </w:pPr>
    </w:p>
    <w:p w:rsidR="00E94286" w:rsidRDefault="00E94286" w:rsidP="001F3DBA">
      <w:pPr>
        <w:rPr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Insert(1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908"/>
      </w:tblGrid>
      <w:tr w:rsidR="00E94286" w:rsidTr="00E94286">
        <w:trPr>
          <w:trHeight w:val="256"/>
        </w:trPr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</w:p>
        </w:tc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</w:p>
        </w:tc>
      </w:tr>
      <w:tr w:rsidR="00E94286" w:rsidTr="00E94286">
        <w:trPr>
          <w:trHeight w:val="271"/>
        </w:trPr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94286" w:rsidTr="00E94286">
        <w:trPr>
          <w:trHeight w:val="256"/>
        </w:trPr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E94286" w:rsidTr="00E94286">
        <w:trPr>
          <w:trHeight w:val="271"/>
        </w:trPr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E94286" w:rsidTr="00E94286">
        <w:trPr>
          <w:trHeight w:val="271"/>
        </w:trPr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8" w:type="dxa"/>
          </w:tcPr>
          <w:p w:rsidR="00E94286" w:rsidRDefault="00E94286" w:rsidP="001F3DBA">
            <w:pPr>
              <w:rPr>
                <w:b/>
              </w:rPr>
            </w:pPr>
          </w:p>
        </w:tc>
      </w:tr>
    </w:tbl>
    <w:p w:rsidR="00910D65" w:rsidRDefault="00910D65" w:rsidP="001F3DBA">
      <w:pPr>
        <w:rPr>
          <w:b/>
        </w:rPr>
      </w:pPr>
    </w:p>
    <w:p w:rsidR="00E94286" w:rsidRDefault="00E94286" w:rsidP="001F3DBA">
      <w:pPr>
        <w:rPr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Insert(23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141"/>
      </w:tblGrid>
      <w:tr w:rsidR="00E94286" w:rsidTr="00E94286">
        <w:trPr>
          <w:trHeight w:val="266"/>
        </w:trPr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</w:p>
        </w:tc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94286" w:rsidTr="00E94286">
        <w:trPr>
          <w:trHeight w:val="266"/>
        </w:trPr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94286" w:rsidTr="00E94286">
        <w:trPr>
          <w:trHeight w:val="249"/>
        </w:trPr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E94286" w:rsidTr="00E94286">
        <w:trPr>
          <w:trHeight w:val="266"/>
        </w:trPr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E94286" w:rsidTr="00E94286">
        <w:trPr>
          <w:trHeight w:val="266"/>
        </w:trPr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41" w:type="dxa"/>
          </w:tcPr>
          <w:p w:rsidR="00E94286" w:rsidRDefault="00E94286" w:rsidP="001F3DBA">
            <w:pPr>
              <w:rPr>
                <w:b/>
              </w:rPr>
            </w:pPr>
          </w:p>
        </w:tc>
      </w:tr>
    </w:tbl>
    <w:p w:rsidR="00E94286" w:rsidRDefault="00E94286" w:rsidP="001F3DBA">
      <w:pPr>
        <w:rPr>
          <w:b/>
        </w:rPr>
      </w:pPr>
    </w:p>
    <w:p w:rsidR="00E94286" w:rsidRPr="00E94286" w:rsidRDefault="00E94286" w:rsidP="001F3DBA"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Insert(10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</w:tblGrid>
      <w:tr w:rsidR="00E94286" w:rsidTr="00E94286">
        <w:trPr>
          <w:trHeight w:val="269"/>
        </w:trPr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94286" w:rsidTr="00E94286">
        <w:trPr>
          <w:trHeight w:val="269"/>
        </w:trPr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94286" w:rsidTr="00E94286">
        <w:trPr>
          <w:trHeight w:val="251"/>
        </w:trPr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E94286" w:rsidTr="00E94286">
        <w:trPr>
          <w:trHeight w:val="269"/>
        </w:trPr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E94286" w:rsidTr="00E94286">
        <w:trPr>
          <w:trHeight w:val="269"/>
        </w:trPr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32" w:type="dxa"/>
          </w:tcPr>
          <w:p w:rsidR="00E94286" w:rsidRDefault="00E94286" w:rsidP="001F3DBA">
            <w:pPr>
              <w:rPr>
                <w:b/>
              </w:rPr>
            </w:pPr>
          </w:p>
        </w:tc>
      </w:tr>
    </w:tbl>
    <w:p w:rsidR="00E94286" w:rsidRDefault="00E94286" w:rsidP="001F3DBA">
      <w:pPr>
        <w:rPr>
          <w:b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Insert(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8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)</w:t>
      </w:r>
      <w:bookmarkStart w:id="0" w:name="_GoBack"/>
      <w:bookmarkEnd w:id="0"/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051"/>
        <w:gridCol w:w="1051"/>
      </w:tblGrid>
      <w:tr w:rsidR="00E94286" w:rsidTr="00E94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94286" w:rsidRDefault="00E94286" w:rsidP="001F3DBA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051" w:type="dxa"/>
          </w:tcPr>
          <w:p w:rsidR="00E94286" w:rsidRDefault="00E94286" w:rsidP="001F3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E94286" w:rsidTr="00E94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94286" w:rsidRDefault="00E94286" w:rsidP="001F3D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51" w:type="dxa"/>
          </w:tcPr>
          <w:p w:rsidR="00E94286" w:rsidRDefault="00E94286" w:rsidP="001F3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94286" w:rsidTr="00E94286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94286" w:rsidRDefault="00E94286" w:rsidP="001F3DBA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1051" w:type="dxa"/>
          </w:tcPr>
          <w:p w:rsidR="00E94286" w:rsidRDefault="00E94286" w:rsidP="001F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E94286" w:rsidTr="00E94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94286" w:rsidRDefault="00E94286" w:rsidP="001F3DBA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051" w:type="dxa"/>
          </w:tcPr>
          <w:p w:rsidR="00E94286" w:rsidRDefault="00E94286" w:rsidP="001F3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E94286" w:rsidTr="00E94286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94286" w:rsidRDefault="00E94286" w:rsidP="001F3DBA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051" w:type="dxa"/>
          </w:tcPr>
          <w:p w:rsidR="00E94286" w:rsidRDefault="00E94286" w:rsidP="001F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23</w:t>
            </w:r>
          </w:p>
        </w:tc>
      </w:tr>
    </w:tbl>
    <w:p w:rsidR="00E94286" w:rsidRPr="00910D65" w:rsidRDefault="00E94286" w:rsidP="001F3DBA">
      <w:pPr>
        <w:rPr>
          <w:b/>
        </w:rPr>
      </w:pPr>
    </w:p>
    <w:sectPr w:rsidR="00E94286" w:rsidRPr="00910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10D3A"/>
    <w:multiLevelType w:val="hybridMultilevel"/>
    <w:tmpl w:val="CBC6E7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BA"/>
    <w:rsid w:val="000C6A38"/>
    <w:rsid w:val="001F3DBA"/>
    <w:rsid w:val="00775144"/>
    <w:rsid w:val="0085394E"/>
    <w:rsid w:val="008575E8"/>
    <w:rsid w:val="00910D65"/>
    <w:rsid w:val="00B04C07"/>
    <w:rsid w:val="00E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termathjaxloaderequation">
    <w:name w:val="filter_mathjaxloader_equation"/>
    <w:basedOn w:val="DefaultParagraphFont"/>
    <w:rsid w:val="001F3DBA"/>
  </w:style>
  <w:style w:type="paragraph" w:styleId="NormalWeb">
    <w:name w:val="Normal (Web)"/>
    <w:basedOn w:val="Normal"/>
    <w:uiPriority w:val="99"/>
    <w:semiHidden/>
    <w:unhideWhenUsed/>
    <w:rsid w:val="001F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mi">
    <w:name w:val="mi"/>
    <w:basedOn w:val="DefaultParagraphFont"/>
    <w:rsid w:val="001F3DBA"/>
  </w:style>
  <w:style w:type="character" w:customStyle="1" w:styleId="mo">
    <w:name w:val="mo"/>
    <w:basedOn w:val="DefaultParagraphFont"/>
    <w:rsid w:val="001F3DBA"/>
  </w:style>
  <w:style w:type="character" w:customStyle="1" w:styleId="mn">
    <w:name w:val="mn"/>
    <w:basedOn w:val="DefaultParagraphFont"/>
    <w:rsid w:val="001F3DBA"/>
  </w:style>
  <w:style w:type="character" w:styleId="HTMLTypewriter">
    <w:name w:val="HTML Typewriter"/>
    <w:basedOn w:val="DefaultParagraphFont"/>
    <w:uiPriority w:val="99"/>
    <w:semiHidden/>
    <w:unhideWhenUsed/>
    <w:rsid w:val="001F3D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3D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F3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3DBA"/>
    <w:pPr>
      <w:ind w:left="720"/>
      <w:contextualSpacing/>
    </w:pPr>
  </w:style>
  <w:style w:type="table" w:styleId="TableGrid">
    <w:name w:val="Table Grid"/>
    <w:basedOn w:val="TableNormal"/>
    <w:uiPriority w:val="59"/>
    <w:rsid w:val="001F3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F3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2">
    <w:name w:val="Light List Accent 2"/>
    <w:basedOn w:val="TableNormal"/>
    <w:uiPriority w:val="61"/>
    <w:rsid w:val="00E94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3">
    <w:name w:val="Light Shading Accent 3"/>
    <w:basedOn w:val="TableNormal"/>
    <w:uiPriority w:val="60"/>
    <w:rsid w:val="00E9428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94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termathjaxloaderequation">
    <w:name w:val="filter_mathjaxloader_equation"/>
    <w:basedOn w:val="DefaultParagraphFont"/>
    <w:rsid w:val="001F3DBA"/>
  </w:style>
  <w:style w:type="paragraph" w:styleId="NormalWeb">
    <w:name w:val="Normal (Web)"/>
    <w:basedOn w:val="Normal"/>
    <w:uiPriority w:val="99"/>
    <w:semiHidden/>
    <w:unhideWhenUsed/>
    <w:rsid w:val="001F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mi">
    <w:name w:val="mi"/>
    <w:basedOn w:val="DefaultParagraphFont"/>
    <w:rsid w:val="001F3DBA"/>
  </w:style>
  <w:style w:type="character" w:customStyle="1" w:styleId="mo">
    <w:name w:val="mo"/>
    <w:basedOn w:val="DefaultParagraphFont"/>
    <w:rsid w:val="001F3DBA"/>
  </w:style>
  <w:style w:type="character" w:customStyle="1" w:styleId="mn">
    <w:name w:val="mn"/>
    <w:basedOn w:val="DefaultParagraphFont"/>
    <w:rsid w:val="001F3DBA"/>
  </w:style>
  <w:style w:type="character" w:styleId="HTMLTypewriter">
    <w:name w:val="HTML Typewriter"/>
    <w:basedOn w:val="DefaultParagraphFont"/>
    <w:uiPriority w:val="99"/>
    <w:semiHidden/>
    <w:unhideWhenUsed/>
    <w:rsid w:val="001F3D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3D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F3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3DBA"/>
    <w:pPr>
      <w:ind w:left="720"/>
      <w:contextualSpacing/>
    </w:pPr>
  </w:style>
  <w:style w:type="table" w:styleId="TableGrid">
    <w:name w:val="Table Grid"/>
    <w:basedOn w:val="TableNormal"/>
    <w:uiPriority w:val="59"/>
    <w:rsid w:val="001F3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F3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2">
    <w:name w:val="Light List Accent 2"/>
    <w:basedOn w:val="TableNormal"/>
    <w:uiPriority w:val="61"/>
    <w:rsid w:val="00E94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3">
    <w:name w:val="Light Shading Accent 3"/>
    <w:basedOn w:val="TableNormal"/>
    <w:uiPriority w:val="60"/>
    <w:rsid w:val="00E9428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94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3</cp:revision>
  <cp:lastPrinted>2017-03-24T16:25:00Z</cp:lastPrinted>
  <dcterms:created xsi:type="dcterms:W3CDTF">2017-03-23T16:46:00Z</dcterms:created>
  <dcterms:modified xsi:type="dcterms:W3CDTF">2017-03-24T19:57:00Z</dcterms:modified>
</cp:coreProperties>
</file>