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B09" w:rsidRDefault="00A0224E" w:rsidP="00A0224E">
      <w:pPr>
        <w:pStyle w:val="Title"/>
      </w:pPr>
      <w:r>
        <w:t>Naloga 4.1</w:t>
      </w:r>
      <w:r>
        <w:tab/>
      </w:r>
    </w:p>
    <w:p w:rsidR="00CC7B81" w:rsidRDefault="00A0224E" w:rsidP="00A0224E">
      <w:r>
        <w:t>a.</w:t>
      </w:r>
      <w:r w:rsidR="00CC7B81">
        <w:t>)</w:t>
      </w:r>
    </w:p>
    <w:p w:rsidR="00477D92" w:rsidRDefault="00477D92" w:rsidP="00A0224E">
      <w:r>
        <w:t>i)</w:t>
      </w:r>
    </w:p>
    <w:p w:rsidR="006A5FA2" w:rsidRPr="00A0224E" w:rsidRDefault="00CC7B81" w:rsidP="00CC7B81">
      <w:pPr>
        <w:jc w:val="center"/>
      </w:pPr>
      <w:r>
        <w:rPr>
          <w:noProof/>
          <w:lang w:eastAsia="sl-SI"/>
        </w:rPr>
        <w:drawing>
          <wp:inline distT="0" distB="0" distL="0" distR="0" wp14:anchorId="079A6DBF" wp14:editId="4A70F740">
            <wp:extent cx="1957849" cy="5402506"/>
            <wp:effectExtent l="0" t="762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961884" cy="5413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LightList-Accent1"/>
        <w:tblW w:w="0" w:type="auto"/>
        <w:jc w:val="center"/>
        <w:tblLook w:val="04A0" w:firstRow="1" w:lastRow="0" w:firstColumn="1" w:lastColumn="0" w:noHBand="0" w:noVBand="1"/>
      </w:tblPr>
      <w:tblGrid>
        <w:gridCol w:w="779"/>
        <w:gridCol w:w="553"/>
        <w:gridCol w:w="553"/>
        <w:gridCol w:w="553"/>
        <w:gridCol w:w="553"/>
      </w:tblGrid>
      <w:tr w:rsidR="00CC7B81" w:rsidTr="00CC7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dxa"/>
          </w:tcPr>
          <w:p w:rsidR="00CC7B81" w:rsidRDefault="00CC7B81" w:rsidP="00A0224E">
            <w:r>
              <w:t>STATE</w:t>
            </w:r>
          </w:p>
        </w:tc>
        <w:tc>
          <w:tcPr>
            <w:tcW w:w="553" w:type="dxa"/>
          </w:tcPr>
          <w:p w:rsidR="00CC7B81" w:rsidRDefault="00CC7B81" w:rsidP="00A02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sl-SI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06E94C" wp14:editId="7F30CDC4">
                      <wp:simplePos x="0" y="0"/>
                      <wp:positionH relativeFrom="column">
                        <wp:posOffset>-69054</wp:posOffset>
                      </wp:positionH>
                      <wp:positionV relativeFrom="paragraph">
                        <wp:posOffset>-9471</wp:posOffset>
                      </wp:positionV>
                      <wp:extent cx="0" cy="2239505"/>
                      <wp:effectExtent l="0" t="0" r="19050" b="2794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395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2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.45pt,-.75pt" to="-5.45pt,1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" strokecolor="#4579b8 [3044]"/>
                  </w:pict>
                </mc:Fallback>
              </mc:AlternateContent>
            </w:r>
            <w:r>
              <w:t>C</w:t>
            </w:r>
          </w:p>
        </w:tc>
        <w:tc>
          <w:tcPr>
            <w:tcW w:w="553" w:type="dxa"/>
          </w:tcPr>
          <w:p w:rsidR="00CC7B81" w:rsidRDefault="00CC7B81" w:rsidP="00A02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553" w:type="dxa"/>
          </w:tcPr>
          <w:p w:rsidR="00CC7B81" w:rsidRDefault="00CC7B81" w:rsidP="00A02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553" w:type="dxa"/>
          </w:tcPr>
          <w:p w:rsidR="00CC7B81" w:rsidRDefault="00CC7B81" w:rsidP="00A02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CC7B81" w:rsidTr="00CC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dxa"/>
          </w:tcPr>
          <w:p w:rsidR="00CC7B81" w:rsidRDefault="00CC7B81" w:rsidP="00A0224E">
            <w:r>
              <w:t>0</w:t>
            </w:r>
          </w:p>
        </w:tc>
        <w:tc>
          <w:tcPr>
            <w:tcW w:w="553" w:type="dxa"/>
          </w:tcPr>
          <w:p w:rsidR="00CC7B81" w:rsidRDefault="00CC7B81" w:rsidP="00A02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3" w:type="dxa"/>
          </w:tcPr>
          <w:p w:rsidR="00CC7B81" w:rsidRDefault="00CC7B81" w:rsidP="00A02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3" w:type="dxa"/>
          </w:tcPr>
          <w:p w:rsidR="00CC7B81" w:rsidRDefault="00CC7B81" w:rsidP="00A02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3" w:type="dxa"/>
          </w:tcPr>
          <w:p w:rsidR="00CC7B81" w:rsidRDefault="00CC7B81" w:rsidP="00A02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CC7B81" w:rsidTr="00CC7B81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dxa"/>
          </w:tcPr>
          <w:p w:rsidR="00CC7B81" w:rsidRDefault="00CC7B81" w:rsidP="00A0224E">
            <w:r>
              <w:t>1</w:t>
            </w:r>
          </w:p>
        </w:tc>
        <w:tc>
          <w:tcPr>
            <w:tcW w:w="553" w:type="dxa"/>
          </w:tcPr>
          <w:p w:rsidR="00CC7B81" w:rsidRDefault="00CC7B81" w:rsidP="00A02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53" w:type="dxa"/>
          </w:tcPr>
          <w:p w:rsidR="00CC7B81" w:rsidRDefault="00CC7B81" w:rsidP="00A02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3" w:type="dxa"/>
          </w:tcPr>
          <w:p w:rsidR="00CC7B81" w:rsidRDefault="00CC7B81" w:rsidP="00A02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3" w:type="dxa"/>
          </w:tcPr>
          <w:p w:rsidR="00CC7B81" w:rsidRDefault="00CC7B81" w:rsidP="00A02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C7B81" w:rsidTr="00CC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dxa"/>
          </w:tcPr>
          <w:p w:rsidR="00CC7B81" w:rsidRDefault="00CC7B81" w:rsidP="00A0224E">
            <w:r>
              <w:t>2</w:t>
            </w:r>
          </w:p>
        </w:tc>
        <w:tc>
          <w:tcPr>
            <w:tcW w:w="553" w:type="dxa"/>
          </w:tcPr>
          <w:p w:rsidR="00CC7B81" w:rsidRDefault="00CC7B81" w:rsidP="00A02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53" w:type="dxa"/>
          </w:tcPr>
          <w:p w:rsidR="00CC7B81" w:rsidRDefault="00CC7B81" w:rsidP="00A02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3" w:type="dxa"/>
          </w:tcPr>
          <w:p w:rsidR="00CC7B81" w:rsidRDefault="00CC7B81" w:rsidP="00A02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53" w:type="dxa"/>
          </w:tcPr>
          <w:p w:rsidR="00CC7B81" w:rsidRDefault="00CC7B81" w:rsidP="00A02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CC7B81" w:rsidTr="00CC7B81">
        <w:trPr>
          <w:trHeight w:val="4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dxa"/>
          </w:tcPr>
          <w:p w:rsidR="00CC7B81" w:rsidRDefault="00CC7B81" w:rsidP="00A0224E">
            <w:r>
              <w:t>3</w:t>
            </w:r>
          </w:p>
        </w:tc>
        <w:tc>
          <w:tcPr>
            <w:tcW w:w="553" w:type="dxa"/>
          </w:tcPr>
          <w:p w:rsidR="00CC7B81" w:rsidRDefault="00CC7B81" w:rsidP="00A02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53" w:type="dxa"/>
          </w:tcPr>
          <w:p w:rsidR="00CC7B81" w:rsidRDefault="00CC7B81" w:rsidP="00A02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3" w:type="dxa"/>
          </w:tcPr>
          <w:p w:rsidR="00CC7B81" w:rsidRDefault="00CC7B81" w:rsidP="00A02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3" w:type="dxa"/>
          </w:tcPr>
          <w:p w:rsidR="00CC7B81" w:rsidRDefault="00CC7B81" w:rsidP="00A02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C7B81" w:rsidTr="00CC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dxa"/>
          </w:tcPr>
          <w:p w:rsidR="00CC7B81" w:rsidRDefault="00CC7B81" w:rsidP="00A0224E">
            <w:r>
              <w:t>4</w:t>
            </w:r>
          </w:p>
        </w:tc>
        <w:tc>
          <w:tcPr>
            <w:tcW w:w="553" w:type="dxa"/>
          </w:tcPr>
          <w:p w:rsidR="00CC7B81" w:rsidRDefault="00CC7B81" w:rsidP="00A02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53" w:type="dxa"/>
          </w:tcPr>
          <w:p w:rsidR="00CC7B81" w:rsidRDefault="00CC7B81" w:rsidP="00A02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553" w:type="dxa"/>
          </w:tcPr>
          <w:p w:rsidR="00CC7B81" w:rsidRDefault="00CC7B81" w:rsidP="00A02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3" w:type="dxa"/>
          </w:tcPr>
          <w:p w:rsidR="00CC7B81" w:rsidRDefault="00CC7B81" w:rsidP="00A02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CC7B81" w:rsidTr="003D34B2">
        <w:trPr>
          <w:trHeight w:val="4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dxa"/>
          </w:tcPr>
          <w:p w:rsidR="00CC7B81" w:rsidRDefault="003D34B2" w:rsidP="00A0224E">
            <w:r>
              <w:t>5</w:t>
            </w:r>
          </w:p>
        </w:tc>
        <w:tc>
          <w:tcPr>
            <w:tcW w:w="553" w:type="dxa"/>
          </w:tcPr>
          <w:p w:rsidR="00CC7B81" w:rsidRDefault="003D34B2" w:rsidP="00A02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3" w:type="dxa"/>
          </w:tcPr>
          <w:p w:rsidR="00CC7B81" w:rsidRDefault="003D34B2" w:rsidP="00A02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</w:t>
            </w:r>
          </w:p>
        </w:tc>
        <w:tc>
          <w:tcPr>
            <w:tcW w:w="553" w:type="dxa"/>
          </w:tcPr>
          <w:p w:rsidR="00CC7B81" w:rsidRDefault="003D34B2" w:rsidP="00A02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3" w:type="dxa"/>
          </w:tcPr>
          <w:p w:rsidR="00CC7B81" w:rsidRDefault="003D34B2" w:rsidP="00A02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A0224E" w:rsidRDefault="00A0224E" w:rsidP="00A0224E"/>
    <w:p w:rsidR="00CC7B81" w:rsidRDefault="00477D92" w:rsidP="00A0224E">
      <w:r>
        <w:t>ii)</w:t>
      </w:r>
    </w:p>
    <w:p w:rsidR="00477D92" w:rsidRDefault="00477D92" w:rsidP="00A0224E">
      <w:r>
        <w:rPr>
          <w:noProof/>
          <w:lang w:eastAsia="sl-SI"/>
        </w:rPr>
        <w:drawing>
          <wp:inline distT="0" distB="0" distL="0" distR="0" wp14:anchorId="6F6CCCB3" wp14:editId="6160E4C9">
            <wp:extent cx="5602637" cy="39040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4323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97F" w:rsidRDefault="00E2597F" w:rsidP="00A0224E">
      <w:r>
        <w:t>i</w:t>
      </w:r>
      <w:r w:rsidR="000F7F5F">
        <w:t xml:space="preserve">ii) </w:t>
      </w:r>
    </w:p>
    <w:p w:rsidR="000F7F5F" w:rsidRDefault="000F7F5F" w:rsidP="00A0224E">
      <w:r>
        <w:t>v primeru da najdemo niz se avtomat premakne če je C gremo v 2. Stanje če je pa T ali A pa v 0 stanje.</w:t>
      </w:r>
    </w:p>
    <w:p w:rsidR="00E2597F" w:rsidRDefault="00E2597F" w:rsidP="00A0224E"/>
    <w:p w:rsidR="00E2597F" w:rsidRDefault="00E2597F" w:rsidP="00A0224E"/>
    <w:p w:rsidR="00E2597F" w:rsidRDefault="00E2597F" w:rsidP="00A0224E"/>
    <w:p w:rsidR="00E2597F" w:rsidRDefault="00E2597F" w:rsidP="00A0224E"/>
    <w:p w:rsidR="00E2597F" w:rsidRDefault="00E2597F" w:rsidP="00A0224E"/>
    <w:p w:rsidR="00E2597F" w:rsidRDefault="00E2597F" w:rsidP="00A0224E">
      <w:r>
        <w:t>b.)</w:t>
      </w:r>
    </w:p>
    <w:p w:rsidR="00E2597F" w:rsidRDefault="00E2597F" w:rsidP="00A0224E">
      <w:r>
        <w:rPr>
          <w:noProof/>
          <w:lang w:eastAsia="sl-SI"/>
        </w:rPr>
        <w:drawing>
          <wp:inline distT="0" distB="0" distL="0" distR="0" wp14:anchorId="66B8DE4A" wp14:editId="759D9877">
            <wp:extent cx="5760720" cy="3928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7F5F" w:rsidRPr="00A0224E" w:rsidRDefault="000F7F5F" w:rsidP="00A0224E"/>
    <w:sectPr w:rsidR="000F7F5F" w:rsidRPr="00A022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24E"/>
    <w:rsid w:val="000F7F5F"/>
    <w:rsid w:val="003D34B2"/>
    <w:rsid w:val="00477D92"/>
    <w:rsid w:val="006A5FA2"/>
    <w:rsid w:val="00A0224E"/>
    <w:rsid w:val="00B2571C"/>
    <w:rsid w:val="00BC7AE5"/>
    <w:rsid w:val="00C01B09"/>
    <w:rsid w:val="00CC7B81"/>
    <w:rsid w:val="00E2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22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22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24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A5F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6A5F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6A5F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22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22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24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A5F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6A5F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6A5F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 Kadunc</dc:creator>
  <cp:lastModifiedBy>Luka Kadunc</cp:lastModifiedBy>
  <cp:revision>3</cp:revision>
  <dcterms:created xsi:type="dcterms:W3CDTF">2017-05-05T13:24:00Z</dcterms:created>
  <dcterms:modified xsi:type="dcterms:W3CDTF">2017-05-06T11:46:00Z</dcterms:modified>
</cp:coreProperties>
</file>