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7A95B" w14:textId="4996C347" w:rsidR="0073731A" w:rsidRDefault="00A116FB">
      <w:pPr>
        <w:spacing w:after="192" w:line="394" w:lineRule="auto"/>
        <w:ind w:left="0" w:right="1" w:firstLine="0"/>
      </w:pPr>
      <w:r>
        <w:rPr>
          <w:color w:val="000000"/>
          <w:sz w:val="30"/>
        </w:rPr>
        <w:t>Actividades – Entornos de desarrollo – Eleme</w:t>
      </w:r>
      <w:r>
        <w:rPr>
          <w:color w:val="000000"/>
          <w:sz w:val="30"/>
        </w:rPr>
        <w:t xml:space="preserve">ntos de desarrollo de software </w:t>
      </w:r>
    </w:p>
    <w:p w14:paraId="08B8F276" w14:textId="77777777" w:rsidR="0073731A" w:rsidRDefault="00A116FB">
      <w:pPr>
        <w:pStyle w:val="Ttulo1"/>
        <w:ind w:left="-5"/>
      </w:pPr>
      <w:r>
        <w:t>Apuntes</w:t>
      </w:r>
      <w:r>
        <w:rPr>
          <w:color w:val="333333"/>
          <w:u w:val="none" w:color="000000"/>
        </w:rPr>
        <w:tab/>
      </w:r>
    </w:p>
    <w:p w14:paraId="3A3A49A5" w14:textId="01264DE9" w:rsidR="0073731A" w:rsidRDefault="00A116FB" w:rsidP="00A116FB">
      <w:pPr>
        <w:pStyle w:val="Prrafodelista"/>
        <w:numPr>
          <w:ilvl w:val="0"/>
          <w:numId w:val="5"/>
        </w:numPr>
        <w:spacing w:after="288"/>
        <w:ind w:right="52"/>
      </w:pPr>
      <w:r>
        <w:t>Elabora los apuntes de esta Unidad y guárdalos en GitHub en un repositorio llamado '</w:t>
      </w:r>
      <w:proofErr w:type="spellStart"/>
      <w:r>
        <w:t>Apuntes_ED</w:t>
      </w:r>
      <w:proofErr w:type="spellEnd"/>
      <w:r>
        <w:t xml:space="preserve">'.  </w:t>
      </w:r>
    </w:p>
    <w:p w14:paraId="358799F8" w14:textId="2129694D" w:rsidR="00A116FB" w:rsidRDefault="00A116FB" w:rsidP="00A116FB">
      <w:pPr>
        <w:pStyle w:val="Prrafodelista"/>
        <w:spacing w:after="288"/>
        <w:ind w:left="359" w:right="52" w:firstLine="0"/>
      </w:pPr>
      <w:r>
        <w:t xml:space="preserve">   </w:t>
      </w:r>
    </w:p>
    <w:p w14:paraId="4CB97E2C" w14:textId="566B8F42" w:rsidR="00A116FB" w:rsidRDefault="00A116FB" w:rsidP="00A116FB">
      <w:pPr>
        <w:pStyle w:val="Prrafodelista"/>
        <w:spacing w:after="288"/>
        <w:ind w:left="359" w:right="52" w:firstLine="0"/>
      </w:pPr>
      <w:r>
        <w:t xml:space="preserve">Reconocer la relación de los programas con los componentes del sistema informático. </w:t>
      </w:r>
    </w:p>
    <w:p w14:paraId="7763AA12" w14:textId="77777777" w:rsidR="00A116FB" w:rsidRDefault="00A116FB" w:rsidP="00A116FB">
      <w:pPr>
        <w:pStyle w:val="Prrafodelista"/>
        <w:spacing w:after="288"/>
        <w:ind w:left="359" w:right="52" w:firstLine="0"/>
      </w:pPr>
    </w:p>
    <w:p w14:paraId="44CB9B66" w14:textId="1ACD6358" w:rsidR="00A116FB" w:rsidRDefault="00A116FB" w:rsidP="00A116FB">
      <w:pPr>
        <w:pStyle w:val="Prrafodelista"/>
        <w:spacing w:after="288"/>
        <w:ind w:left="359" w:right="52" w:firstLine="0"/>
      </w:pPr>
      <w:r>
        <w:t>Diferenciar código fuente, objeto y ejecutable.</w:t>
      </w:r>
    </w:p>
    <w:p w14:paraId="5468E023" w14:textId="77777777" w:rsidR="00A116FB" w:rsidRDefault="00A116FB" w:rsidP="00A116FB">
      <w:pPr>
        <w:pStyle w:val="Prrafodelista"/>
        <w:spacing w:after="288"/>
        <w:ind w:left="359" w:right="52" w:firstLine="0"/>
      </w:pPr>
    </w:p>
    <w:p w14:paraId="56D75CE3" w14:textId="19769D04" w:rsidR="00A116FB" w:rsidRDefault="00A116FB" w:rsidP="00A116FB">
      <w:pPr>
        <w:pStyle w:val="Prrafodelista"/>
        <w:spacing w:after="288"/>
        <w:ind w:left="359" w:right="52" w:firstLine="0"/>
      </w:pPr>
      <w:r>
        <w:t>Identificar las fases de desarrollo de una aplicación informática.</w:t>
      </w:r>
    </w:p>
    <w:p w14:paraId="76725254" w14:textId="77777777" w:rsidR="00A116FB" w:rsidRDefault="00A116FB" w:rsidP="00A116FB">
      <w:pPr>
        <w:pStyle w:val="Prrafodelista"/>
        <w:spacing w:after="288"/>
        <w:ind w:left="359" w:right="52" w:firstLine="0"/>
      </w:pPr>
    </w:p>
    <w:p w14:paraId="3D894279" w14:textId="775F2E0D" w:rsidR="00A116FB" w:rsidRDefault="00A116FB" w:rsidP="00A116FB">
      <w:pPr>
        <w:pStyle w:val="Prrafodelista"/>
        <w:spacing w:after="288"/>
        <w:ind w:left="359" w:right="52" w:firstLine="0"/>
      </w:pPr>
      <w:r>
        <w:t>Clasificar los lenguajes de programación.</w:t>
      </w:r>
    </w:p>
    <w:p w14:paraId="2E55DAC3" w14:textId="73381551" w:rsidR="00A116FB" w:rsidRDefault="00A116FB" w:rsidP="00A116FB">
      <w:pPr>
        <w:spacing w:after="288"/>
        <w:ind w:right="52"/>
      </w:pPr>
      <w:r>
        <w:t xml:space="preserve"> </w:t>
      </w:r>
    </w:p>
    <w:p w14:paraId="6928224B" w14:textId="77777777" w:rsidR="0073731A" w:rsidRDefault="00A116FB">
      <w:pPr>
        <w:spacing w:after="556" w:line="259" w:lineRule="auto"/>
        <w:ind w:left="374" w:firstLine="0"/>
      </w:pPr>
      <w:r>
        <w:t xml:space="preserve"> </w:t>
      </w:r>
    </w:p>
    <w:p w14:paraId="43B891E7" w14:textId="77777777" w:rsidR="0073731A" w:rsidRDefault="00A116FB">
      <w:pPr>
        <w:pStyle w:val="Ttulo1"/>
        <w:ind w:left="-5"/>
      </w:pPr>
      <w:r>
        <w:t>Introducción</w:t>
      </w:r>
      <w:r>
        <w:rPr>
          <w:color w:val="333333"/>
          <w:u w:val="none" w:color="000000"/>
        </w:rPr>
        <w:tab/>
      </w:r>
    </w:p>
    <w:p w14:paraId="1AC23206" w14:textId="37CE6890" w:rsidR="0073731A" w:rsidRDefault="00A116FB">
      <w:pPr>
        <w:numPr>
          <w:ilvl w:val="0"/>
          <w:numId w:val="1"/>
        </w:numPr>
        <w:ind w:right="52" w:hanging="360"/>
      </w:pPr>
      <w:r>
        <w:t xml:space="preserve">Haz una clasificación del software. </w:t>
      </w:r>
    </w:p>
    <w:p w14:paraId="347127AC" w14:textId="6203A3D9" w:rsidR="00A116FB" w:rsidRDefault="00A116FB" w:rsidP="00A116FB">
      <w:pPr>
        <w:spacing w:line="240" w:lineRule="auto"/>
        <w:ind w:left="360" w:right="52" w:firstLine="0"/>
      </w:pPr>
      <w:r>
        <w:t xml:space="preserve">Hay 3 tipos: </w:t>
      </w:r>
    </w:p>
    <w:p w14:paraId="14328F3D" w14:textId="66951A7E" w:rsidR="00A116FB" w:rsidRDefault="00A116FB" w:rsidP="00A116FB">
      <w:pPr>
        <w:pStyle w:val="Prrafodelista"/>
        <w:spacing w:line="240" w:lineRule="auto"/>
        <w:ind w:left="1080" w:right="52" w:firstLine="0"/>
      </w:pPr>
      <w:r>
        <w:t>De sistema (Sistemas operativos, drivers…)</w:t>
      </w:r>
    </w:p>
    <w:p w14:paraId="45DEB130" w14:textId="2344BABB" w:rsidR="00A116FB" w:rsidRDefault="00A116FB" w:rsidP="00A116FB">
      <w:pPr>
        <w:pStyle w:val="Prrafodelista"/>
        <w:spacing w:line="240" w:lineRule="auto"/>
        <w:ind w:left="1080" w:right="52" w:firstLine="0"/>
      </w:pPr>
      <w:r>
        <w:t>De aplicación (Navegador, edición de imagen o sonido…)</w:t>
      </w:r>
    </w:p>
    <w:p w14:paraId="1EBC6FD4" w14:textId="44817BE8" w:rsidR="00A116FB" w:rsidRDefault="00A116FB" w:rsidP="00A116FB">
      <w:pPr>
        <w:pStyle w:val="Prrafodelista"/>
        <w:spacing w:line="240" w:lineRule="auto"/>
        <w:ind w:left="1080" w:right="52" w:firstLine="0"/>
      </w:pPr>
      <w:r>
        <w:t>De desarrollo (Editores, compiladores…)</w:t>
      </w:r>
    </w:p>
    <w:p w14:paraId="2705C142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D09524" wp14:editId="6BF6739F">
                <wp:extent cx="5167630" cy="10795"/>
                <wp:effectExtent l="0" t="0" r="0" b="0"/>
                <wp:docPr id="3141" name="Group 3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35" name="Picture 38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732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1" style="width:406.9pt;height:0.849976pt;mso-position-horizontal-relative:char;mso-position-vertical-relative:line" coordsize="51676,107">
                <v:shape id="Picture 3835" style="position:absolute;width:51724;height:182;left:-38;top:-47;" filled="f">
                  <v:imagedata r:id="rId6"/>
                </v:shape>
              </v:group>
            </w:pict>
          </mc:Fallback>
        </mc:AlternateContent>
      </w:r>
      <w:r>
        <w:t xml:space="preserve"> </w:t>
      </w:r>
    </w:p>
    <w:p w14:paraId="22D3D9D8" w14:textId="77777777" w:rsidR="0073731A" w:rsidRDefault="00A116FB">
      <w:pPr>
        <w:numPr>
          <w:ilvl w:val="0"/>
          <w:numId w:val="1"/>
        </w:numPr>
        <w:ind w:right="52" w:hanging="360"/>
      </w:pPr>
      <w:r>
        <w:t>Describe la relación que existe entre los componentes hardware principales de un computador y el alma</w:t>
      </w:r>
      <w:r>
        <w:t xml:space="preserve">cenamiento y ejecución del software. </w:t>
      </w:r>
    </w:p>
    <w:p w14:paraId="3458F748" w14:textId="77777777" w:rsidR="0073731A" w:rsidRDefault="00A116FB">
      <w:pPr>
        <w:spacing w:after="25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BE8A07" wp14:editId="70C224B4">
                <wp:extent cx="5167630" cy="10795"/>
                <wp:effectExtent l="0" t="0" r="0" b="0"/>
                <wp:docPr id="3142" name="Group 3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36" name="Picture 38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241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7" name="Picture 38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241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2" style="width:406.9pt;height:0.849976pt;mso-position-horizontal-relative:char;mso-position-vertical-relative:line" coordsize="51676,107">
                <v:shape id="Picture 3836" style="position:absolute;width:51724;height:182;left:-38;top:-52;" filled="f">
                  <v:imagedata r:id="rId8"/>
                </v:shape>
                <v:shape id="Picture 3837" style="position:absolute;width:51724;height:182;left:-38;top:-52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54134764" w14:textId="77777777" w:rsidR="0073731A" w:rsidRDefault="00A116FB">
      <w:pPr>
        <w:numPr>
          <w:ilvl w:val="0"/>
          <w:numId w:val="1"/>
        </w:numPr>
        <w:spacing w:after="142"/>
        <w:ind w:right="52" w:hanging="360"/>
      </w:pPr>
      <w:r>
        <w:t xml:space="preserve">Define los siguientes conceptos: </w:t>
      </w:r>
    </w:p>
    <w:p w14:paraId="02A6B70D" w14:textId="77777777" w:rsidR="0073731A" w:rsidRDefault="00A116FB">
      <w:pPr>
        <w:numPr>
          <w:ilvl w:val="1"/>
          <w:numId w:val="1"/>
        </w:numPr>
        <w:spacing w:after="6"/>
        <w:ind w:right="3098" w:hanging="360"/>
      </w:pPr>
      <w:r>
        <w:t xml:space="preserve">Código fuente.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Código objeto. </w:t>
      </w:r>
    </w:p>
    <w:p w14:paraId="50C91A87" w14:textId="77777777" w:rsidR="0073731A" w:rsidRDefault="00A116FB">
      <w:pPr>
        <w:numPr>
          <w:ilvl w:val="1"/>
          <w:numId w:val="1"/>
        </w:numPr>
        <w:ind w:right="3098" w:hanging="360"/>
      </w:pPr>
      <w:proofErr w:type="spellStart"/>
      <w:r>
        <w:t>Codigo</w:t>
      </w:r>
      <w:proofErr w:type="spellEnd"/>
      <w:r>
        <w:t xml:space="preserve"> ejecutable. </w:t>
      </w:r>
    </w:p>
    <w:p w14:paraId="4E0B9EB6" w14:textId="77777777" w:rsidR="0073731A" w:rsidRDefault="00A116FB">
      <w:pPr>
        <w:spacing w:after="50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306F863" wp14:editId="1D73D67E">
                <wp:extent cx="4929505" cy="10795"/>
                <wp:effectExtent l="0" t="0" r="0" b="0"/>
                <wp:docPr id="3143" name="Group 3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38" name="Picture 38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479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3" style="width:388.15pt;height:0.849976pt;mso-position-horizontal-relative:char;mso-position-vertical-relative:line" coordsize="49295,107">
                <v:shape id="Picture 3838" style="position:absolute;width:49347;height:152;left:-32;top:-44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2ED48BA7" w14:textId="77777777" w:rsidR="0073731A" w:rsidRDefault="00A116FB">
      <w:pPr>
        <w:pStyle w:val="Ttulo1"/>
        <w:ind w:left="-5"/>
      </w:pPr>
      <w:r>
        <w:t>Ciclo</w:t>
      </w:r>
      <w:r>
        <w:tab/>
        <w:t>de</w:t>
      </w:r>
      <w:r>
        <w:tab/>
        <w:t>vida</w:t>
      </w:r>
      <w:r>
        <w:tab/>
        <w:t>del</w:t>
      </w:r>
      <w:r>
        <w:tab/>
      </w:r>
      <w:proofErr w:type="spellStart"/>
      <w:r>
        <w:t>sofware</w:t>
      </w:r>
      <w:proofErr w:type="spellEnd"/>
      <w:r>
        <w:rPr>
          <w:color w:val="333333"/>
          <w:u w:val="none" w:color="000000"/>
        </w:rPr>
        <w:tab/>
      </w:r>
    </w:p>
    <w:p w14:paraId="2AFE4FD9" w14:textId="77777777" w:rsidR="0073731A" w:rsidRDefault="00A116FB">
      <w:pPr>
        <w:numPr>
          <w:ilvl w:val="0"/>
          <w:numId w:val="2"/>
        </w:numPr>
        <w:ind w:right="52" w:hanging="360"/>
      </w:pPr>
      <w:r>
        <w:t xml:space="preserve">Define "Ciclo de vida del software". </w:t>
      </w:r>
    </w:p>
    <w:p w14:paraId="794A0AED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F86228" wp14:editId="76DA962F">
                <wp:extent cx="5167630" cy="10795"/>
                <wp:effectExtent l="0" t="0" r="0" b="0"/>
                <wp:docPr id="3144" name="Group 3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39" name="Picture 38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3765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4" style="width:406.9pt;height:0.849976pt;mso-position-horizontal-relative:char;mso-position-vertical-relative:line" coordsize="51676,107">
                <v:shape id="Picture 3839" style="position:absolute;width:51724;height:152;left:-38;top:-37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289210CC" w14:textId="77777777" w:rsidR="0073731A" w:rsidRDefault="00A116FB">
      <w:pPr>
        <w:numPr>
          <w:ilvl w:val="0"/>
          <w:numId w:val="2"/>
        </w:numPr>
        <w:ind w:right="52" w:hanging="360"/>
      </w:pPr>
      <w:r>
        <w:t xml:space="preserve">Nombra las fases principales del desarrollo de software y explica brevemente que se hace en cada una de ellas. </w:t>
      </w:r>
    </w:p>
    <w:p w14:paraId="069B2EC4" w14:textId="77777777" w:rsidR="0073731A" w:rsidRDefault="00A116FB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C07A71" wp14:editId="05261426">
                <wp:extent cx="5167630" cy="10795"/>
                <wp:effectExtent l="0" t="0" r="0" b="0"/>
                <wp:docPr id="3145" name="Group 3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40" name="Picture 38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3257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1" name="Picture 384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3257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5" style="width:406.9pt;height:0.849976pt;mso-position-horizontal-relative:char;mso-position-vertical-relative:line" coordsize="51676,107">
                <v:shape id="Picture 3840" style="position:absolute;width:51724;height:152;left:-38;top:-32;" filled="f">
                  <v:imagedata r:id="rId14"/>
                </v:shape>
                <v:shape id="Picture 3841" style="position:absolute;width:51724;height:152;left:-38;top:-32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0A5DC1B7" w14:textId="77777777" w:rsidR="0073731A" w:rsidRDefault="00A116FB">
      <w:pPr>
        <w:numPr>
          <w:ilvl w:val="0"/>
          <w:numId w:val="2"/>
        </w:numPr>
        <w:ind w:right="52" w:hanging="360"/>
      </w:pPr>
      <w:r>
        <w:t xml:space="preserve">Explica brevemente en qué consiste el modelo en cascada cuando hablamos de desarrollo de software. </w:t>
      </w:r>
    </w:p>
    <w:p w14:paraId="49DD38E9" w14:textId="77777777" w:rsidR="0073731A" w:rsidRDefault="00A116FB">
      <w:pPr>
        <w:spacing w:after="25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DFBA24" wp14:editId="41F4C3BB">
                <wp:extent cx="5167630" cy="10795"/>
                <wp:effectExtent l="0" t="0" r="0" b="0"/>
                <wp:docPr id="3258" name="Group 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42" name="Picture 384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509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8" style="width:406.9pt;height:0.849976pt;mso-position-horizontal-relative:char;mso-position-vertical-relative:line" coordsize="51676,107">
                <v:shape id="Picture 3842" style="position:absolute;width:51724;height:152;left:-38;top:-45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46DD1BA9" w14:textId="77777777" w:rsidR="0073731A" w:rsidRDefault="00A116FB">
      <w:pPr>
        <w:numPr>
          <w:ilvl w:val="0"/>
          <w:numId w:val="2"/>
        </w:numPr>
        <w:ind w:right="52" w:hanging="360"/>
      </w:pPr>
      <w:r>
        <w:t>Ventajas e inconvenientes del modelo e</w:t>
      </w:r>
      <w:r>
        <w:t xml:space="preserve">n cascada. </w:t>
      </w:r>
    </w:p>
    <w:p w14:paraId="2B7AF425" w14:textId="77777777" w:rsidR="0073731A" w:rsidRDefault="00A116FB">
      <w:pPr>
        <w:spacing w:after="25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05AFCD" wp14:editId="033647A2">
                <wp:extent cx="5167630" cy="10795"/>
                <wp:effectExtent l="0" t="0" r="0" b="0"/>
                <wp:docPr id="3259" name="Group 3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43" name="Picture 384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509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9" style="width:406.9pt;height:0.849976pt;mso-position-horizontal-relative:char;mso-position-vertical-relative:line" coordsize="51676,107">
                <v:shape id="Picture 3843" style="position:absolute;width:51724;height:152;left:-38;top:-45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26F4E970" w14:textId="77777777" w:rsidR="0073731A" w:rsidRDefault="00A116FB">
      <w:pPr>
        <w:numPr>
          <w:ilvl w:val="0"/>
          <w:numId w:val="2"/>
        </w:numPr>
        <w:ind w:right="52" w:hanging="360"/>
      </w:pPr>
      <w:r>
        <w:t xml:space="preserve">¿Qué se entiende por verificación? ¿Y por validación? </w:t>
      </w:r>
    </w:p>
    <w:p w14:paraId="1CAC37CB" w14:textId="77777777" w:rsidR="0073731A" w:rsidRDefault="00A116FB">
      <w:pPr>
        <w:spacing w:after="25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66C481" wp14:editId="058D5A9E">
                <wp:extent cx="5167630" cy="10795"/>
                <wp:effectExtent l="0" t="0" r="0" b="0"/>
                <wp:docPr id="3261" name="Group 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44" name="Picture 384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509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1" style="width:406.9pt;height:0.849976pt;mso-position-horizontal-relative:char;mso-position-vertical-relative:line" coordsize="51676,107">
                <v:shape id="Picture 3844" style="position:absolute;width:51724;height:152;left:-38;top:-45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5E532E0" w14:textId="77777777" w:rsidR="0073731A" w:rsidRDefault="00A116FB">
      <w:pPr>
        <w:numPr>
          <w:ilvl w:val="0"/>
          <w:numId w:val="2"/>
        </w:numPr>
        <w:ind w:right="52" w:hanging="360"/>
      </w:pPr>
      <w:r>
        <w:t xml:space="preserve">Explica </w:t>
      </w:r>
      <w:proofErr w:type="spellStart"/>
      <w:r>
        <w:t>como</w:t>
      </w:r>
      <w:proofErr w:type="spellEnd"/>
      <w:r>
        <w:t xml:space="preserve"> funciona el modelo de desarrollo mediante creación de prototipos. </w:t>
      </w:r>
    </w:p>
    <w:p w14:paraId="14DD83D5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DA0A09" wp14:editId="39BFBC4F">
                <wp:extent cx="5167630" cy="10795"/>
                <wp:effectExtent l="0" t="0" r="0" b="0"/>
                <wp:docPr id="3262" name="Group 3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45" name="Picture 384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509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2" style="width:406.9pt;height:0.849976pt;mso-position-horizontal-relative:char;mso-position-vertical-relative:line" coordsize="51676,107">
                <v:shape id="Picture 3845" style="position:absolute;width:51724;height:152;left:-38;top:-45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1174EA9" w14:textId="77777777" w:rsidR="0073731A" w:rsidRDefault="00A116FB">
      <w:pPr>
        <w:numPr>
          <w:ilvl w:val="0"/>
          <w:numId w:val="2"/>
        </w:numPr>
        <w:ind w:right="52" w:hanging="360"/>
      </w:pPr>
      <w:r>
        <w:t xml:space="preserve">Explica </w:t>
      </w:r>
      <w:proofErr w:type="spellStart"/>
      <w:r>
        <w:t>como</w:t>
      </w:r>
      <w:proofErr w:type="spellEnd"/>
      <w:r>
        <w:t xml:space="preserve"> funciona el modelo espiral cuando se aplica al desarrollo orientado a objetos. </w:t>
      </w:r>
    </w:p>
    <w:p w14:paraId="4631596C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A7EFA7" wp14:editId="44A1A20C">
                <wp:extent cx="5167630" cy="10795"/>
                <wp:effectExtent l="0" t="0" r="0" b="0"/>
                <wp:docPr id="3263" name="Group 3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46" name="Picture 384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001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3" style="width:406.9pt;height:0.850006pt;mso-position-horizontal-relative:char;mso-position-vertical-relative:line" coordsize="51676,107">
                <v:shape id="Picture 3846" style="position:absolute;width:51724;height:152;left:-38;top:-40;" filled="f">
                  <v:imagedata r:id="rId18"/>
                </v:shape>
              </v:group>
            </w:pict>
          </mc:Fallback>
        </mc:AlternateContent>
      </w:r>
      <w:r>
        <w:t xml:space="preserve"> </w:t>
      </w:r>
    </w:p>
    <w:p w14:paraId="6E406EA1" w14:textId="77777777" w:rsidR="0073731A" w:rsidRDefault="00A116FB">
      <w:pPr>
        <w:numPr>
          <w:ilvl w:val="0"/>
          <w:numId w:val="2"/>
        </w:numPr>
        <w:ind w:right="52" w:hanging="360"/>
      </w:pPr>
      <w:r>
        <w:t xml:space="preserve">¿Qué cuatro principios rigen el desarrollo ágil expresados en el Manifiesto Ágil? </w:t>
      </w:r>
    </w:p>
    <w:p w14:paraId="38E113FE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D29209" wp14:editId="3439176C">
                <wp:extent cx="5167630" cy="10795"/>
                <wp:effectExtent l="0" t="0" r="0" b="0"/>
                <wp:docPr id="3264" name="Group 3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47" name="Picture 384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001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4" style="width:406.9pt;height:0.850006pt;mso-position-horizontal-relative:char;mso-position-vertical-relative:line" coordsize="51676,107">
                <v:shape id="Picture 3847" style="position:absolute;width:51724;height:152;left:-38;top:-40;" filled="f">
                  <v:imagedata r:id="rId18"/>
                </v:shape>
              </v:group>
            </w:pict>
          </mc:Fallback>
        </mc:AlternateContent>
      </w:r>
      <w:r>
        <w:t xml:space="preserve"> </w:t>
      </w:r>
    </w:p>
    <w:p w14:paraId="2DC8DAB4" w14:textId="77777777" w:rsidR="0073731A" w:rsidRDefault="00A116FB">
      <w:pPr>
        <w:numPr>
          <w:ilvl w:val="0"/>
          <w:numId w:val="2"/>
        </w:numPr>
        <w:spacing w:after="206" w:line="389" w:lineRule="auto"/>
        <w:ind w:right="52" w:hanging="360"/>
      </w:pPr>
      <w:r>
        <w:t xml:space="preserve">¿Qué es una </w:t>
      </w:r>
      <w:r>
        <w:rPr>
          <w:b/>
        </w:rPr>
        <w:t>historia de usuario</w:t>
      </w:r>
      <w:r>
        <w:t xml:space="preserve">? Consulta el siguiente enlace: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https://es.wikipedia.org/wiki/Historias_de_usuario</w:t>
      </w:r>
      <w:r>
        <w:t xml:space="preserve"> </w:t>
      </w:r>
    </w:p>
    <w:p w14:paraId="0D7B06A8" w14:textId="77777777" w:rsidR="0073731A" w:rsidRDefault="00A116FB">
      <w:pPr>
        <w:spacing w:after="24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444DE6" wp14:editId="106D24DC">
                <wp:extent cx="4929505" cy="10795"/>
                <wp:effectExtent l="0" t="0" r="0" b="0"/>
                <wp:docPr id="3265" name="Group 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48" name="Picture 384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255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5" style="width:388.15pt;height:0.849976pt;mso-position-horizontal-relative:char;mso-position-vertical-relative:line" coordsize="49295,107">
                <v:shape id="Picture 3848" style="position:absolute;width:49347;height:152;left:-32;top:-42;" filled="f">
                  <v:imagedata r:id="rId20"/>
                </v:shape>
              </v:group>
            </w:pict>
          </mc:Fallback>
        </mc:AlternateContent>
      </w:r>
      <w:r>
        <w:t xml:space="preserve"> </w:t>
      </w:r>
    </w:p>
    <w:p w14:paraId="43BB17A6" w14:textId="77777777" w:rsidR="0073731A" w:rsidRDefault="00A116FB">
      <w:pPr>
        <w:numPr>
          <w:ilvl w:val="0"/>
          <w:numId w:val="2"/>
        </w:numPr>
        <w:spacing w:after="282" w:line="324" w:lineRule="auto"/>
        <w:ind w:right="52" w:hanging="360"/>
      </w:pPr>
      <w:r>
        <w:lastRenderedPageBreak/>
        <w:t xml:space="preserve">Haz un resumen sobre </w:t>
      </w:r>
      <w:proofErr w:type="spellStart"/>
      <w:r>
        <w:t>que</w:t>
      </w:r>
      <w:proofErr w:type="spellEnd"/>
      <w:r>
        <w:t xml:space="preserve"> se entiende por </w:t>
      </w:r>
      <w:r>
        <w:rPr>
          <w:b/>
        </w:rPr>
        <w:t>Lean software</w:t>
      </w:r>
      <w:r>
        <w:t xml:space="preserve"> y qué principios lo rigen. Consulta el siguiente enlace: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https://es.wikipedia.org/wiki/Lean_software_development</w:t>
      </w:r>
      <w:r>
        <w:t xml:space="preserve"> </w:t>
      </w:r>
    </w:p>
    <w:p w14:paraId="7B87131E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2BB728" wp14:editId="161E4BF5">
                <wp:extent cx="4929505" cy="10795"/>
                <wp:effectExtent l="0" t="0" r="0" b="0"/>
                <wp:docPr id="3266" name="Group 3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49" name="Picture 384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001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" style="width:388.15pt;height:0.849976pt;mso-position-horizontal-relative:char;mso-position-vertical-relative:line" coordsize="49295,107">
                <v:shape id="Picture 3849" style="position:absolute;width:49347;height:152;left:-32;top:-40;" filled="f">
                  <v:imagedata r:id="rId22"/>
                </v:shape>
              </v:group>
            </w:pict>
          </mc:Fallback>
        </mc:AlternateContent>
      </w:r>
      <w:r>
        <w:t xml:space="preserve"> </w:t>
      </w:r>
    </w:p>
    <w:p w14:paraId="07F5619C" w14:textId="77777777" w:rsidR="0073731A" w:rsidRDefault="00A116FB">
      <w:pPr>
        <w:numPr>
          <w:ilvl w:val="0"/>
          <w:numId w:val="2"/>
        </w:numPr>
        <w:spacing w:after="137"/>
        <w:ind w:right="52" w:hanging="360"/>
      </w:pPr>
      <w:r>
        <w:t>KANBAN. Estudia las ventajas e inconvenientes de tener una pizarra web digital par</w:t>
      </w:r>
      <w:r>
        <w:t xml:space="preserve">a la metodología Kanban. Puedes consultar los siguientes enlaces: </w:t>
      </w:r>
    </w:p>
    <w:p w14:paraId="6BAE4CF3" w14:textId="77777777" w:rsidR="0073731A" w:rsidRDefault="00A116FB">
      <w:pPr>
        <w:spacing w:after="325" w:line="266" w:lineRule="auto"/>
        <w:ind w:left="384" w:right="2888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https://leankit.com/learn/kanban/kanban-board/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https://trello.com/es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https://taiga.io/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https://kanbantool.com/es/</w:t>
      </w:r>
      <w:r>
        <w:t xml:space="preserve"> </w:t>
      </w:r>
    </w:p>
    <w:p w14:paraId="18CAF7B9" w14:textId="77777777" w:rsidR="0073731A" w:rsidRDefault="00A116FB">
      <w:pPr>
        <w:spacing w:after="0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54A1FD" wp14:editId="00D7324B">
                <wp:extent cx="5405756" cy="10795"/>
                <wp:effectExtent l="0" t="0" r="0" b="0"/>
                <wp:docPr id="3267" name="Group 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5756" cy="10795"/>
                          <a:chOff x="0" y="0"/>
                          <a:chExt cx="5405756" cy="10795"/>
                        </a:xfrm>
                      </wpg:grpSpPr>
                      <pic:pic xmlns:pic="http://schemas.openxmlformats.org/drawingml/2006/picture">
                        <pic:nvPicPr>
                          <pic:cNvPr id="3850" name="Picture 385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3250"/>
                            <a:ext cx="541020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1" name="Picture 385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3250"/>
                            <a:ext cx="541020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" style="width:425.65pt;height:0.849976pt;mso-position-horizontal-relative:char;mso-position-vertical-relative:line" coordsize="54057,107">
                <v:shape id="Picture 3850" style="position:absolute;width:54102;height:152;left:-34;top:-32;" filled="f">
                  <v:imagedata r:id="rId24"/>
                </v:shape>
                <v:shape id="Picture 3851" style="position:absolute;width:54102;height:152;left:-34;top:-32;" filled="f">
                  <v:imagedata r:id="rId24"/>
                </v:shape>
              </v:group>
            </w:pict>
          </mc:Fallback>
        </mc:AlternateContent>
      </w:r>
      <w:r>
        <w:t xml:space="preserve"> </w:t>
      </w:r>
    </w:p>
    <w:p w14:paraId="3D8E27FC" w14:textId="77777777" w:rsidR="0073731A" w:rsidRDefault="00A116FB">
      <w:pPr>
        <w:numPr>
          <w:ilvl w:val="0"/>
          <w:numId w:val="3"/>
        </w:numPr>
        <w:spacing w:after="284" w:line="322" w:lineRule="auto"/>
        <w:ind w:right="52" w:hanging="360"/>
      </w:pPr>
      <w:r>
        <w:t>KANBAN. Haz un resumen de la metodología Kanban e indica sus di</w:t>
      </w:r>
      <w:r>
        <w:t xml:space="preserve">ferencias frente a SCRUM. Puedes consultar el siguiente enlace: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https://es.atlassian.com/agile/kanban</w:t>
      </w:r>
      <w:r>
        <w:t xml:space="preserve"> </w:t>
      </w:r>
    </w:p>
    <w:p w14:paraId="11A0B5BB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B11061" wp14:editId="55CE4EBA">
                <wp:extent cx="4929505" cy="10795"/>
                <wp:effectExtent l="0" t="0" r="0" b="0"/>
                <wp:docPr id="3429" name="Group 3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52" name="Picture 385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3747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9" style="width:388.15pt;height:0.849976pt;mso-position-horizontal-relative:char;mso-position-vertical-relative:line" coordsize="49295,107">
                <v:shape id="Picture 3852" style="position:absolute;width:49347;height:152;left:-32;top:-37;" filled="f">
                  <v:imagedata r:id="rId26"/>
                </v:shape>
              </v:group>
            </w:pict>
          </mc:Fallback>
        </mc:AlternateContent>
      </w:r>
      <w:r>
        <w:t xml:space="preserve"> </w:t>
      </w:r>
    </w:p>
    <w:p w14:paraId="5D688FD6" w14:textId="77777777" w:rsidR="0073731A" w:rsidRDefault="00A116FB">
      <w:pPr>
        <w:numPr>
          <w:ilvl w:val="0"/>
          <w:numId w:val="3"/>
        </w:numPr>
        <w:spacing w:after="143"/>
        <w:ind w:right="52" w:hanging="360"/>
      </w:pPr>
      <w:r>
        <w:t xml:space="preserve">SCRUM. Explica </w:t>
      </w:r>
      <w:proofErr w:type="spellStart"/>
      <w:r>
        <w:t>como</w:t>
      </w:r>
      <w:proofErr w:type="spellEnd"/>
      <w:r>
        <w:t xml:space="preserve"> funciona Scrum. Consulta los siguientes enlaces: </w:t>
      </w:r>
    </w:p>
    <w:p w14:paraId="0F62FAD5" w14:textId="77777777" w:rsidR="0073731A" w:rsidRDefault="00A116FB">
      <w:pPr>
        <w:numPr>
          <w:ilvl w:val="1"/>
          <w:numId w:val="3"/>
        </w:numPr>
        <w:spacing w:after="351" w:line="266" w:lineRule="auto"/>
        <w:ind w:right="2720" w:hanging="360"/>
      </w:pPr>
      <w:r>
        <w:rPr>
          <w:color w:val="DD4814"/>
          <w:u w:val="single" w:color="DD4814"/>
        </w:rPr>
        <w:t>https://proyectosagiles.org/que-es-scrum/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https://proyectosagiles.org/como-funciona-scrum/</w:t>
      </w:r>
      <w:r>
        <w:t xml:space="preserve"> </w:t>
      </w:r>
    </w:p>
    <w:p w14:paraId="633D7B0B" w14:textId="77777777" w:rsidR="0073731A" w:rsidRDefault="00A116FB">
      <w:pPr>
        <w:spacing w:after="25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AF13AE" wp14:editId="6592D971">
                <wp:extent cx="4929505" cy="10795"/>
                <wp:effectExtent l="0" t="0" r="0" b="0"/>
                <wp:docPr id="3430" name="Group 3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53" name="Picture 38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509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0" style="width:388.15pt;height:0.849976pt;mso-position-horizontal-relative:char;mso-position-vertical-relative:line" coordsize="49295,107">
                <v:shape id="Picture 3853" style="position:absolute;width:49347;height:152;left:-32;top:-45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48A641A4" w14:textId="77777777" w:rsidR="0073731A" w:rsidRDefault="00A116FB">
      <w:pPr>
        <w:numPr>
          <w:ilvl w:val="0"/>
          <w:numId w:val="3"/>
        </w:numPr>
        <w:spacing w:after="141"/>
        <w:ind w:right="52" w:hanging="360"/>
      </w:pPr>
      <w:r>
        <w:t xml:space="preserve">SCRUM. Define los siguientes términos: </w:t>
      </w:r>
    </w:p>
    <w:p w14:paraId="2D3118F4" w14:textId="77777777" w:rsidR="0073731A" w:rsidRDefault="00A116FB">
      <w:pPr>
        <w:numPr>
          <w:ilvl w:val="1"/>
          <w:numId w:val="3"/>
        </w:numPr>
        <w:ind w:right="2720" w:hanging="360"/>
      </w:pPr>
      <w:proofErr w:type="spellStart"/>
      <w:r>
        <w:t>Product</w:t>
      </w:r>
      <w:proofErr w:type="spellEnd"/>
      <w:r>
        <w:t xml:space="preserve"> backlog.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Sprint backlog. </w:t>
      </w:r>
    </w:p>
    <w:p w14:paraId="4F972374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ACBF15" wp14:editId="772B6C35">
                <wp:extent cx="4929505" cy="10795"/>
                <wp:effectExtent l="0" t="0" r="0" b="0"/>
                <wp:docPr id="3431" name="Group 3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54" name="Picture 38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255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5" name="Picture 385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255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1" style="width:388.15pt;height:0.850006pt;mso-position-horizontal-relative:char;mso-position-vertical-relative:line" coordsize="49295,107">
                <v:shape id="Picture 3854" style="position:absolute;width:49347;height:152;left:-32;top:-42;" filled="f">
                  <v:imagedata r:id="rId20"/>
                </v:shape>
                <v:shape id="Picture 3855" style="position:absolute;width:49347;height:152;left:-32;top:-42;" filled="f">
                  <v:imagedata r:id="rId20"/>
                </v:shape>
              </v:group>
            </w:pict>
          </mc:Fallback>
        </mc:AlternateContent>
      </w:r>
      <w:r>
        <w:t xml:space="preserve"> </w:t>
      </w:r>
    </w:p>
    <w:p w14:paraId="7437F8AC" w14:textId="77777777" w:rsidR="0073731A" w:rsidRDefault="00A116FB">
      <w:pPr>
        <w:numPr>
          <w:ilvl w:val="0"/>
          <w:numId w:val="3"/>
        </w:numPr>
        <w:spacing w:after="141"/>
        <w:ind w:right="52" w:hanging="360"/>
      </w:pPr>
      <w:r>
        <w:t xml:space="preserve">SCRUM. En la terminología Scrum qué </w:t>
      </w:r>
      <w:proofErr w:type="spellStart"/>
      <w:r>
        <w:t>terminos</w:t>
      </w:r>
      <w:proofErr w:type="spellEnd"/>
      <w:r>
        <w:t xml:space="preserve"> se utilizan como sinónimo de: </w:t>
      </w:r>
    </w:p>
    <w:p w14:paraId="224BCF07" w14:textId="77777777" w:rsidR="0073731A" w:rsidRDefault="00A116FB">
      <w:pPr>
        <w:numPr>
          <w:ilvl w:val="1"/>
          <w:numId w:val="3"/>
        </w:numPr>
        <w:spacing w:after="13"/>
        <w:ind w:right="2720" w:hanging="360"/>
      </w:pPr>
      <w:r>
        <w:t xml:space="preserve">Jefe de proyecto. </w:t>
      </w:r>
    </w:p>
    <w:p w14:paraId="515212CA" w14:textId="77777777" w:rsidR="0073731A" w:rsidRDefault="00A116FB">
      <w:pPr>
        <w:numPr>
          <w:ilvl w:val="1"/>
          <w:numId w:val="3"/>
        </w:numPr>
        <w:ind w:right="2720" w:hanging="360"/>
      </w:pPr>
      <w:r>
        <w:t xml:space="preserve">Cliente.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Equipo de desarrollo. </w:t>
      </w:r>
    </w:p>
    <w:p w14:paraId="54A7A1A7" w14:textId="77777777" w:rsidR="0073731A" w:rsidRDefault="00A116FB">
      <w:pPr>
        <w:spacing w:after="24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E31674" wp14:editId="3DE13AE1">
                <wp:extent cx="4929505" cy="10795"/>
                <wp:effectExtent l="0" t="0" r="0" b="0"/>
                <wp:docPr id="3432" name="Group 3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56" name="Picture 38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509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2" style="width:388.15pt;height:0.850006pt;mso-position-horizontal-relative:char;mso-position-vertical-relative:line" coordsize="49295,107">
                <v:shape id="Picture 3856" style="position:absolute;width:49347;height:152;left:-32;top:-45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3DF16E71" w14:textId="77777777" w:rsidR="0073731A" w:rsidRDefault="00A116FB">
      <w:pPr>
        <w:numPr>
          <w:ilvl w:val="0"/>
          <w:numId w:val="3"/>
        </w:numPr>
        <w:spacing w:after="282" w:line="324" w:lineRule="auto"/>
        <w:ind w:right="52" w:hanging="360"/>
      </w:pPr>
      <w:r>
        <w:t xml:space="preserve">SCRUM. Haz un resumen de los requisitos para poder utilizar Scrum. Consulta el siguiente enlace: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color w:val="DD4814"/>
          <w:u w:val="single" w:color="DD4814"/>
        </w:rPr>
        <w:t>https://proyectosagiles.</w:t>
      </w:r>
      <w:r>
        <w:rPr>
          <w:color w:val="DD4814"/>
          <w:u w:val="single" w:color="DD4814"/>
        </w:rPr>
        <w:t>org/requisitos-de-scrum/</w:t>
      </w:r>
      <w:r>
        <w:t xml:space="preserve"> </w:t>
      </w:r>
    </w:p>
    <w:p w14:paraId="7226B8AB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9CA24F" wp14:editId="080B58A4">
                <wp:extent cx="4929505" cy="10795"/>
                <wp:effectExtent l="0" t="0" r="0" b="0"/>
                <wp:docPr id="3433" name="Group 3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57" name="Picture 385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255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3" style="width:388.15pt;height:0.849976pt;mso-position-horizontal-relative:char;mso-position-vertical-relative:line" coordsize="49295,107">
                <v:shape id="Picture 3857" style="position:absolute;width:49347;height:152;left:-32;top:-42;" filled="f">
                  <v:imagedata r:id="rId20"/>
                </v:shape>
              </v:group>
            </w:pict>
          </mc:Fallback>
        </mc:AlternateContent>
      </w:r>
      <w:r>
        <w:t xml:space="preserve"> </w:t>
      </w:r>
    </w:p>
    <w:p w14:paraId="52876D3C" w14:textId="77777777" w:rsidR="0073731A" w:rsidRDefault="00A116FB">
      <w:pPr>
        <w:numPr>
          <w:ilvl w:val="0"/>
          <w:numId w:val="3"/>
        </w:numPr>
        <w:ind w:right="52" w:hanging="360"/>
      </w:pPr>
      <w:r>
        <w:t xml:space="preserve">XP. Explica los 5 valores de la Programación Extrema. </w:t>
      </w:r>
    </w:p>
    <w:p w14:paraId="30766D0A" w14:textId="77777777" w:rsidR="0073731A" w:rsidRDefault="00A116FB">
      <w:pPr>
        <w:spacing w:after="24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65437F0" wp14:editId="57F2BA0B">
                <wp:extent cx="5167630" cy="10795"/>
                <wp:effectExtent l="0" t="0" r="0" b="0"/>
                <wp:docPr id="3434" name="Group 3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58" name="Picture 385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255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4" style="width:406.9pt;height:0.849976pt;mso-position-horizontal-relative:char;mso-position-vertical-relative:line" coordsize="51676,107">
                <v:shape id="Picture 3858" style="position:absolute;width:51724;height:152;left:-38;top:-42;" filled="f">
                  <v:imagedata r:id="rId28"/>
                </v:shape>
              </v:group>
            </w:pict>
          </mc:Fallback>
        </mc:AlternateContent>
      </w:r>
      <w:r>
        <w:t xml:space="preserve"> </w:t>
      </w:r>
    </w:p>
    <w:p w14:paraId="4A41F518" w14:textId="77777777" w:rsidR="0073731A" w:rsidRDefault="00A116FB">
      <w:pPr>
        <w:numPr>
          <w:ilvl w:val="0"/>
          <w:numId w:val="3"/>
        </w:numPr>
        <w:spacing w:after="141"/>
        <w:ind w:right="52" w:hanging="360"/>
      </w:pPr>
      <w:r>
        <w:t xml:space="preserve">XP. ¿Cuáles son las características distintivas de XP frente a otras metodologías ágiles? Explícalas. Puedes consultar el siguiente enlace: </w:t>
      </w:r>
    </w:p>
    <w:p w14:paraId="5F64791A" w14:textId="77777777" w:rsidR="0073731A" w:rsidRDefault="00A116FB">
      <w:pPr>
        <w:numPr>
          <w:ilvl w:val="1"/>
          <w:numId w:val="3"/>
        </w:numPr>
        <w:spacing w:after="351" w:line="266" w:lineRule="auto"/>
        <w:ind w:right="2720" w:hanging="360"/>
      </w:pPr>
      <w:r>
        <w:rPr>
          <w:color w:val="DD4814"/>
          <w:u w:val="single" w:color="DD4814"/>
        </w:rPr>
        <w:t>http://www.davidvalverde.com/blog/introduccion-a-la-programacionextrema-xp/</w:t>
      </w:r>
      <w:r>
        <w:t xml:space="preserve"> </w:t>
      </w:r>
    </w:p>
    <w:p w14:paraId="2C86BD0D" w14:textId="77777777" w:rsidR="0073731A" w:rsidRDefault="00A116FB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D81942" wp14:editId="1E4DA39D">
                <wp:extent cx="4929505" cy="10795"/>
                <wp:effectExtent l="0" t="0" r="0" b="0"/>
                <wp:docPr id="3435" name="Group 3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59" name="Picture 38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509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5" style="width:388.15pt;height:0.849976pt;mso-position-horizontal-relative:char;mso-position-vertical-relative:line" coordsize="49295,107">
                <v:shape id="Picture 3859" style="position:absolute;width:49347;height:152;left:-32;top:-45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480F770F" w14:textId="77777777" w:rsidR="0073731A" w:rsidRDefault="00A116FB">
      <w:pPr>
        <w:pStyle w:val="Ttulo1"/>
        <w:ind w:left="-5"/>
      </w:pPr>
      <w:r>
        <w:t>Lenguajes</w:t>
      </w:r>
      <w:r>
        <w:tab/>
        <w:t>de</w:t>
      </w:r>
      <w:r>
        <w:tab/>
        <w:t>programación</w:t>
      </w:r>
      <w:r>
        <w:rPr>
          <w:color w:val="333333"/>
          <w:u w:val="none" w:color="000000"/>
        </w:rPr>
        <w:tab/>
      </w:r>
    </w:p>
    <w:p w14:paraId="14576467" w14:textId="77777777" w:rsidR="0073731A" w:rsidRDefault="00A116FB">
      <w:pPr>
        <w:numPr>
          <w:ilvl w:val="0"/>
          <w:numId w:val="4"/>
        </w:numPr>
        <w:ind w:right="52" w:hanging="360"/>
      </w:pPr>
      <w:r>
        <w:t>¿Qué dif</w:t>
      </w:r>
      <w:r>
        <w:t xml:space="preserve">erencia existe entre los lenguajes declarativos y los </w:t>
      </w:r>
      <w:proofErr w:type="gramStart"/>
      <w:r>
        <w:t>imperativos?.</w:t>
      </w:r>
      <w:proofErr w:type="gramEnd"/>
      <w:r>
        <w:t xml:space="preserve"> Nombra al menos 2 de cada tipo. </w:t>
      </w:r>
    </w:p>
    <w:p w14:paraId="77B370BF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8A7F13" wp14:editId="1339C8DB">
                <wp:extent cx="5167630" cy="10795"/>
                <wp:effectExtent l="0" t="0" r="0" b="0"/>
                <wp:docPr id="3356" name="Group 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60" name="Picture 386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1" name="Picture 386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6" style="width:406.9pt;height:0.849976pt;mso-position-horizontal-relative:char;mso-position-vertical-relative:line" coordsize="51676,107">
                <v:shape id="Picture 3860" style="position:absolute;width:51724;height:182;left:-38;top:-58;" filled="f">
                  <v:imagedata r:id="rId30"/>
                </v:shape>
                <v:shape id="Picture 3861" style="position:absolute;width:51724;height:182;left:-38;top:-58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39F94B78" w14:textId="77777777" w:rsidR="0073731A" w:rsidRDefault="00A116FB">
      <w:pPr>
        <w:numPr>
          <w:ilvl w:val="0"/>
          <w:numId w:val="4"/>
        </w:numPr>
        <w:ind w:right="52" w:hanging="360"/>
      </w:pPr>
      <w:r>
        <w:t xml:space="preserve">¿Explica qué es compilar? ¿Explica qué es interpretar? </w:t>
      </w:r>
    </w:p>
    <w:p w14:paraId="2BD10CA4" w14:textId="77777777" w:rsidR="0073731A" w:rsidRDefault="00A116FB">
      <w:pPr>
        <w:spacing w:after="25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DB41F1" wp14:editId="387D7FDC">
                <wp:extent cx="5167630" cy="10795"/>
                <wp:effectExtent l="0" t="0" r="0" b="0"/>
                <wp:docPr id="3357" name="Group 3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62" name="Picture 386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3" name="Picture 386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" style="width:406.9pt;height:0.849976pt;mso-position-horizontal-relative:char;mso-position-vertical-relative:line" coordsize="51676,107">
                <v:shape id="Picture 3862" style="position:absolute;width:51724;height:182;left:-38;top:-58;" filled="f">
                  <v:imagedata r:id="rId30"/>
                </v:shape>
                <v:shape id="Picture 3863" style="position:absolute;width:51724;height:182;left:-38;top:-58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0DDEC573" w14:textId="77777777" w:rsidR="0073731A" w:rsidRDefault="00A116FB">
      <w:pPr>
        <w:numPr>
          <w:ilvl w:val="0"/>
          <w:numId w:val="4"/>
        </w:numPr>
        <w:ind w:right="52" w:hanging="360"/>
      </w:pPr>
      <w:r>
        <w:t xml:space="preserve">Ventajas de los lenguajes compilados. </w:t>
      </w:r>
    </w:p>
    <w:p w14:paraId="36498666" w14:textId="77777777" w:rsidR="0073731A" w:rsidRDefault="00A116FB">
      <w:pPr>
        <w:spacing w:after="25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9EF56F" wp14:editId="0A3A8D5A">
                <wp:extent cx="5167630" cy="10795"/>
                <wp:effectExtent l="0" t="0" r="0" b="0"/>
                <wp:docPr id="3358" name="Group 3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64" name="Picture 386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8" style="width:406.9pt;height:0.849976pt;mso-position-horizontal-relative:char;mso-position-vertical-relative:line" coordsize="51676,107">
                <v:shape id="Picture 3864" style="position:absolute;width:51724;height:182;left:-38;top:-58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3DB5C4AE" w14:textId="77777777" w:rsidR="0073731A" w:rsidRDefault="00A116FB">
      <w:pPr>
        <w:numPr>
          <w:ilvl w:val="0"/>
          <w:numId w:val="4"/>
        </w:numPr>
        <w:ind w:right="52" w:hanging="360"/>
      </w:pPr>
      <w:r>
        <w:t xml:space="preserve">Ventajas de los lenguajes interpretados. </w:t>
      </w:r>
    </w:p>
    <w:p w14:paraId="014727F3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4D6A00" wp14:editId="4BE82D3C">
                <wp:extent cx="5167630" cy="10795"/>
                <wp:effectExtent l="0" t="0" r="0" b="0"/>
                <wp:docPr id="3359" name="Group 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65" name="Picture 386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9" style="width:406.9pt;height:0.850006pt;mso-position-horizontal-relative:char;mso-position-vertical-relative:line" coordsize="51676,107">
                <v:shape id="Picture 3865" style="position:absolute;width:51724;height:182;left:-38;top:-58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21D43580" w14:textId="77777777" w:rsidR="0073731A" w:rsidRDefault="00A116FB">
      <w:pPr>
        <w:numPr>
          <w:ilvl w:val="0"/>
          <w:numId w:val="4"/>
        </w:numPr>
        <w:ind w:right="52" w:hanging="360"/>
      </w:pPr>
      <w:r>
        <w:t>Nombra</w:t>
      </w:r>
      <w:r>
        <w:t xml:space="preserve"> 2 lenguajes compilados y otros 2 interpretados. </w:t>
      </w:r>
    </w:p>
    <w:p w14:paraId="65152705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1C2939" wp14:editId="446632B1">
                <wp:extent cx="5167630" cy="10795"/>
                <wp:effectExtent l="0" t="0" r="0" b="0"/>
                <wp:docPr id="3360" name="Group 3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66" name="Picture 386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7" name="Picture 386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5827"/>
                            <a:ext cx="5172457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0" style="width:406.9pt;height:0.850006pt;mso-position-horizontal-relative:char;mso-position-vertical-relative:line" coordsize="51676,107">
                <v:shape id="Picture 3866" style="position:absolute;width:51724;height:182;left:-38;top:-58;" filled="f">
                  <v:imagedata r:id="rId30"/>
                </v:shape>
                <v:shape id="Picture 3867" style="position:absolute;width:51724;height:182;left:-38;top:-58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7786E702" w14:textId="77777777" w:rsidR="0073731A" w:rsidRDefault="00A116FB">
      <w:pPr>
        <w:numPr>
          <w:ilvl w:val="0"/>
          <w:numId w:val="4"/>
        </w:numPr>
        <w:ind w:right="52" w:hanging="360"/>
      </w:pPr>
      <w:r>
        <w:t xml:space="preserve">¿Puede considerarse código objeto el </w:t>
      </w:r>
      <w:proofErr w:type="spellStart"/>
      <w:r>
        <w:rPr>
          <w:b/>
        </w:rPr>
        <w:t>bytecode</w:t>
      </w:r>
      <w:proofErr w:type="spellEnd"/>
      <w:r>
        <w:t xml:space="preserve"> generado en Java tras la compilación? Explica la respuesta. </w:t>
      </w:r>
    </w:p>
    <w:p w14:paraId="0D592760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B398FA" wp14:editId="48007F25">
                <wp:extent cx="5167630" cy="10795"/>
                <wp:effectExtent l="0" t="0" r="0" b="0"/>
                <wp:docPr id="3361" name="Group 3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68" name="Picture 386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3287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1" style="width:406.9pt;height:0.850006pt;mso-position-horizontal-relative:char;mso-position-vertical-relative:line" coordsize="51676,107">
                <v:shape id="Picture 3868" style="position:absolute;width:51724;height:152;left:-38;top:-32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304833DD" w14:textId="77777777" w:rsidR="0073731A" w:rsidRDefault="00A116FB">
      <w:pPr>
        <w:numPr>
          <w:ilvl w:val="0"/>
          <w:numId w:val="4"/>
        </w:numPr>
        <w:spacing w:after="144"/>
        <w:ind w:right="52" w:hanging="360"/>
      </w:pPr>
      <w:r>
        <w:t xml:space="preserve">Pon un ejemplo de lenguaje de los siguientes tipos: </w:t>
      </w:r>
    </w:p>
    <w:p w14:paraId="5CFA82A5" w14:textId="77777777" w:rsidR="0073731A" w:rsidRDefault="00A116FB">
      <w:pPr>
        <w:numPr>
          <w:ilvl w:val="1"/>
          <w:numId w:val="4"/>
        </w:numPr>
        <w:spacing w:after="8"/>
        <w:ind w:right="3308" w:hanging="360"/>
      </w:pPr>
      <w:r>
        <w:t xml:space="preserve">Bajo nivel.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Nivel medio. </w:t>
      </w:r>
    </w:p>
    <w:p w14:paraId="1172DA39" w14:textId="77777777" w:rsidR="0073731A" w:rsidRDefault="00A116FB">
      <w:pPr>
        <w:numPr>
          <w:ilvl w:val="1"/>
          <w:numId w:val="4"/>
        </w:numPr>
        <w:ind w:right="3308" w:hanging="360"/>
      </w:pPr>
      <w:r>
        <w:t xml:space="preserve">Alto nivel. </w:t>
      </w:r>
    </w:p>
    <w:p w14:paraId="7E2A6DDB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1A7D7D" wp14:editId="514D1673">
                <wp:extent cx="4929505" cy="10795"/>
                <wp:effectExtent l="0" t="0" r="0" b="0"/>
                <wp:docPr id="3362" name="Group 3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69" name="Picture 386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5575"/>
                            <a:ext cx="4934712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0" name="Picture 387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5575"/>
                            <a:ext cx="4934712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2" style="width:388.15pt;height:0.849976pt;mso-position-horizontal-relative:char;mso-position-vertical-relative:line" coordsize="49295,107">
                <v:shape id="Picture 3869" style="position:absolute;width:49347;height:182;left:-32;top:-55;" filled="f">
                  <v:imagedata r:id="rId32"/>
                </v:shape>
                <v:shape id="Picture 3870" style="position:absolute;width:49347;height:182;left:-32;top:-55;" filled="f">
                  <v:imagedata r:id="rId32"/>
                </v:shape>
              </v:group>
            </w:pict>
          </mc:Fallback>
        </mc:AlternateContent>
      </w:r>
      <w:r>
        <w:t xml:space="preserve"> </w:t>
      </w:r>
    </w:p>
    <w:p w14:paraId="3CC570C1" w14:textId="77777777" w:rsidR="0073731A" w:rsidRDefault="00A116FB">
      <w:pPr>
        <w:numPr>
          <w:ilvl w:val="0"/>
          <w:numId w:val="4"/>
        </w:numPr>
        <w:spacing w:after="158"/>
        <w:ind w:right="52" w:hanging="360"/>
      </w:pPr>
      <w:r>
        <w:t xml:space="preserve">¿Qué paradigma de programación siguen los siguientes lenguajes? </w:t>
      </w:r>
    </w:p>
    <w:p w14:paraId="7D83823D" w14:textId="77777777" w:rsidR="0073731A" w:rsidRDefault="00A116FB">
      <w:pPr>
        <w:numPr>
          <w:ilvl w:val="1"/>
          <w:numId w:val="4"/>
        </w:numPr>
        <w:spacing w:after="288"/>
        <w:ind w:right="3308" w:hanging="360"/>
      </w:pPr>
      <w:proofErr w:type="gramStart"/>
      <w:r>
        <w:lastRenderedPageBreak/>
        <w:t xml:space="preserve">C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 xml:space="preserve">C++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SQL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Java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Javascript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Lisp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Prolog</w:t>
      </w:r>
      <w:proofErr w:type="spellEnd"/>
      <w:r>
        <w:t xml:space="preserve"> Puedes consultar el siguiente enlace: </w:t>
      </w:r>
    </w:p>
    <w:p w14:paraId="39284E1B" w14:textId="77777777" w:rsidR="0073731A" w:rsidRDefault="00A116FB">
      <w:pPr>
        <w:numPr>
          <w:ilvl w:val="1"/>
          <w:numId w:val="4"/>
        </w:numPr>
        <w:spacing w:after="351" w:line="266" w:lineRule="auto"/>
        <w:ind w:right="3308" w:hanging="360"/>
      </w:pPr>
      <w:r>
        <w:rPr>
          <w:color w:val="DD4814"/>
          <w:u w:val="single" w:color="DD4814"/>
        </w:rPr>
        <w:t>http</w:t>
      </w:r>
      <w:r>
        <w:rPr>
          <w:color w:val="DD4814"/>
          <w:u w:val="single" w:color="DD4814"/>
        </w:rPr>
        <w:t>s://es.wikipedia.org/wiki/Paradigma_de_programaci%C3%B3n</w:t>
      </w:r>
      <w:r>
        <w:t xml:space="preserve"> </w:t>
      </w:r>
    </w:p>
    <w:p w14:paraId="5A4923AB" w14:textId="77777777" w:rsidR="0073731A" w:rsidRDefault="00A116FB">
      <w:pPr>
        <w:spacing w:after="24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632527" wp14:editId="179507D0">
                <wp:extent cx="4929505" cy="10795"/>
                <wp:effectExtent l="0" t="0" r="0" b="0"/>
                <wp:docPr id="3765" name="Group 3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10795"/>
                          <a:chOff x="0" y="0"/>
                          <a:chExt cx="4929505" cy="10795"/>
                        </a:xfrm>
                      </wpg:grpSpPr>
                      <pic:pic xmlns:pic="http://schemas.openxmlformats.org/drawingml/2006/picture">
                        <pic:nvPicPr>
                          <pic:cNvPr id="3871" name="Picture 387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239" y="-4509"/>
                            <a:ext cx="4934712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5" style="width:388.15pt;height:0.849976pt;mso-position-horizontal-relative:char;mso-position-vertical-relative:line" coordsize="49295,107">
                <v:shape id="Picture 3871" style="position:absolute;width:49347;height:152;left:-32;top:-45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42EA4A5C" w14:textId="77777777" w:rsidR="0073731A" w:rsidRDefault="00A116FB">
      <w:pPr>
        <w:numPr>
          <w:ilvl w:val="0"/>
          <w:numId w:val="4"/>
        </w:numPr>
        <w:ind w:right="52" w:hanging="360"/>
      </w:pPr>
      <w:r>
        <w:t xml:space="preserve">Explica qué criterios pueden seguirse a la hora de elegir un </w:t>
      </w:r>
      <w:proofErr w:type="spellStart"/>
      <w:r>
        <w:t>lenguade</w:t>
      </w:r>
      <w:proofErr w:type="spellEnd"/>
      <w:r>
        <w:t xml:space="preserve"> de programación para el desarrollo software. </w:t>
      </w:r>
    </w:p>
    <w:p w14:paraId="31339333" w14:textId="77777777" w:rsidR="0073731A" w:rsidRDefault="00A116FB">
      <w:pPr>
        <w:spacing w:after="22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596458" wp14:editId="3F6B5D22">
                <wp:extent cx="5167630" cy="10795"/>
                <wp:effectExtent l="0" t="0" r="0" b="0"/>
                <wp:docPr id="3766" name="Group 3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10795"/>
                          <a:chOff x="0" y="0"/>
                          <a:chExt cx="5167630" cy="10795"/>
                        </a:xfrm>
                      </wpg:grpSpPr>
                      <pic:pic xmlns:pic="http://schemas.openxmlformats.org/drawingml/2006/picture">
                        <pic:nvPicPr>
                          <pic:cNvPr id="3872" name="Picture 38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874" y="-4001"/>
                            <a:ext cx="5172457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6" style="width:406.9pt;height:0.849976pt;mso-position-horizontal-relative:char;mso-position-vertical-relative:line" coordsize="51676,107">
                <v:shape id="Picture 3872" style="position:absolute;width:51724;height:152;left:-38;top:-40;" filled="f">
                  <v:imagedata r:id="rId18"/>
                </v:shape>
              </v:group>
            </w:pict>
          </mc:Fallback>
        </mc:AlternateContent>
      </w:r>
      <w:r>
        <w:t xml:space="preserve"> </w:t>
      </w:r>
    </w:p>
    <w:p w14:paraId="22A2D4F6" w14:textId="77777777" w:rsidR="0073731A" w:rsidRDefault="00A116FB">
      <w:pPr>
        <w:spacing w:after="0" w:line="232" w:lineRule="auto"/>
        <w:ind w:left="0" w:right="8508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sectPr w:rsidR="0073731A">
      <w:pgSz w:w="11900" w:h="16840"/>
      <w:pgMar w:top="1414" w:right="1633" w:bottom="1447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42E70"/>
    <w:multiLevelType w:val="hybridMultilevel"/>
    <w:tmpl w:val="40520FFC"/>
    <w:lvl w:ilvl="0" w:tplc="C6123C5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79" w:hanging="360"/>
      </w:pPr>
    </w:lvl>
    <w:lvl w:ilvl="2" w:tplc="0C0A001B" w:tentative="1">
      <w:start w:val="1"/>
      <w:numFmt w:val="lowerRoman"/>
      <w:lvlText w:val="%3."/>
      <w:lvlJc w:val="right"/>
      <w:pPr>
        <w:ind w:left="1799" w:hanging="180"/>
      </w:pPr>
    </w:lvl>
    <w:lvl w:ilvl="3" w:tplc="0C0A000F" w:tentative="1">
      <w:start w:val="1"/>
      <w:numFmt w:val="decimal"/>
      <w:lvlText w:val="%4."/>
      <w:lvlJc w:val="left"/>
      <w:pPr>
        <w:ind w:left="2519" w:hanging="360"/>
      </w:pPr>
    </w:lvl>
    <w:lvl w:ilvl="4" w:tplc="0C0A0019" w:tentative="1">
      <w:start w:val="1"/>
      <w:numFmt w:val="lowerLetter"/>
      <w:lvlText w:val="%5."/>
      <w:lvlJc w:val="left"/>
      <w:pPr>
        <w:ind w:left="3239" w:hanging="360"/>
      </w:pPr>
    </w:lvl>
    <w:lvl w:ilvl="5" w:tplc="0C0A001B" w:tentative="1">
      <w:start w:val="1"/>
      <w:numFmt w:val="lowerRoman"/>
      <w:lvlText w:val="%6."/>
      <w:lvlJc w:val="right"/>
      <w:pPr>
        <w:ind w:left="3959" w:hanging="180"/>
      </w:pPr>
    </w:lvl>
    <w:lvl w:ilvl="6" w:tplc="0C0A000F" w:tentative="1">
      <w:start w:val="1"/>
      <w:numFmt w:val="decimal"/>
      <w:lvlText w:val="%7."/>
      <w:lvlJc w:val="left"/>
      <w:pPr>
        <w:ind w:left="4679" w:hanging="360"/>
      </w:pPr>
    </w:lvl>
    <w:lvl w:ilvl="7" w:tplc="0C0A0019" w:tentative="1">
      <w:start w:val="1"/>
      <w:numFmt w:val="lowerLetter"/>
      <w:lvlText w:val="%8."/>
      <w:lvlJc w:val="left"/>
      <w:pPr>
        <w:ind w:left="5399" w:hanging="360"/>
      </w:pPr>
    </w:lvl>
    <w:lvl w:ilvl="8" w:tplc="0C0A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24F91EE2"/>
    <w:multiLevelType w:val="hybridMultilevel"/>
    <w:tmpl w:val="E07EBC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4B3449"/>
    <w:multiLevelType w:val="hybridMultilevel"/>
    <w:tmpl w:val="25B6094E"/>
    <w:lvl w:ilvl="0" w:tplc="3A0AF450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1E4E6B0">
      <w:start w:val="1"/>
      <w:numFmt w:val="bullet"/>
      <w:lvlText w:val="o"/>
      <w:lvlJc w:val="left"/>
      <w:pPr>
        <w:ind w:left="7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5EE9C4">
      <w:start w:val="1"/>
      <w:numFmt w:val="bullet"/>
      <w:lvlText w:val="▪"/>
      <w:lvlJc w:val="left"/>
      <w:pPr>
        <w:ind w:left="146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6DA60">
      <w:start w:val="1"/>
      <w:numFmt w:val="bullet"/>
      <w:lvlText w:val="•"/>
      <w:lvlJc w:val="left"/>
      <w:pPr>
        <w:ind w:left="218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5075A0">
      <w:start w:val="1"/>
      <w:numFmt w:val="bullet"/>
      <w:lvlText w:val="o"/>
      <w:lvlJc w:val="left"/>
      <w:pPr>
        <w:ind w:left="290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BC8D56">
      <w:start w:val="1"/>
      <w:numFmt w:val="bullet"/>
      <w:lvlText w:val="▪"/>
      <w:lvlJc w:val="left"/>
      <w:pPr>
        <w:ind w:left="362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D25510">
      <w:start w:val="1"/>
      <w:numFmt w:val="bullet"/>
      <w:lvlText w:val="•"/>
      <w:lvlJc w:val="left"/>
      <w:pPr>
        <w:ind w:left="43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AB3DE">
      <w:start w:val="1"/>
      <w:numFmt w:val="bullet"/>
      <w:lvlText w:val="o"/>
      <w:lvlJc w:val="left"/>
      <w:pPr>
        <w:ind w:left="506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4C34D0">
      <w:start w:val="1"/>
      <w:numFmt w:val="bullet"/>
      <w:lvlText w:val="▪"/>
      <w:lvlJc w:val="left"/>
      <w:pPr>
        <w:ind w:left="578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C902BB"/>
    <w:multiLevelType w:val="hybridMultilevel"/>
    <w:tmpl w:val="E06E5CB8"/>
    <w:lvl w:ilvl="0" w:tplc="837CC7C4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83817F8">
      <w:start w:val="1"/>
      <w:numFmt w:val="bullet"/>
      <w:lvlText w:val="o"/>
      <w:lvlJc w:val="left"/>
      <w:pPr>
        <w:ind w:left="7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32F1A6">
      <w:start w:val="1"/>
      <w:numFmt w:val="bullet"/>
      <w:lvlText w:val="▪"/>
      <w:lvlJc w:val="left"/>
      <w:pPr>
        <w:ind w:left="146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0C4C6">
      <w:start w:val="1"/>
      <w:numFmt w:val="bullet"/>
      <w:lvlText w:val="•"/>
      <w:lvlJc w:val="left"/>
      <w:pPr>
        <w:ind w:left="218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10A1CE">
      <w:start w:val="1"/>
      <w:numFmt w:val="bullet"/>
      <w:lvlText w:val="o"/>
      <w:lvlJc w:val="left"/>
      <w:pPr>
        <w:ind w:left="290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29860">
      <w:start w:val="1"/>
      <w:numFmt w:val="bullet"/>
      <w:lvlText w:val="▪"/>
      <w:lvlJc w:val="left"/>
      <w:pPr>
        <w:ind w:left="362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8B380">
      <w:start w:val="1"/>
      <w:numFmt w:val="bullet"/>
      <w:lvlText w:val="•"/>
      <w:lvlJc w:val="left"/>
      <w:pPr>
        <w:ind w:left="43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44D704">
      <w:start w:val="1"/>
      <w:numFmt w:val="bullet"/>
      <w:lvlText w:val="o"/>
      <w:lvlJc w:val="left"/>
      <w:pPr>
        <w:ind w:left="506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18C94C">
      <w:start w:val="1"/>
      <w:numFmt w:val="bullet"/>
      <w:lvlText w:val="▪"/>
      <w:lvlJc w:val="left"/>
      <w:pPr>
        <w:ind w:left="578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093A4A"/>
    <w:multiLevelType w:val="hybridMultilevel"/>
    <w:tmpl w:val="CA081FFC"/>
    <w:lvl w:ilvl="0" w:tplc="8920F602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31AB02E">
      <w:start w:val="1"/>
      <w:numFmt w:val="lowerLetter"/>
      <w:lvlText w:val="%2"/>
      <w:lvlJc w:val="left"/>
      <w:pPr>
        <w:ind w:left="108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57491DE">
      <w:start w:val="1"/>
      <w:numFmt w:val="lowerRoman"/>
      <w:lvlText w:val="%3"/>
      <w:lvlJc w:val="left"/>
      <w:pPr>
        <w:ind w:left="180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FCE4E7C">
      <w:start w:val="1"/>
      <w:numFmt w:val="decimal"/>
      <w:lvlText w:val="%4"/>
      <w:lvlJc w:val="left"/>
      <w:pPr>
        <w:ind w:left="252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0A67776">
      <w:start w:val="1"/>
      <w:numFmt w:val="lowerLetter"/>
      <w:lvlText w:val="%5"/>
      <w:lvlJc w:val="left"/>
      <w:pPr>
        <w:ind w:left="324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EFEB780">
      <w:start w:val="1"/>
      <w:numFmt w:val="lowerRoman"/>
      <w:lvlText w:val="%6"/>
      <w:lvlJc w:val="left"/>
      <w:pPr>
        <w:ind w:left="396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1B8D6CC">
      <w:start w:val="1"/>
      <w:numFmt w:val="decimal"/>
      <w:lvlText w:val="%7"/>
      <w:lvlJc w:val="left"/>
      <w:pPr>
        <w:ind w:left="468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A12305E">
      <w:start w:val="1"/>
      <w:numFmt w:val="lowerLetter"/>
      <w:lvlText w:val="%8"/>
      <w:lvlJc w:val="left"/>
      <w:pPr>
        <w:ind w:left="540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8B4F170">
      <w:start w:val="1"/>
      <w:numFmt w:val="lowerRoman"/>
      <w:lvlText w:val="%9"/>
      <w:lvlJc w:val="left"/>
      <w:pPr>
        <w:ind w:left="6123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B776A1"/>
    <w:multiLevelType w:val="hybridMultilevel"/>
    <w:tmpl w:val="91F04D1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C07677"/>
    <w:multiLevelType w:val="hybridMultilevel"/>
    <w:tmpl w:val="170C7692"/>
    <w:lvl w:ilvl="0" w:tplc="39B2F57C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A720EF6">
      <w:start w:val="1"/>
      <w:numFmt w:val="bullet"/>
      <w:lvlText w:val="o"/>
      <w:lvlJc w:val="left"/>
      <w:pPr>
        <w:ind w:left="7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847C52">
      <w:start w:val="1"/>
      <w:numFmt w:val="bullet"/>
      <w:lvlText w:val="▪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5C7616">
      <w:start w:val="1"/>
      <w:numFmt w:val="bullet"/>
      <w:lvlText w:val="•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E613E">
      <w:start w:val="1"/>
      <w:numFmt w:val="bullet"/>
      <w:lvlText w:val="o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62595A">
      <w:start w:val="1"/>
      <w:numFmt w:val="bullet"/>
      <w:lvlText w:val="▪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727D6C">
      <w:start w:val="1"/>
      <w:numFmt w:val="bullet"/>
      <w:lvlText w:val="•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64E0CE">
      <w:start w:val="1"/>
      <w:numFmt w:val="bullet"/>
      <w:lvlText w:val="o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34112E">
      <w:start w:val="1"/>
      <w:numFmt w:val="bullet"/>
      <w:lvlText w:val="▪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1A"/>
    <w:rsid w:val="0073731A"/>
    <w:rsid w:val="00A1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4E63"/>
  <w15:docId w15:val="{7B79DF19-1832-4A15-86C6-6BEBFC3A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4" w:line="268" w:lineRule="auto"/>
      <w:ind w:left="24" w:hanging="10"/>
    </w:pPr>
    <w:rPr>
      <w:rFonts w:ascii="Tahoma" w:eastAsia="Tahoma" w:hAnsi="Tahoma" w:cs="Tahoma"/>
      <w:color w:val="333333"/>
      <w:sz w:val="23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DD4814"/>
      <w:sz w:val="54"/>
      <w:u w:val="single" w:color="DD48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DD4814"/>
      <w:sz w:val="54"/>
      <w:u w:val="single" w:color="DD4814"/>
    </w:rPr>
  </w:style>
  <w:style w:type="paragraph" w:styleId="Prrafodelista">
    <w:name w:val="List Paragraph"/>
    <w:basedOn w:val="Normal"/>
    <w:uiPriority w:val="34"/>
    <w:qFormat/>
    <w:rsid w:val="00A11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60.png"/><Relationship Id="rId26" Type="http://schemas.openxmlformats.org/officeDocument/2006/relationships/image" Target="media/image100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image" Target="media/image70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4.png"/><Relationship Id="rId24" Type="http://schemas.openxmlformats.org/officeDocument/2006/relationships/image" Target="media/image90.png"/><Relationship Id="rId32" Type="http://schemas.openxmlformats.org/officeDocument/2006/relationships/image" Target="media/image13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10.png"/><Relationship Id="rId10" Type="http://schemas.openxmlformats.org/officeDocument/2006/relationships/image" Target="media/image20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Relationship Id="rId22" Type="http://schemas.openxmlformats.org/officeDocument/2006/relationships/image" Target="media/image80.png"/><Relationship Id="rId27" Type="http://schemas.openxmlformats.org/officeDocument/2006/relationships/image" Target="media/image12.png"/><Relationship Id="rId30" Type="http://schemas.openxmlformats.org/officeDocument/2006/relationships/image" Target="media/image120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612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Documento1</dc:title>
  <dc:subject/>
  <dc:creator>Diurno</dc:creator>
  <cp:keywords/>
  <cp:lastModifiedBy>Diurno</cp:lastModifiedBy>
  <cp:revision>2</cp:revision>
  <dcterms:created xsi:type="dcterms:W3CDTF">2020-09-09T09:08:00Z</dcterms:created>
  <dcterms:modified xsi:type="dcterms:W3CDTF">2020-09-09T09:08:00Z</dcterms:modified>
</cp:coreProperties>
</file>