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Latn-RS"/>
        </w:rPr>
        <w:id w:val="-63155824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pacing w:val="0"/>
        </w:rPr>
      </w:sdtEndPr>
      <w:sdtContent>
        <w:p w14:paraId="49F9BF9E" w14:textId="1C01848A" w:rsidR="00B64F16" w:rsidRPr="00B64F16" w:rsidRDefault="00B64F16" w:rsidP="00F35648">
          <w:pPr>
            <w:pStyle w:val="Subtitle"/>
            <w:rPr>
              <w:lang w:val="sr-Latn-R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64F16" w:rsidRPr="00B64F16" w14:paraId="5CE92789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sr-Latn-RS"/>
                </w:rPr>
                <w:alias w:val="Company"/>
                <w:id w:val="13406915"/>
                <w:placeholder>
                  <w:docPart w:val="64B290C21BAE459D85C72A83D530AA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38F3AF" w14:textId="60380FD6" w:rsidR="00B64F16" w:rsidRPr="00B64F16" w:rsidRDefault="008B6D4C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sr-Latn-R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sr-Latn-RS"/>
                      </w:rPr>
                      <w:t>Tim LADA</w:t>
                    </w:r>
                  </w:p>
                </w:tc>
              </w:sdtContent>
            </w:sdt>
          </w:tr>
          <w:tr w:rsidR="00B64F16" w:rsidRPr="00B64F16" w14:paraId="1B1FF0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sr-Latn-RS"/>
                  </w:rPr>
                  <w:alias w:val="Title"/>
                  <w:id w:val="13406919"/>
                  <w:placeholder>
                    <w:docPart w:val="8E7BFB28C3E7429E8EF860C93A5B23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9E9DFD" w14:textId="098FE257" w:rsidR="00B64F16" w:rsidRPr="00B64F16" w:rsidRDefault="00B64F1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sr-Latn-RS"/>
                      </w:rPr>
                    </w:pPr>
                    <w:r w:rsidRPr="00B64F1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sr-Latn-RS"/>
                      </w:rPr>
                      <w:t>SkuciSe Projekat</w:t>
                    </w:r>
                  </w:p>
                </w:sdtContent>
              </w:sdt>
            </w:tc>
          </w:tr>
          <w:tr w:rsidR="00B64F16" w:rsidRPr="00B64F16" w14:paraId="3BE2496E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sr-Latn-RS"/>
                </w:rPr>
                <w:alias w:val="Subtitle"/>
                <w:id w:val="13406923"/>
                <w:placeholder>
                  <w:docPart w:val="7D9D2492A1784949ABBCC2C1D0B04C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541625" w14:textId="578DB473" w:rsidR="00B64F16" w:rsidRPr="00B64F16" w:rsidRDefault="00B64F16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sr-Latn-RS"/>
                      </w:rPr>
                    </w:pPr>
                    <w:r w:rsidRPr="00B64F16">
                      <w:rPr>
                        <w:color w:val="2F5496" w:themeColor="accent1" w:themeShade="BF"/>
                        <w:sz w:val="24"/>
                        <w:szCs w:val="24"/>
                        <w:lang w:val="sr-Latn-RS"/>
                      </w:rPr>
                      <w:t>Pravila pisanja koda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64F16" w:rsidRPr="00B64F16" w14:paraId="785716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27DF71" w14:textId="5F4F93E8" w:rsidR="00B64F16" w:rsidRDefault="00B64F16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sr-Latn-RS"/>
                  </w:rPr>
                  <w:t>Aleksandar Milutinović 128/2017</w:t>
                </w:r>
              </w:p>
              <w:p w14:paraId="56B6134F" w14:textId="5DE3B960" w:rsidR="00B64F16" w:rsidRDefault="008B6D4C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sr-Latn-RS"/>
                  </w:rPr>
                  <w:t>Luka Maletković 91/2018</w:t>
                </w:r>
              </w:p>
              <w:p w14:paraId="044B9070" w14:textId="35830E65" w:rsidR="008B6D4C" w:rsidRDefault="008B6D4C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sr-Latn-RS"/>
                  </w:rPr>
                  <w:t>Dušan Đulaković 46/2017</w:t>
                </w:r>
              </w:p>
              <w:p w14:paraId="7FCC062A" w14:textId="16060B23" w:rsidR="008B6D4C" w:rsidRDefault="008B6D4C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sr-Latn-RS"/>
                  </w:rPr>
                  <w:t>Andrija Eremić 113/2017</w:t>
                </w:r>
              </w:p>
              <w:p w14:paraId="0B3413A2" w14:textId="6D2AA99E" w:rsidR="00B64F16" w:rsidRPr="00B64F16" w:rsidRDefault="00B64F16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  <w:lang w:val="sr-Latn-RS"/>
                  </w:rPr>
                  <w:alias w:val="Date"/>
                  <w:tag w:val="Date"/>
                  <w:id w:val="13406932"/>
                  <w:placeholder>
                    <w:docPart w:val="4E0E6B0CE5E04B918CBE74004698CB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BB3F420" w14:textId="15CF78CB" w:rsidR="00B64F16" w:rsidRPr="00B64F16" w:rsidRDefault="00B64F1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sr-Latn-RS"/>
                      </w:rPr>
                    </w:pPr>
                    <w:r w:rsidRPr="00B64F16">
                      <w:rPr>
                        <w:color w:val="4472C4" w:themeColor="accent1"/>
                        <w:sz w:val="28"/>
                        <w:szCs w:val="28"/>
                      </w:rPr>
                      <w:t>10-16-2021</w:t>
                    </w:r>
                  </w:p>
                </w:sdtContent>
              </w:sdt>
              <w:p w14:paraId="21A9560E" w14:textId="77777777" w:rsidR="00B64F16" w:rsidRPr="00B64F16" w:rsidRDefault="00B64F16">
                <w:pPr>
                  <w:pStyle w:val="NoSpacing"/>
                  <w:rPr>
                    <w:color w:val="4472C4" w:themeColor="accent1"/>
                    <w:lang w:val="sr-Latn-RS"/>
                  </w:rPr>
                </w:pPr>
              </w:p>
            </w:tc>
          </w:tr>
        </w:tbl>
        <w:p w14:paraId="0E9DF10D" w14:textId="02084C04" w:rsidR="00B64F16" w:rsidRDefault="00B64F16" w:rsidP="00B64F16">
          <w:pPr>
            <w:pStyle w:val="NoSpacing"/>
            <w:rPr>
              <w:rFonts w:eastAsiaTheme="minorHAnsi"/>
              <w:color w:val="4472C4" w:themeColor="accent1"/>
              <w:sz w:val="28"/>
              <w:szCs w:val="28"/>
              <w:lang w:val="sr-Latn-RS"/>
            </w:rPr>
          </w:pPr>
          <w:r w:rsidRPr="00B64F16">
            <w:rPr>
              <w:lang w:val="sr-Latn-RS"/>
            </w:rPr>
            <w:br w:type="page"/>
          </w:r>
        </w:p>
        <w:p w14:paraId="1E12EEAC" w14:textId="62730061" w:rsidR="00F07C71" w:rsidRPr="00F07C71" w:rsidRDefault="00F07C71" w:rsidP="00F07C71">
          <w:pPr>
            <w:pStyle w:val="Heading1"/>
            <w:jc w:val="center"/>
            <w:rPr>
              <w:lang w:val="sr-Latn-RS"/>
            </w:rPr>
          </w:pPr>
          <w:r w:rsidRPr="00F07C71">
            <w:rPr>
              <w:lang w:val="sr-Latn-RS"/>
            </w:rPr>
            <w:lastRenderedPageBreak/>
            <w:t>Pravila</w:t>
          </w:r>
        </w:p>
        <w:p w14:paraId="64A92383" w14:textId="77777777" w:rsidR="00495E2F" w:rsidRDefault="00495E2F" w:rsidP="00F07C71">
          <w:pPr>
            <w:pStyle w:val="Heading1"/>
            <w:rPr>
              <w:lang w:val="sr-Latn-RS"/>
            </w:rPr>
          </w:pPr>
        </w:p>
        <w:p w14:paraId="50A0CBA9" w14:textId="77777777" w:rsidR="00495E2F" w:rsidRDefault="00495E2F" w:rsidP="00495E2F">
          <w:pPr>
            <w:rPr>
              <w:lang w:val="sr-Latn-RS"/>
            </w:rPr>
          </w:pPr>
        </w:p>
        <w:p w14:paraId="221FA3EB" w14:textId="47C44BE8" w:rsidR="00B64F16" w:rsidRPr="00495E2F" w:rsidRDefault="00B64F16" w:rsidP="00495E2F">
          <w:pPr>
            <w:rPr>
              <w:lang w:val="sr-Latn-RS"/>
            </w:rPr>
          </w:pPr>
        </w:p>
      </w:sdtContent>
    </w:sdt>
    <w:p w14:paraId="1580F0B3" w14:textId="13B4374B" w:rsidR="00F07C71" w:rsidRPr="00F07C71" w:rsidRDefault="00F07C71" w:rsidP="00F07C71">
      <w:pPr>
        <w:pStyle w:val="ListParagraph"/>
        <w:numPr>
          <w:ilvl w:val="0"/>
          <w:numId w:val="3"/>
        </w:numPr>
        <w:rPr>
          <w:lang w:val="sr-Latn-RS"/>
        </w:rPr>
      </w:pPr>
      <w:r w:rsidRPr="00F07C71">
        <w:rPr>
          <w:lang w:val="sr-Latn-RS"/>
        </w:rPr>
        <w:t>Imena datoteka počinju velikim slovom. Kao separator za nazive od više reči koristi se veliko slovo</w:t>
      </w:r>
      <w:r>
        <w:rPr>
          <w:lang w:val="sr-Latn-RS"/>
        </w:rPr>
        <w:t xml:space="preserve"> </w:t>
      </w:r>
      <w:r w:rsidRPr="00F07C71">
        <w:rPr>
          <w:lang w:val="sr-Latn-RS"/>
        </w:rPr>
        <w:t>(</w:t>
      </w:r>
      <w:r w:rsidRPr="00F07C71">
        <w:rPr>
          <w:b/>
          <w:bCs/>
          <w:lang w:val="sr-Latn-RS"/>
        </w:rPr>
        <w:t>UpperCamelCase</w:t>
      </w:r>
      <w:r w:rsidRPr="00F07C71">
        <w:rPr>
          <w:lang w:val="sr-Latn-RS"/>
        </w:rPr>
        <w:t>)</w:t>
      </w:r>
      <w:r>
        <w:rPr>
          <w:lang w:val="sr-Latn-RS"/>
        </w:rPr>
        <w:t>.</w:t>
      </w:r>
      <w:r w:rsidRPr="00F07C71">
        <w:rPr>
          <w:lang w:val="sr-Latn-RS"/>
        </w:rPr>
        <w:br/>
      </w:r>
    </w:p>
    <w:p w14:paraId="44AD27DC" w14:textId="72409B64" w:rsidR="0096197D" w:rsidRDefault="00F07C71" w:rsidP="0096197D">
      <w:pPr>
        <w:pStyle w:val="ListParagraph"/>
        <w:numPr>
          <w:ilvl w:val="0"/>
          <w:numId w:val="3"/>
        </w:numPr>
        <w:rPr>
          <w:lang w:val="sr-Latn-RS"/>
        </w:rPr>
      </w:pPr>
      <w:r w:rsidRPr="00F07C71">
        <w:rPr>
          <w:lang w:val="sr-Latn-RS"/>
        </w:rPr>
        <w:t xml:space="preserve">Nazivi promenljivih pišu se na </w:t>
      </w:r>
      <w:r w:rsidRPr="00F07C71">
        <w:rPr>
          <w:i/>
          <w:iCs/>
          <w:lang w:val="sr-Latn-RS"/>
        </w:rPr>
        <w:t>engleskom</w:t>
      </w:r>
      <w:r w:rsidRPr="00F07C71">
        <w:rPr>
          <w:i/>
          <w:iCs/>
          <w:lang w:val="sr-Latn-RS"/>
        </w:rPr>
        <w:t xml:space="preserve"> jeziku</w:t>
      </w:r>
      <w:r w:rsidRPr="00F07C71">
        <w:rPr>
          <w:lang w:val="sr-Latn-RS"/>
        </w:rPr>
        <w:t xml:space="preserve"> i počinju malim slovom. Kao separator za nazive od više reči koristi se veliko slovo</w:t>
      </w:r>
      <w:r>
        <w:rPr>
          <w:lang w:val="sr-Latn-RS"/>
        </w:rPr>
        <w:t xml:space="preserve"> </w:t>
      </w:r>
      <w:r w:rsidRPr="00F07C71">
        <w:rPr>
          <w:lang w:val="sr-Latn-RS"/>
        </w:rPr>
        <w:t>(</w:t>
      </w:r>
      <w:r w:rsidRPr="00F07C71">
        <w:rPr>
          <w:b/>
          <w:bCs/>
          <w:lang w:val="sr-Latn-RS"/>
        </w:rPr>
        <w:t>lowerCamelCase</w:t>
      </w:r>
      <w:r w:rsidRPr="00F07C71">
        <w:rPr>
          <w:lang w:val="sr-Latn-RS"/>
        </w:rPr>
        <w:t>).</w:t>
      </w:r>
    </w:p>
    <w:p w14:paraId="339637C0" w14:textId="77777777" w:rsidR="0096197D" w:rsidRPr="0096197D" w:rsidRDefault="0096197D" w:rsidP="0096197D">
      <w:pPr>
        <w:pStyle w:val="ListParagraph"/>
        <w:rPr>
          <w:lang w:val="sr-Latn-RS"/>
        </w:rPr>
      </w:pPr>
    </w:p>
    <w:p w14:paraId="72DD25F2" w14:textId="24E5A1EF" w:rsidR="00F07C71" w:rsidRDefault="0096197D" w:rsidP="0096197D">
      <w:pPr>
        <w:pStyle w:val="ListParagraph"/>
        <w:numPr>
          <w:ilvl w:val="0"/>
          <w:numId w:val="3"/>
        </w:numPr>
        <w:rPr>
          <w:lang w:val="sr-Latn-RS"/>
        </w:rPr>
      </w:pPr>
      <w:r w:rsidRPr="0096197D">
        <w:rPr>
          <w:lang w:val="sr-Latn-RS"/>
        </w:rPr>
        <w:t xml:space="preserve">Nazivi metoda i funkcija pišu se na </w:t>
      </w:r>
      <w:r w:rsidRPr="0096197D">
        <w:rPr>
          <w:i/>
          <w:iCs/>
          <w:lang w:val="sr-Latn-RS"/>
        </w:rPr>
        <w:t>engleskom</w:t>
      </w:r>
      <w:r w:rsidRPr="0096197D">
        <w:rPr>
          <w:i/>
          <w:iCs/>
          <w:lang w:val="sr-Latn-RS"/>
        </w:rPr>
        <w:t xml:space="preserve"> jeziku</w:t>
      </w:r>
      <w:r w:rsidRPr="0096197D">
        <w:rPr>
          <w:lang w:val="sr-Latn-RS"/>
        </w:rPr>
        <w:t xml:space="preserve"> i počinju malim slovom. Kao separator za nazive od više reči koristi se veliko slovo</w:t>
      </w:r>
      <w:r>
        <w:rPr>
          <w:lang w:val="sr-Latn-RS"/>
        </w:rPr>
        <w:t xml:space="preserve"> </w:t>
      </w:r>
      <w:r w:rsidRPr="0096197D">
        <w:rPr>
          <w:lang w:val="sr-Latn-RS"/>
        </w:rPr>
        <w:t>(</w:t>
      </w:r>
      <w:r w:rsidRPr="0096197D">
        <w:rPr>
          <w:b/>
          <w:bCs/>
          <w:lang w:val="sr-Latn-RS"/>
        </w:rPr>
        <w:t>lowerCamelCase</w:t>
      </w:r>
      <w:r w:rsidRPr="0096197D">
        <w:rPr>
          <w:lang w:val="sr-Latn-RS"/>
        </w:rPr>
        <w:t>). Nazivi moraju imati smisla i opisivati ukratko šta dati metod ili funkcija radi.</w:t>
      </w:r>
    </w:p>
    <w:p w14:paraId="51D9F1B7" w14:textId="77777777" w:rsidR="0096197D" w:rsidRPr="0096197D" w:rsidRDefault="0096197D" w:rsidP="0096197D">
      <w:pPr>
        <w:pStyle w:val="ListParagraph"/>
        <w:rPr>
          <w:lang w:val="sr-Latn-RS"/>
        </w:rPr>
      </w:pPr>
    </w:p>
    <w:p w14:paraId="4E42E8D7" w14:textId="509A7EDD" w:rsidR="0096197D" w:rsidRPr="0096197D" w:rsidRDefault="0096197D" w:rsidP="0096197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Latn-RS"/>
        </w:rPr>
        <w:t xml:space="preserve">Zagrade koje označavaju početak metoda i funkcija zadržaće </w:t>
      </w:r>
      <w:r w:rsidRPr="00A94E69">
        <w:rPr>
          <w:b/>
          <w:bCs/>
          <w:lang w:val="sr-Latn-RS"/>
        </w:rPr>
        <w:t>difoltni prikaz</w:t>
      </w:r>
      <w:r>
        <w:rPr>
          <w:lang w:val="sr-Latn-RS"/>
        </w:rPr>
        <w:t xml:space="preserve"> (Visual Studio – nalaze se u novom, zasebnom redu; Visual Studio Code – nalaze se u istom redu gde je i naziv metoda ili funkcije; Android Studio – nalaze se u istom redu gde je i naziv metoda ili funkcije).</w:t>
      </w:r>
    </w:p>
    <w:p w14:paraId="0D95FE21" w14:textId="77777777" w:rsidR="0096197D" w:rsidRPr="0096197D" w:rsidRDefault="0096197D" w:rsidP="0096197D">
      <w:pPr>
        <w:pStyle w:val="ListParagraph"/>
        <w:rPr>
          <w:lang w:val="sr-Cyrl-RS"/>
        </w:rPr>
      </w:pPr>
    </w:p>
    <w:p w14:paraId="1944DF86" w14:textId="227365A1" w:rsidR="0096197D" w:rsidRPr="001C44CB" w:rsidRDefault="0096197D" w:rsidP="0096197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Latn-RS"/>
        </w:rPr>
        <w:t>Svaki if-blok kao i petlja mora početi otvorenom zagradom i završavati se zatvorenom zagradom,</w:t>
      </w:r>
      <w:r>
        <w:rPr>
          <w:lang w:val="sr-Latn-RS"/>
        </w:rPr>
        <w:t xml:space="preserve"> </w:t>
      </w:r>
      <w:r>
        <w:rPr>
          <w:lang w:val="sr-Latn-RS"/>
        </w:rPr>
        <w:t xml:space="preserve"> čak i u slučaju da se u njemu nalazi samo jedna naredba.</w:t>
      </w:r>
    </w:p>
    <w:p w14:paraId="023FE0BD" w14:textId="77777777" w:rsidR="0096197D" w:rsidRDefault="0096197D" w:rsidP="0096197D">
      <w:pPr>
        <w:pStyle w:val="ListParagraph"/>
        <w:ind w:left="1440"/>
        <w:rPr>
          <w:lang w:val="sr-Latn-RS"/>
        </w:rPr>
      </w:pPr>
      <w:r>
        <w:rPr>
          <w:lang w:val="sr-Latn-RS"/>
        </w:rPr>
        <w:t>If(a==0)</w:t>
      </w:r>
    </w:p>
    <w:p w14:paraId="679D69F5" w14:textId="77777777" w:rsidR="0096197D" w:rsidRDefault="0096197D" w:rsidP="0096197D">
      <w:pPr>
        <w:pStyle w:val="ListParagraph"/>
        <w:ind w:left="1440"/>
      </w:pPr>
      <w:r>
        <w:t>{</w:t>
      </w:r>
    </w:p>
    <w:p w14:paraId="1CF6B7CC" w14:textId="77777777" w:rsidR="0096197D" w:rsidRDefault="0096197D" w:rsidP="0096197D">
      <w:pPr>
        <w:pStyle w:val="ListParagraph"/>
        <w:ind w:left="1440"/>
      </w:pPr>
      <w:r>
        <w:tab/>
        <w:t>Console.log(“a je 0”);</w:t>
      </w:r>
    </w:p>
    <w:p w14:paraId="30E1B3FC" w14:textId="763C0C66" w:rsidR="0096197D" w:rsidRDefault="0096197D" w:rsidP="0096197D">
      <w:pPr>
        <w:pStyle w:val="ListParagraph"/>
        <w:ind w:left="1440"/>
      </w:pPr>
      <w:r>
        <w:t>}</w:t>
      </w:r>
    </w:p>
    <w:p w14:paraId="78B4954B" w14:textId="77777777" w:rsidR="0096197D" w:rsidRDefault="0096197D" w:rsidP="0096197D">
      <w:pPr>
        <w:pStyle w:val="ListParagraph"/>
        <w:ind w:left="1440"/>
      </w:pPr>
    </w:p>
    <w:p w14:paraId="188217DB" w14:textId="6F2BA9D2" w:rsidR="0096197D" w:rsidRPr="0096197D" w:rsidRDefault="0096197D" w:rsidP="0096197D">
      <w:pPr>
        <w:pStyle w:val="ListParagraph"/>
        <w:numPr>
          <w:ilvl w:val="0"/>
          <w:numId w:val="3"/>
        </w:numPr>
        <w:rPr>
          <w:lang w:val="sr-Latn-RS"/>
        </w:rPr>
      </w:pPr>
      <w:r w:rsidRPr="0096197D">
        <w:rPr>
          <w:lang w:val="sr-Latn-RS"/>
        </w:rPr>
        <w:t>Unutar celog bloka kod je uvučen za tačno jedan tab u odnosu na kod pre bloka (kao u primeru iznad).</w:t>
      </w:r>
    </w:p>
    <w:sectPr w:rsidR="0096197D" w:rsidRPr="0096197D" w:rsidSect="00B64F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B08"/>
    <w:multiLevelType w:val="hybridMultilevel"/>
    <w:tmpl w:val="8FF4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2E24"/>
    <w:multiLevelType w:val="hybridMultilevel"/>
    <w:tmpl w:val="A47A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D79CE"/>
    <w:multiLevelType w:val="hybridMultilevel"/>
    <w:tmpl w:val="39CE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16"/>
    <w:rsid w:val="00124B1E"/>
    <w:rsid w:val="002C6E53"/>
    <w:rsid w:val="00435D79"/>
    <w:rsid w:val="00495E2F"/>
    <w:rsid w:val="008B6D4C"/>
    <w:rsid w:val="0096197D"/>
    <w:rsid w:val="00A94E69"/>
    <w:rsid w:val="00AB21C5"/>
    <w:rsid w:val="00B64F16"/>
    <w:rsid w:val="00C546C7"/>
    <w:rsid w:val="00EF60E4"/>
    <w:rsid w:val="00F07C71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48F"/>
  <w15:chartTrackingRefBased/>
  <w15:docId w15:val="{A8CB1433-F5A5-4F4B-A552-6DC45E1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4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4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07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C7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5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6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B290C21BAE459D85C72A83D530A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9E694-7F45-4BF6-8852-54DEE7C99AB4}"/>
      </w:docPartPr>
      <w:docPartBody>
        <w:p w:rsidR="00000000" w:rsidRDefault="00E8283F" w:rsidP="00E8283F">
          <w:pPr>
            <w:pStyle w:val="64B290C21BAE459D85C72A83D530AAE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E7BFB28C3E7429E8EF860C93A5B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1C2C-1E4D-4A98-B4B9-68D84232C0A2}"/>
      </w:docPartPr>
      <w:docPartBody>
        <w:p w:rsidR="00000000" w:rsidRDefault="00E8283F" w:rsidP="00E8283F">
          <w:pPr>
            <w:pStyle w:val="8E7BFB28C3E7429E8EF860C93A5B23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D9D2492A1784949ABBCC2C1D0B04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6C81-FCCF-4238-B272-0296FBBA7D1E}"/>
      </w:docPartPr>
      <w:docPartBody>
        <w:p w:rsidR="00000000" w:rsidRDefault="00E8283F" w:rsidP="00E8283F">
          <w:pPr>
            <w:pStyle w:val="7D9D2492A1784949ABBCC2C1D0B04C1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E0E6B0CE5E04B918CBE74004698C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DB2C-4D56-41F1-8CF2-700CB5E1FE77}"/>
      </w:docPartPr>
      <w:docPartBody>
        <w:p w:rsidR="00000000" w:rsidRDefault="00E8283F" w:rsidP="00E8283F">
          <w:pPr>
            <w:pStyle w:val="4E0E6B0CE5E04B918CBE74004698CBA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3F"/>
    <w:rsid w:val="009C5464"/>
    <w:rsid w:val="00E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290C21BAE459D85C72A83D530AAE8">
    <w:name w:val="64B290C21BAE459D85C72A83D530AAE8"/>
    <w:rsid w:val="00E8283F"/>
  </w:style>
  <w:style w:type="paragraph" w:customStyle="1" w:styleId="8E7BFB28C3E7429E8EF860C93A5B2308">
    <w:name w:val="8E7BFB28C3E7429E8EF860C93A5B2308"/>
    <w:rsid w:val="00E8283F"/>
  </w:style>
  <w:style w:type="paragraph" w:customStyle="1" w:styleId="7D9D2492A1784949ABBCC2C1D0B04C14">
    <w:name w:val="7D9D2492A1784949ABBCC2C1D0B04C14"/>
    <w:rsid w:val="00E8283F"/>
  </w:style>
  <w:style w:type="paragraph" w:customStyle="1" w:styleId="97AE36A7AD8E471C877ECBB404987644">
    <w:name w:val="97AE36A7AD8E471C877ECBB404987644"/>
    <w:rsid w:val="00E8283F"/>
  </w:style>
  <w:style w:type="paragraph" w:customStyle="1" w:styleId="4E0E6B0CE5E04B918CBE74004698CBA6">
    <w:name w:val="4E0E6B0CE5E04B918CBE74004698CBA6"/>
    <w:rsid w:val="00E8283F"/>
  </w:style>
  <w:style w:type="paragraph" w:customStyle="1" w:styleId="8BCDB98944574FC8947AE84286075738">
    <w:name w:val="8BCDB98944574FC8947AE84286075738"/>
    <w:rsid w:val="00E8283F"/>
  </w:style>
  <w:style w:type="paragraph" w:customStyle="1" w:styleId="370FB8CDBB5345B2B513CC761C650666">
    <w:name w:val="370FB8CDBB5345B2B513CC761C650666"/>
    <w:rsid w:val="00E82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SkuciSe Projekat</vt:lpstr>
    </vt:vector>
  </TitlesOfParts>
  <Company>Tim LADA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SkuciSe Projekat</dc:title>
  <dc:subject>Pravila pisanja koda</dc:subject>
  <dc:creator>Aleksandar Milutinović /</dc:creator>
  <cp:keywords/>
  <dc:description/>
  <cp:lastModifiedBy>Andrija Eremic</cp:lastModifiedBy>
  <cp:revision>8</cp:revision>
  <dcterms:created xsi:type="dcterms:W3CDTF">2021-10-16T17:26:00Z</dcterms:created>
  <dcterms:modified xsi:type="dcterms:W3CDTF">2021-10-16T17:41:00Z</dcterms:modified>
</cp:coreProperties>
</file>