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CB7" w:rsidRDefault="00407CB7">
      <w:pPr>
        <w:rPr>
          <w:lang w:val="en-US"/>
        </w:rPr>
      </w:pPr>
    </w:p>
    <w:p w:rsidR="00CF3EF7" w:rsidRDefault="00CF3EF7">
      <w:pPr>
        <w:rPr>
          <w:lang w:val="en-US"/>
        </w:rPr>
      </w:pPr>
    </w:p>
    <w:p w:rsidR="00CF3EF7" w:rsidRDefault="00CF3EF7">
      <w:pPr>
        <w:rPr>
          <w:lang w:val="en-US"/>
        </w:rPr>
      </w:pPr>
      <w:r>
        <w:rPr>
          <w:lang w:val="en-US"/>
        </w:rPr>
        <w:t>PLANIRANJE SKUPA</w:t>
      </w:r>
    </w:p>
    <w:p w:rsidR="00CE72E2" w:rsidRDefault="00CE72E2">
      <w:pPr>
        <w:rPr>
          <w:lang w:val="en-US"/>
        </w:rPr>
      </w:pPr>
    </w:p>
    <w:p w:rsidR="00CE72E2" w:rsidRDefault="00CE72E2" w:rsidP="00CE72E2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>Iniciranje skupa (naucno lice, senat univerziteta)</w:t>
      </w:r>
      <w:r w:rsidR="00373FAC">
        <w:rPr>
          <w:lang w:val="en-US"/>
        </w:rPr>
        <w:tab/>
      </w:r>
      <w:r w:rsidR="00932956">
        <w:rPr>
          <w:lang w:val="en-US"/>
        </w:rPr>
        <w:t>URADJENO</w:t>
      </w:r>
    </w:p>
    <w:p w:rsidR="00CE72E2" w:rsidRDefault="009B6E83" w:rsidP="00CE72E2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>Odredjivanje organa skupa (senat univerziteta)</w:t>
      </w:r>
      <w:r w:rsidR="00710400">
        <w:rPr>
          <w:lang w:val="en-US"/>
        </w:rPr>
        <w:tab/>
      </w:r>
      <w:r w:rsidR="00710400">
        <w:rPr>
          <w:lang w:val="en-US"/>
        </w:rPr>
        <w:tab/>
        <w:t>MOGUCE IZMENE</w:t>
      </w:r>
    </w:p>
    <w:p w:rsidR="00740C0D" w:rsidRDefault="00740C0D" w:rsidP="00CE72E2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>Utvrdjivanje teme skupa (programski odbor)</w:t>
      </w:r>
      <w:r w:rsidR="008C3E6C">
        <w:rPr>
          <w:lang w:val="en-US"/>
        </w:rPr>
        <w:tab/>
      </w:r>
      <w:r w:rsidR="008C3E6C">
        <w:rPr>
          <w:lang w:val="en-US"/>
        </w:rPr>
        <w:tab/>
      </w:r>
      <w:r w:rsidR="00932956">
        <w:rPr>
          <w:lang w:val="en-US"/>
        </w:rPr>
        <w:t>URADJENO</w:t>
      </w:r>
    </w:p>
    <w:p w:rsidR="00740C0D" w:rsidRDefault="00740C0D" w:rsidP="00CE72E2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>Utvrdjivanje mesta I vremena skupa (organizacioni odbor)</w:t>
      </w:r>
      <w:r w:rsidR="0023366F">
        <w:rPr>
          <w:lang w:val="en-US"/>
        </w:rPr>
        <w:tab/>
      </w:r>
      <w:r w:rsidR="00932956">
        <w:rPr>
          <w:lang w:val="en-US"/>
        </w:rPr>
        <w:t>URADJENO</w:t>
      </w:r>
    </w:p>
    <w:p w:rsidR="007E7E1A" w:rsidRPr="00CE72E2" w:rsidRDefault="007E7E1A" w:rsidP="00CE72E2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>Oblikovanje radnih dokumenata skupa (sekretar, organizacioni odbor)</w:t>
      </w:r>
      <w:r w:rsidR="00932956">
        <w:rPr>
          <w:lang w:val="en-US"/>
        </w:rPr>
        <w:t xml:space="preserve"> URADJENO</w:t>
      </w:r>
      <w:r w:rsidR="004C2708">
        <w:rPr>
          <w:lang w:val="en-US"/>
        </w:rPr>
        <w:t xml:space="preserve"> (fale preduslovi)</w:t>
      </w:r>
    </w:p>
    <w:p w:rsidR="00CF3EF7" w:rsidRDefault="00CF3EF7">
      <w:pPr>
        <w:rPr>
          <w:lang w:val="en-US"/>
        </w:rPr>
      </w:pPr>
    </w:p>
    <w:p w:rsidR="00CF3EF7" w:rsidRDefault="00CF3EF7">
      <w:pPr>
        <w:rPr>
          <w:lang w:val="en-US"/>
        </w:rPr>
      </w:pPr>
    </w:p>
    <w:p w:rsidR="00CF3EF7" w:rsidRDefault="00CF3EF7">
      <w:pPr>
        <w:rPr>
          <w:lang w:val="en-US"/>
        </w:rPr>
      </w:pPr>
      <w:r>
        <w:rPr>
          <w:lang w:val="en-US"/>
        </w:rPr>
        <w:t>PRIKUPLJANJE RADOVA I PRIJAVE UCESNIKA</w:t>
      </w:r>
    </w:p>
    <w:p w:rsidR="00CF3EF7" w:rsidRDefault="00CF3EF7">
      <w:pPr>
        <w:rPr>
          <w:lang w:val="en-US"/>
        </w:rPr>
      </w:pPr>
    </w:p>
    <w:p w:rsidR="000D13B0" w:rsidRDefault="000D13B0" w:rsidP="000D13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Prijavljivanje za ucesce na skupu (organizacioni odbor, </w:t>
      </w:r>
      <w:r w:rsidR="008A4515">
        <w:rPr>
          <w:lang w:val="en-US"/>
        </w:rPr>
        <w:t>potencijalni ucesnik)</w:t>
      </w:r>
      <w:r w:rsidR="00790517">
        <w:rPr>
          <w:lang w:val="en-US"/>
        </w:rPr>
        <w:t xml:space="preserve"> </w:t>
      </w:r>
      <w:r w:rsidR="00932956">
        <w:rPr>
          <w:lang w:val="en-US"/>
        </w:rPr>
        <w:t>URADJENO</w:t>
      </w:r>
      <w:bookmarkStart w:id="0" w:name="_GoBack"/>
      <w:bookmarkEnd w:id="0"/>
    </w:p>
    <w:p w:rsidR="0019232D" w:rsidRDefault="0019232D" w:rsidP="000D13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Odabir autora I tema (organizacioni odbor, </w:t>
      </w:r>
      <w:r w:rsidR="008F5150">
        <w:rPr>
          <w:lang w:val="en-US"/>
        </w:rPr>
        <w:t>prihvacen autor</w:t>
      </w:r>
      <w:r>
        <w:rPr>
          <w:lang w:val="en-US"/>
        </w:rPr>
        <w:t>)</w:t>
      </w:r>
    </w:p>
    <w:p w:rsidR="0019529B" w:rsidRPr="000D13B0" w:rsidRDefault="0019529B" w:rsidP="000D13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Prijem radova (organizacioni odbor, prihvacen autor)</w:t>
      </w:r>
    </w:p>
    <w:p w:rsidR="00CF3EF7" w:rsidRDefault="00CF3EF7">
      <w:pPr>
        <w:rPr>
          <w:lang w:val="en-US"/>
        </w:rPr>
      </w:pPr>
    </w:p>
    <w:p w:rsidR="00CF3EF7" w:rsidRDefault="00CF3EF7">
      <w:pPr>
        <w:rPr>
          <w:lang w:val="en-US"/>
        </w:rPr>
      </w:pPr>
      <w:r>
        <w:rPr>
          <w:lang w:val="en-US"/>
        </w:rPr>
        <w:t>IZBOR RADOVA I UTVRDJIVANJE PROGRAMA RADA</w:t>
      </w:r>
    </w:p>
    <w:p w:rsidR="00337984" w:rsidRDefault="00337984">
      <w:pPr>
        <w:rPr>
          <w:lang w:val="en-US"/>
        </w:rPr>
      </w:pPr>
    </w:p>
    <w:p w:rsidR="00337984" w:rsidRDefault="00337984" w:rsidP="003379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Analiza I klasifikacija radova</w:t>
      </w:r>
      <w:r w:rsidR="00693D0A">
        <w:rPr>
          <w:lang w:val="en-US"/>
        </w:rPr>
        <w:t xml:space="preserve"> (</w:t>
      </w:r>
      <w:r w:rsidR="00EB4859">
        <w:rPr>
          <w:lang w:val="en-US"/>
        </w:rPr>
        <w:t>organizacioni odbor</w:t>
      </w:r>
      <w:r w:rsidR="00693D0A">
        <w:rPr>
          <w:lang w:val="en-US"/>
        </w:rPr>
        <w:t>)</w:t>
      </w:r>
      <w:r w:rsidR="00477E21">
        <w:rPr>
          <w:lang w:val="en-US"/>
        </w:rPr>
        <w:tab/>
      </w:r>
    </w:p>
    <w:p w:rsidR="00337984" w:rsidRDefault="00337984" w:rsidP="003379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Recenzija radova</w:t>
      </w:r>
      <w:r w:rsidR="00693D0A">
        <w:rPr>
          <w:lang w:val="en-US"/>
        </w:rPr>
        <w:t xml:space="preserve"> (recenzent, organizacioni odbor)</w:t>
      </w:r>
    </w:p>
    <w:p w:rsidR="00425E8E" w:rsidRDefault="00425E8E" w:rsidP="003379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Tehnicka priprema (recenzent, lektor, programski odbor)</w:t>
      </w:r>
    </w:p>
    <w:p w:rsidR="00693D0A" w:rsidRDefault="00693D0A" w:rsidP="003379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Odredjivanje nacina rada skupa</w:t>
      </w:r>
      <w:r w:rsidR="0065252D">
        <w:rPr>
          <w:lang w:val="en-US"/>
        </w:rPr>
        <w:t xml:space="preserve"> (organizacioni odbor</w:t>
      </w:r>
      <w:r>
        <w:rPr>
          <w:lang w:val="en-US"/>
        </w:rPr>
        <w:t>)</w:t>
      </w:r>
    </w:p>
    <w:p w:rsidR="00693D0A" w:rsidRDefault="00276F04" w:rsidP="003379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Izbor radova ( programski odbor)</w:t>
      </w:r>
    </w:p>
    <w:p w:rsidR="00364D7A" w:rsidRPr="00337984" w:rsidRDefault="00364D7A" w:rsidP="003379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Utvrdjivanje programa rada (organizacioni odbor, autor)</w:t>
      </w:r>
    </w:p>
    <w:p w:rsidR="00CF3EF7" w:rsidRDefault="00CF3EF7">
      <w:pPr>
        <w:rPr>
          <w:lang w:val="en-US"/>
        </w:rPr>
      </w:pPr>
    </w:p>
    <w:p w:rsidR="00CF3EF7" w:rsidRDefault="00CF3EF7">
      <w:pPr>
        <w:rPr>
          <w:lang w:val="en-US"/>
        </w:rPr>
      </w:pPr>
    </w:p>
    <w:p w:rsidR="00CF3EF7" w:rsidRDefault="00CF3EF7">
      <w:pPr>
        <w:rPr>
          <w:lang w:val="en-US"/>
        </w:rPr>
      </w:pPr>
      <w:r>
        <w:rPr>
          <w:lang w:val="en-US"/>
        </w:rPr>
        <w:t>OBLIKOVANJE MATERIJALA ZA SKUP</w:t>
      </w:r>
    </w:p>
    <w:p w:rsidR="007E0E95" w:rsidRDefault="007E0E95">
      <w:pPr>
        <w:rPr>
          <w:lang w:val="en-US"/>
        </w:rPr>
      </w:pPr>
    </w:p>
    <w:p w:rsidR="007E0E95" w:rsidRDefault="007E0E95" w:rsidP="007E0E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Oblikovanje zbornika radova (organizacioni odbor</w:t>
      </w:r>
      <w:r w:rsidR="00A821D5">
        <w:rPr>
          <w:lang w:val="en-US"/>
        </w:rPr>
        <w:t>, urednik zbornika</w:t>
      </w:r>
      <w:r>
        <w:rPr>
          <w:lang w:val="en-US"/>
        </w:rPr>
        <w:t>)</w:t>
      </w:r>
    </w:p>
    <w:p w:rsidR="00E31B33" w:rsidRDefault="00E31B33" w:rsidP="007E0E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Oblikovanje pregleda ucesnika I raspored rada (organizacioni odbor)</w:t>
      </w:r>
    </w:p>
    <w:p w:rsidR="00E31B33" w:rsidRDefault="00E31B33" w:rsidP="007E0E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Odredjivanje radnih tela skupa (organizacioni odbor)</w:t>
      </w:r>
    </w:p>
    <w:p w:rsidR="00E31B33" w:rsidRDefault="00E31B33" w:rsidP="007E0E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Prijem I registracija ucesnika skupa (recepcioner, ucesnik)</w:t>
      </w:r>
    </w:p>
    <w:p w:rsidR="00E31B33" w:rsidRDefault="00E31B33" w:rsidP="007E0E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Otvaranje skupa (predsedavajuci skupa)</w:t>
      </w:r>
    </w:p>
    <w:p w:rsidR="00E31B33" w:rsidRDefault="00E31B33" w:rsidP="007E0E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Rad skupa (predsedavajuci sesije, izlagac)</w:t>
      </w:r>
    </w:p>
    <w:p w:rsidR="00E31B33" w:rsidRPr="007E0E95" w:rsidRDefault="00E31B33" w:rsidP="007E0E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Zatvaranje skupa (predsedavajuci skupa)</w:t>
      </w:r>
    </w:p>
    <w:sectPr w:rsidR="00E31B33" w:rsidRPr="007E0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0261"/>
    <w:multiLevelType w:val="hybridMultilevel"/>
    <w:tmpl w:val="E9620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3430D"/>
    <w:multiLevelType w:val="hybridMultilevel"/>
    <w:tmpl w:val="1BA27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80269"/>
    <w:multiLevelType w:val="hybridMultilevel"/>
    <w:tmpl w:val="97AE7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1A6D3A"/>
    <w:multiLevelType w:val="hybridMultilevel"/>
    <w:tmpl w:val="AA10A6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A76"/>
    <w:rsid w:val="000D13B0"/>
    <w:rsid w:val="0019232D"/>
    <w:rsid w:val="0019529B"/>
    <w:rsid w:val="0023366F"/>
    <w:rsid w:val="00276F04"/>
    <w:rsid w:val="00337984"/>
    <w:rsid w:val="00364D7A"/>
    <w:rsid w:val="00373FAC"/>
    <w:rsid w:val="00407CB7"/>
    <w:rsid w:val="00416BFF"/>
    <w:rsid w:val="00425E8E"/>
    <w:rsid w:val="00477E21"/>
    <w:rsid w:val="004C2708"/>
    <w:rsid w:val="0065252D"/>
    <w:rsid w:val="00693D0A"/>
    <w:rsid w:val="00710400"/>
    <w:rsid w:val="00740C0D"/>
    <w:rsid w:val="00790517"/>
    <w:rsid w:val="00795337"/>
    <w:rsid w:val="007E0E95"/>
    <w:rsid w:val="007E7E1A"/>
    <w:rsid w:val="008A4515"/>
    <w:rsid w:val="008C3E6C"/>
    <w:rsid w:val="008F5150"/>
    <w:rsid w:val="00932956"/>
    <w:rsid w:val="009B6E83"/>
    <w:rsid w:val="00A821D5"/>
    <w:rsid w:val="00B42A76"/>
    <w:rsid w:val="00CE72E2"/>
    <w:rsid w:val="00CF3EF7"/>
    <w:rsid w:val="00E31B33"/>
    <w:rsid w:val="00EB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62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2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29</cp:revision>
  <dcterms:created xsi:type="dcterms:W3CDTF">2014-12-24T16:59:00Z</dcterms:created>
  <dcterms:modified xsi:type="dcterms:W3CDTF">2014-12-25T03:24:00Z</dcterms:modified>
</cp:coreProperties>
</file>