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B6D9" w14:textId="4CD58346" w:rsidR="0058316B" w:rsidRPr="00722B7A" w:rsidRDefault="00722B7A" w:rsidP="00722B7A">
      <w:pPr>
        <w:jc w:val="center"/>
        <w:rPr>
          <w:b/>
          <w:bCs/>
          <w:sz w:val="32"/>
          <w:szCs w:val="32"/>
        </w:rPr>
      </w:pPr>
      <w:r w:rsidRPr="00722B7A">
        <w:rPr>
          <w:b/>
          <w:bCs/>
          <w:sz w:val="32"/>
          <w:szCs w:val="32"/>
        </w:rPr>
        <w:t>Threads</w:t>
      </w:r>
    </w:p>
    <w:p w14:paraId="1E99BEED" w14:textId="16240990" w:rsidR="00722B7A" w:rsidRDefault="00722B7A" w:rsidP="00722B7A">
      <w:r>
        <w:t>When threads start and pause, in the same blocks as other threads, this is called interleaving</w:t>
      </w:r>
      <w:r w:rsidR="002B1C8A">
        <w:t>.</w:t>
      </w:r>
    </w:p>
    <w:p w14:paraId="4218C78B" w14:textId="3712A161" w:rsidR="002B1C8A" w:rsidRDefault="002B1C8A" w:rsidP="00722B7A">
      <w:r>
        <w:t>Interleaving can be done when instructions from multiple threads are mixed together during execution in unpredictable order.</w:t>
      </w:r>
    </w:p>
    <w:p w14:paraId="1E52948F" w14:textId="0747521F" w:rsidR="002B1C8A" w:rsidRDefault="002B1C8A" w:rsidP="00722B7A">
      <w:r w:rsidRPr="002B1C8A">
        <w:t xml:space="preserve">It happens because a CPU can </w:t>
      </w:r>
      <w:r w:rsidRPr="002B1C8A">
        <w:rPr>
          <w:b/>
          <w:bCs/>
        </w:rPr>
        <w:t>switch rapidly</w:t>
      </w:r>
      <w:r w:rsidRPr="002B1C8A">
        <w:t xml:space="preserve"> between threads, and unless operations are atomic, they can </w:t>
      </w:r>
      <w:r w:rsidRPr="002B1C8A">
        <w:rPr>
          <w:b/>
          <w:bCs/>
        </w:rPr>
        <w:t>overlap</w:t>
      </w:r>
      <w:r w:rsidRPr="002B1C8A">
        <w:t xml:space="preserve"> in weird ways.</w:t>
      </w:r>
    </w:p>
    <w:p w14:paraId="7F2C1A51" w14:textId="4190D62E" w:rsidR="002B1C8A" w:rsidRDefault="002B1C8A" w:rsidP="00722B7A">
      <w:r>
        <w:t>In Programming, an atomic action is one, that effectively happens all at once.</w:t>
      </w:r>
      <w:r>
        <w:br/>
        <w:t>atomic action is operation that is Indivisible - it either happens completely or doesn’t happen at all, and no other thread can see it partially done or interfere with it.</w:t>
      </w:r>
    </w:p>
    <w:p w14:paraId="26AED202" w14:textId="656CD198" w:rsidR="002B1C8A" w:rsidRDefault="002B1C8A" w:rsidP="002B1C8A">
      <w:pPr>
        <w:pStyle w:val="ListParagraph"/>
        <w:numPr>
          <w:ilvl w:val="0"/>
          <w:numId w:val="1"/>
        </w:numPr>
      </w:pPr>
      <w:r>
        <w:t xml:space="preserve">Indivisible – </w:t>
      </w:r>
      <w:proofErr w:type="spellStart"/>
      <w:r>
        <w:t>can not</w:t>
      </w:r>
      <w:proofErr w:type="spellEnd"/>
      <w:r>
        <w:t xml:space="preserve"> be broken into smaller parts or interrupted</w:t>
      </w:r>
    </w:p>
    <w:p w14:paraId="2E32871B" w14:textId="0FC35A86" w:rsidR="002B1C8A" w:rsidRDefault="002B1C8A" w:rsidP="002B1C8A">
      <w:pPr>
        <w:pStyle w:val="ListParagraph"/>
        <w:numPr>
          <w:ilvl w:val="0"/>
          <w:numId w:val="1"/>
        </w:numPr>
      </w:pPr>
      <w:r>
        <w:t>Uninterrupted – No other thread can interleave during the action</w:t>
      </w:r>
    </w:p>
    <w:p w14:paraId="14457948" w14:textId="5677B54E" w:rsidR="002B1C8A" w:rsidRPr="00722B7A" w:rsidRDefault="002B1C8A" w:rsidP="002B1C8A">
      <w:pPr>
        <w:pStyle w:val="ListParagraph"/>
        <w:numPr>
          <w:ilvl w:val="0"/>
          <w:numId w:val="1"/>
        </w:numPr>
      </w:pPr>
      <w:r>
        <w:t>Consistent – the system sees only “before” or “after” state, never “in-between”</w:t>
      </w:r>
    </w:p>
    <w:sectPr w:rsidR="002B1C8A" w:rsidRPr="0072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77990"/>
    <w:multiLevelType w:val="hybridMultilevel"/>
    <w:tmpl w:val="A52C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88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7A"/>
    <w:rsid w:val="000A59EA"/>
    <w:rsid w:val="00184B74"/>
    <w:rsid w:val="002B1C8A"/>
    <w:rsid w:val="003E7D44"/>
    <w:rsid w:val="0058316B"/>
    <w:rsid w:val="00722B7A"/>
    <w:rsid w:val="008079DA"/>
    <w:rsid w:val="00967961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2A61"/>
  <w15:chartTrackingRefBased/>
  <w15:docId w15:val="{F163E5DA-40B7-4362-AB33-C6831836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B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</cp:revision>
  <dcterms:created xsi:type="dcterms:W3CDTF">2025-08-07T07:48:00Z</dcterms:created>
  <dcterms:modified xsi:type="dcterms:W3CDTF">2025-08-07T08:09:00Z</dcterms:modified>
</cp:coreProperties>
</file>