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60BD" w14:textId="4AFAD0E1" w:rsidR="00266469" w:rsidRPr="00266469" w:rsidRDefault="00266469" w:rsidP="0026646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6469">
        <w:rPr>
          <w:sz w:val="28"/>
          <w:szCs w:val="28"/>
        </w:rPr>
        <w:t>Create  datasource.properties file in resources folder with this context:</w:t>
      </w:r>
    </w:p>
    <w:p w14:paraId="6258B92D" w14:textId="283261FA" w:rsidR="00266469" w:rsidRPr="00266469" w:rsidRDefault="00266469" w:rsidP="00266469">
      <w:pPr>
        <w:rPr>
          <w:sz w:val="28"/>
          <w:szCs w:val="28"/>
        </w:rPr>
      </w:pPr>
      <w:r w:rsidRPr="00266469">
        <w:rPr>
          <w:sz w:val="28"/>
          <w:szCs w:val="28"/>
        </w:rPr>
        <w:t>guru.username=lmekudishvili</w:t>
      </w:r>
      <w:r w:rsidRPr="00266469">
        <w:rPr>
          <w:sz w:val="28"/>
          <w:szCs w:val="28"/>
        </w:rPr>
        <w:br/>
        <w:t>guru.password=Mekuda2002Mfeb</w:t>
      </w:r>
      <w:r w:rsidRPr="00266469">
        <w:rPr>
          <w:sz w:val="28"/>
          <w:szCs w:val="28"/>
        </w:rPr>
        <w:br/>
        <w:t>guru.jdbcurl=someUrlForDB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FE58592" wp14:editId="6FA1FC90">
            <wp:extent cx="5943600" cy="3060065"/>
            <wp:effectExtent l="0" t="0" r="0" b="6985"/>
            <wp:docPr id="121786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1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EBB4" w14:textId="2F2D3E7D" w:rsidR="0058316B" w:rsidRPr="00266469" w:rsidRDefault="00266469" w:rsidP="0026646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6469">
        <w:rPr>
          <w:sz w:val="28"/>
          <w:szCs w:val="28"/>
        </w:rPr>
        <w:lastRenderedPageBreak/>
        <w:t xml:space="preserve"> Create fakeDatasource class where we can define our datasources fields:</w:t>
      </w:r>
      <w:r w:rsidRPr="00266469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5C1CB789" wp14:editId="0F058A86">
            <wp:extent cx="5943600" cy="4098925"/>
            <wp:effectExtent l="0" t="0" r="0" b="0"/>
            <wp:docPr id="20773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DDA4" w14:textId="77777777" w:rsidR="00266469" w:rsidRDefault="00266469">
      <w:pPr>
        <w:rPr>
          <w:sz w:val="28"/>
          <w:szCs w:val="28"/>
        </w:rPr>
      </w:pPr>
    </w:p>
    <w:p w14:paraId="1D99DEA0" w14:textId="678F43DE" w:rsidR="00266469" w:rsidRDefault="00266469" w:rsidP="0026646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config for spring to create beans using that datasource property and our POJO class: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7E2B7D6D" wp14:editId="23ADB755">
            <wp:extent cx="5943600" cy="2994660"/>
            <wp:effectExtent l="0" t="0" r="0" b="0"/>
            <wp:docPr id="6299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25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2180" w14:textId="335756EB" w:rsidR="00266469" w:rsidRDefault="00266469" w:rsidP="00266469">
      <w:pPr>
        <w:rPr>
          <w:sz w:val="28"/>
          <w:szCs w:val="28"/>
        </w:rPr>
      </w:pPr>
      <w:r>
        <w:rPr>
          <w:sz w:val="28"/>
          <w:szCs w:val="28"/>
        </w:rPr>
        <w:t>@PropertySource – identifies where datasource property file is located and what’s the name</w:t>
      </w:r>
    </w:p>
    <w:p w14:paraId="072A0713" w14:textId="71E98922" w:rsidR="00F270BB" w:rsidRDefault="00266469" w:rsidP="00F270BB">
      <w:pPr>
        <w:rPr>
          <w:sz w:val="28"/>
          <w:szCs w:val="28"/>
        </w:rPr>
      </w:pPr>
      <w:r>
        <w:rPr>
          <w:sz w:val="28"/>
          <w:szCs w:val="28"/>
        </w:rPr>
        <w:t>@Value- gets actual value from what’s the written in curly brackets fields.</w:t>
      </w:r>
    </w:p>
    <w:p w14:paraId="2F006234" w14:textId="63AB948A" w:rsidR="00F270BB" w:rsidRPr="00F270BB" w:rsidRDefault="00F270BB" w:rsidP="00F270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Output of main spring class: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86E6E5D" wp14:editId="1EAD07FF">
            <wp:extent cx="5943600" cy="2413000"/>
            <wp:effectExtent l="0" t="0" r="0" b="6350"/>
            <wp:docPr id="80447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2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0BB" w:rsidRPr="00F27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5174"/>
    <w:multiLevelType w:val="hybridMultilevel"/>
    <w:tmpl w:val="23944A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3715C"/>
    <w:multiLevelType w:val="hybridMultilevel"/>
    <w:tmpl w:val="0DFCF0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028088">
    <w:abstractNumId w:val="1"/>
  </w:num>
  <w:num w:numId="2" w16cid:durableId="116230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5A"/>
    <w:rsid w:val="00184B74"/>
    <w:rsid w:val="00266469"/>
    <w:rsid w:val="0051395A"/>
    <w:rsid w:val="0058316B"/>
    <w:rsid w:val="008079DA"/>
    <w:rsid w:val="00B1390E"/>
    <w:rsid w:val="00F270BB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6FF3"/>
  <w15:chartTrackingRefBased/>
  <w15:docId w15:val="{6DD7EF4E-CA72-4165-B541-1986E32A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4</cp:revision>
  <dcterms:created xsi:type="dcterms:W3CDTF">2025-04-08T07:13:00Z</dcterms:created>
  <dcterms:modified xsi:type="dcterms:W3CDTF">2025-04-08T13:53:00Z</dcterms:modified>
</cp:coreProperties>
</file>