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7404" w14:textId="4E6C269F" w:rsidR="009E180F" w:rsidRDefault="009E180F">
      <w:pPr>
        <w:rPr>
          <w:b/>
          <w:bCs/>
          <w:sz w:val="36"/>
          <w:szCs w:val="36"/>
        </w:rPr>
      </w:pPr>
      <w:r w:rsidRPr="009E180F">
        <w:rPr>
          <w:b/>
          <w:bCs/>
          <w:sz w:val="36"/>
          <w:szCs w:val="36"/>
        </w:rPr>
        <w:t>What are servlets and filters?</w:t>
      </w:r>
    </w:p>
    <w:p w14:paraId="2F028A46" w14:textId="43946E0B" w:rsidR="009E180F" w:rsidRPr="009E180F" w:rsidRDefault="009434FE">
      <w:r>
        <w:t>Servlet is just</w:t>
      </w:r>
      <w:r w:rsidR="00F44FF4">
        <w:t xml:space="preserve"> a java class that handles HTTP requests and produces HTTP responses</w:t>
      </w:r>
    </w:p>
    <w:sectPr w:rsidR="009E180F" w:rsidRPr="009E1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CB"/>
    <w:rsid w:val="000A59EA"/>
    <w:rsid w:val="00184B74"/>
    <w:rsid w:val="001F2E74"/>
    <w:rsid w:val="00500D77"/>
    <w:rsid w:val="0058316B"/>
    <w:rsid w:val="008079DA"/>
    <w:rsid w:val="009434FE"/>
    <w:rsid w:val="009E180F"/>
    <w:rsid w:val="00AC17CB"/>
    <w:rsid w:val="00C930F4"/>
    <w:rsid w:val="00F44FF4"/>
    <w:rsid w:val="00FC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F6ED"/>
  <w15:chartTrackingRefBased/>
  <w15:docId w15:val="{AEC68C7A-F282-4E2F-88E7-41173EB6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</dc:creator>
  <cp:keywords/>
  <dc:description/>
  <cp:lastModifiedBy>Luka</cp:lastModifiedBy>
  <cp:revision>1</cp:revision>
  <dcterms:created xsi:type="dcterms:W3CDTF">2025-12-06T20:06:00Z</dcterms:created>
  <dcterms:modified xsi:type="dcterms:W3CDTF">2025-12-29T22:14:00Z</dcterms:modified>
</cp:coreProperties>
</file>