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5173" w14:textId="1DC141BC" w:rsidR="0058316B" w:rsidRDefault="00316D9F">
      <w:r>
        <w:t xml:space="preserve">A web </w:t>
      </w:r>
      <w:proofErr w:type="spellStart"/>
      <w:r>
        <w:t>Servie</w:t>
      </w:r>
      <w:proofErr w:type="spellEnd"/>
      <w:r>
        <w:t xml:space="preserve"> that complies to the SOAP Web Services Specifications is a SOAP web Service.</w:t>
      </w:r>
    </w:p>
    <w:p w14:paraId="1637C2AD" w14:textId="77777777" w:rsidR="00316D9F" w:rsidRDefault="00316D9F"/>
    <w:p w14:paraId="452CB742" w14:textId="62913F16" w:rsidR="00316D9F" w:rsidRDefault="00316D9F">
      <w:r>
        <w:t xml:space="preserve">These specifications and standards are defined by W3C (World Wide Web </w:t>
      </w:r>
      <w:proofErr w:type="spellStart"/>
      <w:r>
        <w:t>Consortuim</w:t>
      </w:r>
      <w:proofErr w:type="spellEnd"/>
      <w:r>
        <w:t>).</w:t>
      </w:r>
      <w:r>
        <w:br/>
      </w:r>
      <w:r>
        <w:br/>
        <w:t>What are these rules and specifications:</w:t>
      </w:r>
    </w:p>
    <w:p w14:paraId="11A5A881" w14:textId="27AB26F1" w:rsidR="00316D9F" w:rsidRDefault="00316D9F">
      <w:r>
        <w:t xml:space="preserve">Any web service that follows these 3 specifications: SOAP, WSDL, UDDI is soap web service </w:t>
      </w:r>
      <w:r>
        <w:br/>
      </w:r>
      <w:r>
        <w:br/>
        <w:t>SOAP is protocol: Simple Object Access Protocol</w:t>
      </w:r>
      <w:r>
        <w:br/>
        <w:t>these requirements require to send messages in XML format over HTTP.</w:t>
      </w:r>
      <w:r>
        <w:br/>
        <w:t>more precise: XML messages that are SOAP messages.</w:t>
      </w:r>
    </w:p>
    <w:p w14:paraId="1985CFF2" w14:textId="0A7BA905" w:rsidR="00316D9F" w:rsidRDefault="00316D9F">
      <w:pPr>
        <w:rPr>
          <w:b/>
          <w:bCs/>
          <w:sz w:val="28"/>
          <w:szCs w:val="28"/>
        </w:rPr>
      </w:pPr>
      <w:r w:rsidRPr="00316D9F">
        <w:rPr>
          <w:b/>
          <w:bCs/>
          <w:sz w:val="28"/>
          <w:szCs w:val="28"/>
        </w:rPr>
        <w:t>SOAP MESSAGE</w:t>
      </w:r>
      <w:r>
        <w:rPr>
          <w:b/>
          <w:bCs/>
          <w:sz w:val="28"/>
          <w:szCs w:val="28"/>
        </w:rPr>
        <w:t>:</w:t>
      </w:r>
    </w:p>
    <w:p w14:paraId="7AC5AC77" w14:textId="303BF6CD" w:rsidR="00316D9F" w:rsidRDefault="00316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Envelope</w:t>
      </w:r>
    </w:p>
    <w:p w14:paraId="1ACA5299" w14:textId="5E61B5CD" w:rsidR="00316D9F" w:rsidRDefault="00316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</w:t>
      </w:r>
    </w:p>
    <w:p w14:paraId="3E82E119" w14:textId="04B43524" w:rsidR="00316D9F" w:rsidRPr="00316D9F" w:rsidRDefault="00316D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Body</w:t>
      </w:r>
    </w:p>
    <w:p w14:paraId="359B315B" w14:textId="77777777" w:rsidR="00316D9F" w:rsidRDefault="00316D9F"/>
    <w:sectPr w:rsidR="00316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50"/>
    <w:rsid w:val="000A59EA"/>
    <w:rsid w:val="00184B74"/>
    <w:rsid w:val="00264F50"/>
    <w:rsid w:val="00316D9F"/>
    <w:rsid w:val="0058316B"/>
    <w:rsid w:val="0060014C"/>
    <w:rsid w:val="008079DA"/>
    <w:rsid w:val="00967A31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4329"/>
  <w15:chartTrackingRefBased/>
  <w15:docId w15:val="{0B5A8A3B-B5A8-4CAB-B7ED-7F633E34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2</cp:revision>
  <dcterms:created xsi:type="dcterms:W3CDTF">2025-05-09T15:46:00Z</dcterms:created>
  <dcterms:modified xsi:type="dcterms:W3CDTF">2025-05-09T16:11:00Z</dcterms:modified>
</cp:coreProperties>
</file>