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EA194" w14:textId="35E26099" w:rsidR="0058316B" w:rsidRDefault="005801F2">
      <w:r>
        <w:t xml:space="preserve">Container started  </w:t>
      </w:r>
      <w:r>
        <w:sym w:font="Wingdings" w:char="F0E0"/>
      </w:r>
      <w:r>
        <w:t xml:space="preserve">  Bean Instantiated  </w:t>
      </w:r>
      <w:r>
        <w:sym w:font="Wingdings" w:char="F0E0"/>
      </w:r>
      <w:r>
        <w:t xml:space="preserve">  Dependencies Injected  </w:t>
      </w:r>
      <w:r>
        <w:sym w:font="Wingdings" w:char="F0E0"/>
      </w:r>
      <w:r>
        <w:t xml:space="preserve">  Internal Spring processing  </w:t>
      </w:r>
      <w:r>
        <w:sym w:font="Wingdings" w:char="F0E0"/>
      </w:r>
    </w:p>
    <w:p w14:paraId="564F2B63" w14:textId="77777777" w:rsidR="005801F2" w:rsidRDefault="005801F2"/>
    <w:p w14:paraId="24E15208" w14:textId="776C4B7C" w:rsidR="005801F2" w:rsidRDefault="005801F2" w:rsidP="005801F2">
      <w:pPr>
        <w:pStyle w:val="ListParagraph"/>
        <w:numPr>
          <w:ilvl w:val="0"/>
          <w:numId w:val="1"/>
        </w:numPr>
      </w:pPr>
      <w:r>
        <w:t>Your Custom Init Method</w:t>
      </w:r>
    </w:p>
    <w:sectPr w:rsidR="0058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71ED5"/>
    <w:multiLevelType w:val="hybridMultilevel"/>
    <w:tmpl w:val="40A8E7E2"/>
    <w:lvl w:ilvl="0" w:tplc="595231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51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0D"/>
    <w:rsid w:val="00184B74"/>
    <w:rsid w:val="0028610D"/>
    <w:rsid w:val="005801F2"/>
    <w:rsid w:val="0058316B"/>
    <w:rsid w:val="00F67CDA"/>
    <w:rsid w:val="00FC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C82E"/>
  <w15:chartTrackingRefBased/>
  <w15:docId w15:val="{98034DC6-19A6-4084-8AE2-E7A8C184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1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1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1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1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1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1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2</cp:revision>
  <dcterms:created xsi:type="dcterms:W3CDTF">2025-02-14T20:13:00Z</dcterms:created>
  <dcterms:modified xsi:type="dcterms:W3CDTF">2025-02-14T20:18:00Z</dcterms:modified>
</cp:coreProperties>
</file>