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8C5D6" w14:textId="5610BD7E" w:rsidR="0058316B" w:rsidRDefault="005141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Spring Boot Properties</w:t>
      </w:r>
    </w:p>
    <w:p w14:paraId="20B56332" w14:textId="047D187D" w:rsidR="0051419B" w:rsidRPr="0051419B" w:rsidRDefault="0051419B" w:rsidP="005141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1419B">
        <w:rPr>
          <w:sz w:val="28"/>
          <w:szCs w:val="28"/>
        </w:rPr>
        <w:t>Spring Boot Can be Configured in the</w:t>
      </w:r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application.properties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 w:rsidRPr="0051419B">
        <w:rPr>
          <w:sz w:val="28"/>
          <w:szCs w:val="28"/>
        </w:rPr>
        <w:t>file</w:t>
      </w:r>
    </w:p>
    <w:p w14:paraId="6AB50EED" w14:textId="10074B3A" w:rsidR="0051419B" w:rsidRPr="0051419B" w:rsidRDefault="0051419B" w:rsidP="005141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Spring properties are roughly grouped into the following categories:</w:t>
      </w:r>
    </w:p>
    <w:p w14:paraId="09EF5985" w14:textId="08DA0587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Core</w:t>
      </w:r>
    </w:p>
    <w:p w14:paraId="055075C6" w14:textId="540D4298" w:rsidR="0051419B" w:rsidRPr="0051419B" w:rsidRDefault="0051419B" w:rsidP="0051419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Logging levels</w:t>
      </w:r>
    </w:p>
    <w:p w14:paraId="460C6B80" w14:textId="24A599FE" w:rsidR="0051419B" w:rsidRPr="0051419B" w:rsidRDefault="0051419B" w:rsidP="0051419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Trace</w:t>
      </w:r>
    </w:p>
    <w:p w14:paraId="3724514A" w14:textId="132CEA81" w:rsidR="0051419B" w:rsidRPr="0051419B" w:rsidRDefault="0051419B" w:rsidP="0051419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Debug</w:t>
      </w:r>
    </w:p>
    <w:p w14:paraId="0318071C" w14:textId="0A9E914E" w:rsidR="0051419B" w:rsidRPr="0051419B" w:rsidRDefault="0051419B" w:rsidP="0051419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INFO</w:t>
      </w:r>
    </w:p>
    <w:p w14:paraId="2A9F9235" w14:textId="08355006" w:rsidR="0051419B" w:rsidRPr="0051419B" w:rsidRDefault="0051419B" w:rsidP="0051419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WARM</w:t>
      </w:r>
    </w:p>
    <w:p w14:paraId="00CAFF54" w14:textId="5D8FAEC3" w:rsidR="0051419B" w:rsidRPr="0051419B" w:rsidRDefault="0051419B" w:rsidP="0051419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ERROR</w:t>
      </w:r>
    </w:p>
    <w:p w14:paraId="163E0BE8" w14:textId="0249BFFF" w:rsidR="0051419B" w:rsidRPr="0051419B" w:rsidRDefault="0051419B" w:rsidP="0051419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FATAL</w:t>
      </w:r>
    </w:p>
    <w:p w14:paraId="4BD6F075" w14:textId="734BE74F" w:rsidR="0051419B" w:rsidRPr="0051419B" w:rsidRDefault="0051419B" w:rsidP="0051419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OFF</w:t>
      </w:r>
    </w:p>
    <w:p w14:paraId="7ED9B102" w14:textId="3E575BE6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Web</w:t>
      </w:r>
    </w:p>
    <w:p w14:paraId="0AB53CE9" w14:textId="6093F2A0" w:rsidR="0051419B" w:rsidRPr="0051419B" w:rsidRDefault="0051419B" w:rsidP="0051419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Set port: </w:t>
      </w:r>
      <w:proofErr w:type="spellStart"/>
      <w:proofErr w:type="gramStart"/>
      <w:r>
        <w:rPr>
          <w:sz w:val="28"/>
          <w:szCs w:val="28"/>
        </w:rPr>
        <w:t>server.port</w:t>
      </w:r>
      <w:proofErr w:type="spellEnd"/>
      <w:proofErr w:type="gramEnd"/>
      <w:r>
        <w:rPr>
          <w:sz w:val="28"/>
          <w:szCs w:val="28"/>
        </w:rPr>
        <w:t>=7070</w:t>
      </w:r>
    </w:p>
    <w:p w14:paraId="0A86A09B" w14:textId="2F618018" w:rsidR="0051419B" w:rsidRPr="0051419B" w:rsidRDefault="0051419B" w:rsidP="0051419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Set default context </w:t>
      </w:r>
      <w:proofErr w:type="spellStart"/>
      <w:proofErr w:type="gramStart"/>
      <w:r>
        <w:rPr>
          <w:sz w:val="28"/>
          <w:szCs w:val="28"/>
        </w:rPr>
        <w:t>path:server</w:t>
      </w:r>
      <w:proofErr w:type="gramEnd"/>
      <w:r>
        <w:rPr>
          <w:sz w:val="28"/>
          <w:szCs w:val="28"/>
        </w:rPr>
        <w:t>.servlet.context-path</w:t>
      </w:r>
      <w:proofErr w:type="spellEnd"/>
      <w:r>
        <w:rPr>
          <w:sz w:val="28"/>
          <w:szCs w:val="28"/>
        </w:rPr>
        <w:t>=/hello-world</w:t>
      </w:r>
    </w:p>
    <w:p w14:paraId="0C9A11B7" w14:textId="26E84194" w:rsidR="0051419B" w:rsidRPr="0051419B" w:rsidRDefault="0051419B" w:rsidP="0051419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Set default HTTP timeout. </w:t>
      </w:r>
      <w:proofErr w:type="spellStart"/>
      <w:proofErr w:type="gramStart"/>
      <w:r>
        <w:rPr>
          <w:sz w:val="28"/>
          <w:szCs w:val="28"/>
        </w:rPr>
        <w:t>Server.servlet.session</w:t>
      </w:r>
      <w:proofErr w:type="gramEnd"/>
      <w:r>
        <w:rPr>
          <w:sz w:val="28"/>
          <w:szCs w:val="28"/>
        </w:rPr>
        <w:t>.timrout</w:t>
      </w:r>
      <w:proofErr w:type="spellEnd"/>
      <w:r>
        <w:rPr>
          <w:sz w:val="28"/>
          <w:szCs w:val="28"/>
        </w:rPr>
        <w:t>=1m</w:t>
      </w:r>
    </w:p>
    <w:p w14:paraId="56AA9947" w14:textId="65A7F17E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Security</w:t>
      </w:r>
    </w:p>
    <w:p w14:paraId="1E0EB074" w14:textId="7F48091C" w:rsidR="0051419B" w:rsidRPr="0051419B" w:rsidRDefault="0051419B" w:rsidP="0051419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Set default username: spring.security.user.name=admin</w:t>
      </w:r>
    </w:p>
    <w:p w14:paraId="138F1107" w14:textId="7813E5CC" w:rsidR="0051419B" w:rsidRPr="0051419B" w:rsidRDefault="0051419B" w:rsidP="0051419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Set default password: </w:t>
      </w:r>
      <w:proofErr w:type="spellStart"/>
      <w:proofErr w:type="gramStart"/>
      <w:r>
        <w:rPr>
          <w:sz w:val="28"/>
          <w:szCs w:val="28"/>
        </w:rPr>
        <w:t>spring.security</w:t>
      </w:r>
      <w:proofErr w:type="gramEnd"/>
      <w:r>
        <w:rPr>
          <w:sz w:val="28"/>
          <w:szCs w:val="28"/>
        </w:rPr>
        <w:t>.user.password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topsecret</w:t>
      </w:r>
      <w:proofErr w:type="spellEnd"/>
    </w:p>
    <w:p w14:paraId="490B3723" w14:textId="2CFFD16E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Data</w:t>
      </w:r>
    </w:p>
    <w:p w14:paraId="44A1C1E0" w14:textId="77777777" w:rsidR="0051419B" w:rsidRPr="0051419B" w:rsidRDefault="0051419B" w:rsidP="0051419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F6E9198" w14:textId="2D90F63D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Actuator</w:t>
      </w:r>
    </w:p>
    <w:p w14:paraId="0B9204A9" w14:textId="48D56F73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Integration</w:t>
      </w:r>
    </w:p>
    <w:p w14:paraId="011E96E9" w14:textId="51730D77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Devtools</w:t>
      </w:r>
      <w:proofErr w:type="spellEnd"/>
    </w:p>
    <w:p w14:paraId="01215923" w14:textId="52C58B5E" w:rsidR="0051419B" w:rsidRPr="0051419B" w:rsidRDefault="0051419B" w:rsidP="0051419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Testing</w:t>
      </w:r>
    </w:p>
    <w:p w14:paraId="003F6E48" w14:textId="77777777" w:rsidR="0051419B" w:rsidRDefault="0051419B" w:rsidP="0051419B">
      <w:pPr>
        <w:rPr>
          <w:b/>
          <w:bCs/>
          <w:sz w:val="28"/>
          <w:szCs w:val="28"/>
        </w:rPr>
      </w:pPr>
    </w:p>
    <w:p w14:paraId="262374CD" w14:textId="465BF868" w:rsidR="0051419B" w:rsidRPr="0051419B" w:rsidRDefault="0051419B" w:rsidP="0051419B">
      <w:pPr>
        <w:rPr>
          <w:b/>
          <w:bCs/>
          <w:sz w:val="36"/>
          <w:szCs w:val="36"/>
        </w:rPr>
      </w:pPr>
      <w:r w:rsidRPr="0051419B">
        <w:rPr>
          <w:b/>
          <w:bCs/>
          <w:sz w:val="36"/>
          <w:szCs w:val="36"/>
        </w:rPr>
        <w:t>Step 1: Configure the server port</w:t>
      </w:r>
    </w:p>
    <w:p w14:paraId="4A4B9B0B" w14:textId="77777777" w:rsidR="00380938" w:rsidRPr="00380938" w:rsidRDefault="00380938" w:rsidP="00380938">
      <w:pPr>
        <w:rPr>
          <w:b/>
          <w:bCs/>
          <w:sz w:val="28"/>
          <w:szCs w:val="28"/>
        </w:rPr>
      </w:pPr>
      <w:r w:rsidRPr="00380938">
        <w:rPr>
          <w:b/>
          <w:bCs/>
          <w:sz w:val="28"/>
          <w:szCs w:val="28"/>
        </w:rPr>
        <w:t>#Change Spring Boot embedded servers port</w:t>
      </w:r>
      <w:r w:rsidRPr="00380938">
        <w:rPr>
          <w:b/>
          <w:bCs/>
          <w:sz w:val="28"/>
          <w:szCs w:val="28"/>
        </w:rPr>
        <w:br/>
        <w:t>#</w:t>
      </w:r>
      <w:r w:rsidRPr="00380938">
        <w:rPr>
          <w:b/>
          <w:bCs/>
          <w:sz w:val="28"/>
          <w:szCs w:val="28"/>
        </w:rPr>
        <w:br/>
      </w:r>
      <w:proofErr w:type="spellStart"/>
      <w:proofErr w:type="gramStart"/>
      <w:r w:rsidRPr="00380938">
        <w:rPr>
          <w:b/>
          <w:bCs/>
          <w:sz w:val="28"/>
          <w:szCs w:val="28"/>
        </w:rPr>
        <w:t>server.port</w:t>
      </w:r>
      <w:proofErr w:type="spellEnd"/>
      <w:proofErr w:type="gramEnd"/>
      <w:r w:rsidRPr="00380938">
        <w:rPr>
          <w:b/>
          <w:bCs/>
          <w:sz w:val="28"/>
          <w:szCs w:val="28"/>
        </w:rPr>
        <w:t>=7071</w:t>
      </w:r>
    </w:p>
    <w:p w14:paraId="5B125B7B" w14:textId="7D859775" w:rsidR="0051419B" w:rsidRDefault="00380938" w:rsidP="0051419B">
      <w:pPr>
        <w:rPr>
          <w:b/>
          <w:bCs/>
          <w:sz w:val="28"/>
          <w:szCs w:val="28"/>
        </w:rPr>
      </w:pPr>
      <w:hyperlink r:id="rId5" w:history="1">
        <w:r w:rsidRPr="00687752">
          <w:rPr>
            <w:rStyle w:val="Hyperlink"/>
            <w:b/>
            <w:bCs/>
            <w:sz w:val="28"/>
            <w:szCs w:val="28"/>
          </w:rPr>
          <w:t>http://localhost:7071/workout</w:t>
        </w:r>
      </w:hyperlink>
    </w:p>
    <w:p w14:paraId="4462E46D" w14:textId="77777777" w:rsidR="00380938" w:rsidRDefault="00380938" w:rsidP="0051419B">
      <w:pPr>
        <w:rPr>
          <w:b/>
          <w:bCs/>
          <w:sz w:val="28"/>
          <w:szCs w:val="28"/>
        </w:rPr>
      </w:pPr>
    </w:p>
    <w:p w14:paraId="55CDBCEA" w14:textId="1C4EDF92" w:rsidR="00380938" w:rsidRDefault="00380938" w:rsidP="00514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 Configure the </w:t>
      </w:r>
      <w:proofErr w:type="spellStart"/>
      <w:r>
        <w:rPr>
          <w:b/>
          <w:bCs/>
          <w:sz w:val="28"/>
          <w:szCs w:val="28"/>
        </w:rPr>
        <w:t>Applciation</w:t>
      </w:r>
      <w:proofErr w:type="spellEnd"/>
      <w:r>
        <w:rPr>
          <w:b/>
          <w:bCs/>
          <w:sz w:val="28"/>
          <w:szCs w:val="28"/>
        </w:rPr>
        <w:t xml:space="preserve"> context path</w:t>
      </w:r>
    </w:p>
    <w:p w14:paraId="1CB095AE" w14:textId="77777777" w:rsidR="009A4989" w:rsidRPr="0051419B" w:rsidRDefault="009A4989" w:rsidP="0051419B">
      <w:pPr>
        <w:rPr>
          <w:b/>
          <w:bCs/>
          <w:sz w:val="28"/>
          <w:szCs w:val="28"/>
        </w:rPr>
      </w:pPr>
    </w:p>
    <w:sectPr w:rsidR="009A4989" w:rsidRPr="0051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36595"/>
    <w:multiLevelType w:val="hybridMultilevel"/>
    <w:tmpl w:val="C380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22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B0"/>
    <w:rsid w:val="000950B0"/>
    <w:rsid w:val="00184B74"/>
    <w:rsid w:val="00380938"/>
    <w:rsid w:val="0051419B"/>
    <w:rsid w:val="0058316B"/>
    <w:rsid w:val="00937595"/>
    <w:rsid w:val="009A4989"/>
    <w:rsid w:val="00AA6D5E"/>
    <w:rsid w:val="00FC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F059"/>
  <w15:chartTrackingRefBased/>
  <w15:docId w15:val="{E354B082-50CB-470A-B44A-D4D6B475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0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0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0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0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0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0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0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0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0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7071/wor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2</cp:revision>
  <dcterms:created xsi:type="dcterms:W3CDTF">2025-02-13T19:50:00Z</dcterms:created>
  <dcterms:modified xsi:type="dcterms:W3CDTF">2025-02-14T07:20:00Z</dcterms:modified>
</cp:coreProperties>
</file>