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3B1A" w14:textId="267BD615" w:rsidR="0058316B" w:rsidRPr="0003219F" w:rsidRDefault="0003219F">
      <w:pPr>
        <w:rPr>
          <w:b/>
          <w:bCs/>
          <w:sz w:val="36"/>
          <w:szCs w:val="36"/>
        </w:rPr>
      </w:pPr>
      <w:r w:rsidRPr="0003219F">
        <w:rPr>
          <w:b/>
          <w:bCs/>
          <w:sz w:val="36"/>
          <w:szCs w:val="36"/>
        </w:rPr>
        <w:t>What is Inversion of Control?</w:t>
      </w:r>
    </w:p>
    <w:p w14:paraId="198969BD" w14:textId="37E63EB0" w:rsidR="0003219F" w:rsidRDefault="0003219F" w:rsidP="0003219F">
      <w:pPr>
        <w:rPr>
          <w:sz w:val="24"/>
          <w:szCs w:val="24"/>
        </w:rPr>
      </w:pPr>
      <w:r>
        <w:rPr>
          <w:sz w:val="24"/>
          <w:szCs w:val="24"/>
        </w:rPr>
        <w:t xml:space="preserve">IoC is a design principle </w:t>
      </w:r>
      <w:proofErr w:type="spellStart"/>
      <w:r>
        <w:rPr>
          <w:sz w:val="24"/>
          <w:szCs w:val="24"/>
        </w:rPr>
        <w:t>wgere</w:t>
      </w:r>
      <w:proofErr w:type="spellEnd"/>
      <w:r>
        <w:rPr>
          <w:sz w:val="24"/>
          <w:szCs w:val="24"/>
        </w:rPr>
        <w:t xml:space="preserve"> the control of object creation and dependency management is transferred to a framework instead of being managed manually by the developer</w:t>
      </w:r>
    </w:p>
    <w:p w14:paraId="6A5EFEA1" w14:textId="249237DD" w:rsidR="0003219F" w:rsidRDefault="0003219F" w:rsidP="00032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Before IoC -&gt; </w:t>
      </w:r>
      <w:r>
        <w:rPr>
          <w:sz w:val="24"/>
          <w:szCs w:val="24"/>
        </w:rPr>
        <w:t xml:space="preserve">Developers manually create and manage object using keyword: </w:t>
      </w:r>
      <w:r w:rsidRPr="0003219F">
        <w:rPr>
          <w:b/>
          <w:bCs/>
          <w:sz w:val="24"/>
          <w:szCs w:val="24"/>
        </w:rPr>
        <w:t>new</w:t>
      </w:r>
    </w:p>
    <w:p w14:paraId="3FBFEB01" w14:textId="504D0D19" w:rsidR="0003219F" w:rsidRDefault="0003219F" w:rsidP="000321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With IoC -&gt;</w:t>
      </w:r>
      <w:r>
        <w:rPr>
          <w:sz w:val="24"/>
          <w:szCs w:val="24"/>
        </w:rPr>
        <w:t xml:space="preserve"> The Spring framework automatically created and injects objects where needed</w:t>
      </w:r>
      <w:r>
        <w:rPr>
          <w:b/>
          <w:bCs/>
          <w:sz w:val="24"/>
          <w:szCs w:val="24"/>
        </w:rPr>
        <w:t xml:space="preserve">  </w:t>
      </w:r>
    </w:p>
    <w:p w14:paraId="7B8A9782" w14:textId="77777777" w:rsidR="0003219F" w:rsidRDefault="0003219F" w:rsidP="0003219F">
      <w:pPr>
        <w:rPr>
          <w:b/>
          <w:bCs/>
          <w:sz w:val="28"/>
          <w:szCs w:val="28"/>
        </w:rPr>
      </w:pPr>
    </w:p>
    <w:p w14:paraId="0BD95A23" w14:textId="52AC80CA" w:rsidR="0003219F" w:rsidRDefault="0003219F" w:rsidP="00032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IoC work in Spring Boot?</w:t>
      </w:r>
    </w:p>
    <w:p w14:paraId="27B9B7CF" w14:textId="1DCBB6B1" w:rsidR="0003219F" w:rsidRDefault="0003219F" w:rsidP="0003219F">
      <w:pPr>
        <w:rPr>
          <w:sz w:val="24"/>
          <w:szCs w:val="24"/>
        </w:rPr>
      </w:pPr>
      <w:r>
        <w:rPr>
          <w:sz w:val="24"/>
          <w:szCs w:val="24"/>
        </w:rPr>
        <w:t>Spring uses IoC container to manage objects and dependencies</w:t>
      </w:r>
    </w:p>
    <w:p w14:paraId="756DA36B" w14:textId="28FDD546" w:rsidR="00F063FA" w:rsidRDefault="00F063FA" w:rsidP="0003219F">
      <w:pPr>
        <w:rPr>
          <w:sz w:val="24"/>
          <w:szCs w:val="24"/>
        </w:rPr>
      </w:pPr>
      <w:r>
        <w:rPr>
          <w:sz w:val="24"/>
          <w:szCs w:val="24"/>
        </w:rPr>
        <w:t>Spring Container functions:</w:t>
      </w:r>
    </w:p>
    <w:p w14:paraId="65FB4F6C" w14:textId="01DEC343" w:rsidR="00F063FA" w:rsidRDefault="00F063FA" w:rsidP="00F063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and manage objects (Inversion of Control)</w:t>
      </w:r>
    </w:p>
    <w:p w14:paraId="3A8F27CE" w14:textId="118C8606" w:rsidR="00F063FA" w:rsidRPr="00F063FA" w:rsidRDefault="00F063FA" w:rsidP="00F063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Inject object’s dependencies (Dependency Injection)</w:t>
      </w:r>
    </w:p>
    <w:p w14:paraId="386A6C6F" w14:textId="4F1BB73A" w:rsidR="0003219F" w:rsidRDefault="0003219F" w:rsidP="0003219F">
      <w:pPr>
        <w:rPr>
          <w:sz w:val="24"/>
          <w:szCs w:val="24"/>
        </w:rPr>
      </w:pPr>
    </w:p>
    <w:p w14:paraId="40AA40D4" w14:textId="44979682" w:rsidR="0003219F" w:rsidRPr="0003219F" w:rsidRDefault="0003219F" w:rsidP="0003219F">
      <w:pPr>
        <w:rPr>
          <w:b/>
          <w:bCs/>
          <w:sz w:val="28"/>
          <w:szCs w:val="28"/>
        </w:rPr>
      </w:pPr>
      <w:r w:rsidRPr="0003219F">
        <w:rPr>
          <w:b/>
          <w:bCs/>
          <w:sz w:val="28"/>
          <w:szCs w:val="28"/>
        </w:rPr>
        <w:t>IoC and Dependency Injection (DI)</w:t>
      </w:r>
    </w:p>
    <w:p w14:paraId="6FBF1566" w14:textId="500EDD62" w:rsidR="0003219F" w:rsidRDefault="0003219F" w:rsidP="0003219F">
      <w:pPr>
        <w:rPr>
          <w:sz w:val="24"/>
          <w:szCs w:val="24"/>
        </w:rPr>
      </w:pPr>
      <w:r>
        <w:rPr>
          <w:sz w:val="24"/>
          <w:szCs w:val="24"/>
        </w:rPr>
        <w:t xml:space="preserve">IoC is the concept, and Dependency </w:t>
      </w:r>
      <w:proofErr w:type="gramStart"/>
      <w:r>
        <w:rPr>
          <w:sz w:val="24"/>
          <w:szCs w:val="24"/>
        </w:rPr>
        <w:t>Injection(</w:t>
      </w:r>
      <w:proofErr w:type="gramEnd"/>
      <w:r>
        <w:rPr>
          <w:sz w:val="24"/>
          <w:szCs w:val="24"/>
        </w:rPr>
        <w:t>DI) is how it’s implemented!</w:t>
      </w:r>
    </w:p>
    <w:p w14:paraId="4542C874" w14:textId="0B89F14E" w:rsidR="0003219F" w:rsidRDefault="0003219F" w:rsidP="000321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IoC: The framework controls object creation</w:t>
      </w:r>
    </w:p>
    <w:p w14:paraId="460697F8" w14:textId="52366944" w:rsidR="0003219F" w:rsidRDefault="0003219F" w:rsidP="000321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DI: the framework injects dependencies into objects</w:t>
      </w:r>
    </w:p>
    <w:p w14:paraId="70A391DA" w14:textId="125DD71B" w:rsidR="0003219F" w:rsidRPr="00FD015C" w:rsidRDefault="0003219F" w:rsidP="0003219F">
      <w:pPr>
        <w:rPr>
          <w:b/>
          <w:bCs/>
          <w:sz w:val="24"/>
          <w:szCs w:val="24"/>
        </w:rPr>
      </w:pPr>
      <w:r w:rsidRPr="00FD015C">
        <w:rPr>
          <w:b/>
          <w:bCs/>
          <w:sz w:val="24"/>
          <w:szCs w:val="24"/>
        </w:rPr>
        <w:t>Spring supports 3 types of Dependency Injection:</w:t>
      </w:r>
    </w:p>
    <w:p w14:paraId="4750FF1C" w14:textId="3CACA7F4" w:rsidR="0003219F" w:rsidRDefault="0003219F" w:rsidP="000321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19F">
        <w:rPr>
          <w:sz w:val="24"/>
          <w:szCs w:val="24"/>
        </w:rPr>
        <w:t>Con</w:t>
      </w:r>
      <w:r w:rsidR="00FD015C">
        <w:rPr>
          <w:sz w:val="24"/>
          <w:szCs w:val="24"/>
        </w:rPr>
        <w:t>s</w:t>
      </w:r>
      <w:r w:rsidRPr="0003219F">
        <w:rPr>
          <w:sz w:val="24"/>
          <w:szCs w:val="24"/>
        </w:rPr>
        <w:t>tructor Injection</w:t>
      </w:r>
      <w:r w:rsidR="00F063FA">
        <w:rPr>
          <w:sz w:val="24"/>
          <w:szCs w:val="24"/>
        </w:rPr>
        <w:t xml:space="preserve"> --&gt; @Autowired on a con</w:t>
      </w:r>
      <w:r w:rsidR="00FD015C">
        <w:rPr>
          <w:sz w:val="24"/>
          <w:szCs w:val="24"/>
        </w:rPr>
        <w:t>s</w:t>
      </w:r>
      <w:r w:rsidR="00F063FA">
        <w:rPr>
          <w:sz w:val="24"/>
          <w:szCs w:val="24"/>
        </w:rPr>
        <w:t>tructor</w:t>
      </w:r>
    </w:p>
    <w:p w14:paraId="5E8D5047" w14:textId="646EBDA1" w:rsidR="00F063FA" w:rsidRDefault="00F063FA" w:rsidP="000321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Setter Injection -&gt; @Autowired on a setter method</w:t>
      </w:r>
    </w:p>
    <w:p w14:paraId="03CBB6D4" w14:textId="77777777" w:rsidR="00FD015C" w:rsidRDefault="00FD015C" w:rsidP="00FD015C">
      <w:pPr>
        <w:rPr>
          <w:sz w:val="24"/>
          <w:szCs w:val="24"/>
        </w:rPr>
      </w:pPr>
    </w:p>
    <w:p w14:paraId="3A16ACDC" w14:textId="0B123369" w:rsidR="00FD015C" w:rsidRDefault="00FD015C" w:rsidP="00FD015C">
      <w:pPr>
        <w:rPr>
          <w:sz w:val="24"/>
          <w:szCs w:val="24"/>
        </w:rPr>
      </w:pPr>
      <w:r>
        <w:rPr>
          <w:sz w:val="24"/>
          <w:szCs w:val="24"/>
        </w:rPr>
        <w:t xml:space="preserve">What is Spring </w:t>
      </w:r>
      <w:proofErr w:type="spellStart"/>
      <w:r>
        <w:rPr>
          <w:sz w:val="24"/>
          <w:szCs w:val="24"/>
        </w:rPr>
        <w:t>AutoWiring</w:t>
      </w:r>
      <w:proofErr w:type="spellEnd"/>
    </w:p>
    <w:p w14:paraId="5996926F" w14:textId="7C9623FB" w:rsidR="00FD015C" w:rsidRDefault="00FD015C" w:rsidP="00FD01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dependency injection, Spring can use </w:t>
      </w:r>
      <w:proofErr w:type="spellStart"/>
      <w:r>
        <w:rPr>
          <w:sz w:val="24"/>
          <w:szCs w:val="24"/>
        </w:rPr>
        <w:t>autowiring</w:t>
      </w:r>
      <w:proofErr w:type="spellEnd"/>
    </w:p>
    <w:p w14:paraId="45B07548" w14:textId="7B2F4F63" w:rsidR="00FD015C" w:rsidRDefault="00FD015C" w:rsidP="00FD01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will look for a class that matches (by class or interface)</w:t>
      </w:r>
    </w:p>
    <w:p w14:paraId="2AA01D10" w14:textId="5AD6055D" w:rsidR="00FD015C" w:rsidRDefault="00FD015C" w:rsidP="00FD01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Spring will inject it automatically… hence it is </w:t>
      </w:r>
      <w:proofErr w:type="spellStart"/>
      <w:r>
        <w:rPr>
          <w:sz w:val="24"/>
          <w:szCs w:val="24"/>
        </w:rPr>
        <w:t>autowired</w:t>
      </w:r>
      <w:proofErr w:type="spellEnd"/>
    </w:p>
    <w:p w14:paraId="7D315521" w14:textId="77777777" w:rsidR="00FD015C" w:rsidRDefault="00FD015C" w:rsidP="00FD015C">
      <w:pPr>
        <w:rPr>
          <w:sz w:val="24"/>
          <w:szCs w:val="24"/>
        </w:rPr>
      </w:pPr>
    </w:p>
    <w:p w14:paraId="1A23A8DC" w14:textId="0A10D130" w:rsidR="00FD015C" w:rsidRDefault="00FD015C" w:rsidP="00FD01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Autowiring</w:t>
      </w:r>
      <w:proofErr w:type="spellEnd"/>
      <w:r>
        <w:rPr>
          <w:sz w:val="24"/>
          <w:szCs w:val="24"/>
        </w:rPr>
        <w:t xml:space="preserve"> Example</w:t>
      </w:r>
    </w:p>
    <w:p w14:paraId="6795E05C" w14:textId="285E7B87" w:rsidR="00FD015C" w:rsidRDefault="00FD015C" w:rsidP="00FD01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Injecting a Coach implementation</w:t>
      </w:r>
    </w:p>
    <w:p w14:paraId="12B07A40" w14:textId="0BFBAE98" w:rsidR="00FD015C" w:rsidRDefault="00FD015C" w:rsidP="00FD01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Spring will scan for @Components (any class that have </w:t>
      </w:r>
      <w:proofErr w:type="gramStart"/>
      <w:r>
        <w:rPr>
          <w:sz w:val="24"/>
          <w:szCs w:val="24"/>
        </w:rPr>
        <w:t>annotation )</w:t>
      </w:r>
      <w:proofErr w:type="gramEnd"/>
    </w:p>
    <w:p w14:paraId="725FB7E3" w14:textId="06A32A25" w:rsidR="00BB7210" w:rsidRDefault="00BB7210" w:rsidP="00BB721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@Component annotation marks the class as Spring Bean and makes it a candidate for dependency Injection</w:t>
      </w:r>
      <w:r w:rsidR="0061314A">
        <w:rPr>
          <w:sz w:val="24"/>
          <w:szCs w:val="24"/>
        </w:rPr>
        <w:t>. It makes a bean available for dependency injection</w:t>
      </w:r>
    </w:p>
    <w:p w14:paraId="6FC42E72" w14:textId="28F80095" w:rsidR="00FD015C" w:rsidRDefault="00FD015C" w:rsidP="00FD01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one implements the Coach interface?</w:t>
      </w:r>
    </w:p>
    <w:p w14:paraId="6E2F2500" w14:textId="6DF2FFAC" w:rsidR="00FD015C" w:rsidRPr="00FD015C" w:rsidRDefault="00FD015C" w:rsidP="00FD01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so, Lets inject them. For example: </w:t>
      </w:r>
      <w:proofErr w:type="spellStart"/>
      <w:r>
        <w:rPr>
          <w:sz w:val="24"/>
          <w:szCs w:val="24"/>
        </w:rPr>
        <w:t>CricketCoach</w:t>
      </w:r>
      <w:proofErr w:type="spellEnd"/>
    </w:p>
    <w:p w14:paraId="28271423" w14:textId="77777777" w:rsidR="00FD015C" w:rsidRPr="00FD015C" w:rsidRDefault="00FD015C" w:rsidP="00FD015C">
      <w:pPr>
        <w:rPr>
          <w:sz w:val="24"/>
          <w:szCs w:val="24"/>
        </w:rPr>
      </w:pPr>
    </w:p>
    <w:p w14:paraId="18F96752" w14:textId="77777777" w:rsidR="00F063FA" w:rsidRDefault="00F063FA" w:rsidP="00F063FA">
      <w:pPr>
        <w:rPr>
          <w:sz w:val="24"/>
          <w:szCs w:val="24"/>
        </w:rPr>
      </w:pPr>
    </w:p>
    <w:p w14:paraId="28C46238" w14:textId="135F36EC" w:rsidR="00F063FA" w:rsidRDefault="00F063FA" w:rsidP="00F063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695A14A8" w14:textId="5D0801C6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IoC moves object creation responsibility from developers to Spring</w:t>
      </w:r>
    </w:p>
    <w:p w14:paraId="7F1AF1CF" w14:textId="0FF6A107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IoC container managers objects lifecycles and dependencies</w:t>
      </w:r>
    </w:p>
    <w:p w14:paraId="350B0621" w14:textId="178D6F4F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using Dependency Injection (@Autowired)</w:t>
      </w:r>
    </w:p>
    <w:p w14:paraId="5067C54E" w14:textId="4AD89617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IoC is a concept that shifts the responsibility of object creation and lifecycle </w:t>
      </w:r>
      <w:proofErr w:type="spellStart"/>
      <w:r>
        <w:rPr>
          <w:sz w:val="24"/>
          <w:szCs w:val="24"/>
        </w:rPr>
        <w:t>mangaememnt</w:t>
      </w:r>
      <w:proofErr w:type="spellEnd"/>
      <w:r>
        <w:rPr>
          <w:sz w:val="24"/>
          <w:szCs w:val="24"/>
        </w:rPr>
        <w:t xml:space="preserve"> to framework (Spring)</w:t>
      </w:r>
    </w:p>
    <w:p w14:paraId="6E30C78F" w14:textId="185F5DF6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 is a way to Implement IoC by Injection dependencies into objects instead of manually creating them</w:t>
      </w:r>
    </w:p>
    <w:p w14:paraId="3DC07F4D" w14:textId="6BB215F7" w:rsidR="00F063FA" w:rsidRPr="00F063FA" w:rsidRDefault="00F063FA" w:rsidP="00F063FA">
      <w:pPr>
        <w:pStyle w:val="ListParagraph"/>
        <w:rPr>
          <w:b/>
          <w:bCs/>
          <w:sz w:val="28"/>
          <w:szCs w:val="28"/>
        </w:rPr>
      </w:pPr>
      <w:r w:rsidRPr="00F063FA">
        <w:rPr>
          <w:b/>
          <w:bCs/>
          <w:sz w:val="28"/>
          <w:szCs w:val="28"/>
        </w:rPr>
        <w:t>So</w:t>
      </w:r>
    </w:p>
    <w:p w14:paraId="1B945CFC" w14:textId="0C87BD53" w:rsid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63FA">
        <w:rPr>
          <w:b/>
          <w:bCs/>
          <w:sz w:val="24"/>
          <w:szCs w:val="24"/>
        </w:rPr>
        <w:t>IoC</w:t>
      </w:r>
      <w:r>
        <w:rPr>
          <w:sz w:val="24"/>
          <w:szCs w:val="24"/>
        </w:rPr>
        <w:t xml:space="preserve"> is a concept and </w:t>
      </w:r>
      <w:proofErr w:type="gramStart"/>
      <w:r w:rsidRPr="00F063FA">
        <w:rPr>
          <w:b/>
          <w:bCs/>
          <w:sz w:val="24"/>
          <w:szCs w:val="24"/>
        </w:rPr>
        <w:t>DI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a way to achieve it</w:t>
      </w:r>
    </w:p>
    <w:p w14:paraId="40E81364" w14:textId="101588B9" w:rsidR="00F063FA" w:rsidRPr="00F063FA" w:rsidRDefault="00F063FA" w:rsidP="00F063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Spring boot </w:t>
      </w:r>
      <w:r>
        <w:rPr>
          <w:sz w:val="24"/>
          <w:szCs w:val="24"/>
        </w:rPr>
        <w:t xml:space="preserve">implements </w:t>
      </w:r>
      <w:r w:rsidRPr="00F063FA">
        <w:rPr>
          <w:b/>
          <w:bCs/>
          <w:sz w:val="24"/>
          <w:szCs w:val="24"/>
        </w:rPr>
        <w:t>IoC</w:t>
      </w:r>
      <w:r>
        <w:rPr>
          <w:sz w:val="24"/>
          <w:szCs w:val="24"/>
        </w:rPr>
        <w:t xml:space="preserve"> through </w:t>
      </w:r>
      <w:r w:rsidRPr="00F063FA">
        <w:rPr>
          <w:b/>
          <w:bCs/>
          <w:sz w:val="24"/>
          <w:szCs w:val="24"/>
        </w:rPr>
        <w:t xml:space="preserve">Dependency </w:t>
      </w:r>
      <w:proofErr w:type="gramStart"/>
      <w:r w:rsidRPr="00F063FA">
        <w:rPr>
          <w:b/>
          <w:bCs/>
          <w:sz w:val="24"/>
          <w:szCs w:val="24"/>
        </w:rPr>
        <w:t>Injection(</w:t>
      </w:r>
      <w:proofErr w:type="gramEnd"/>
      <w:r w:rsidRPr="00F063FA">
        <w:rPr>
          <w:b/>
          <w:bCs/>
          <w:sz w:val="24"/>
          <w:szCs w:val="24"/>
        </w:rPr>
        <w:t>DI)</w:t>
      </w:r>
    </w:p>
    <w:sectPr w:rsidR="00F063FA" w:rsidRPr="00F0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618"/>
    <w:multiLevelType w:val="hybridMultilevel"/>
    <w:tmpl w:val="BA12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AD6"/>
    <w:multiLevelType w:val="hybridMultilevel"/>
    <w:tmpl w:val="CC2C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097"/>
    <w:multiLevelType w:val="hybridMultilevel"/>
    <w:tmpl w:val="7684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15B7E"/>
    <w:multiLevelType w:val="hybridMultilevel"/>
    <w:tmpl w:val="5BE2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6FB8"/>
    <w:multiLevelType w:val="hybridMultilevel"/>
    <w:tmpl w:val="738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5029"/>
    <w:multiLevelType w:val="hybridMultilevel"/>
    <w:tmpl w:val="FB10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18869">
    <w:abstractNumId w:val="5"/>
  </w:num>
  <w:num w:numId="2" w16cid:durableId="1865363553">
    <w:abstractNumId w:val="3"/>
  </w:num>
  <w:num w:numId="3" w16cid:durableId="818889278">
    <w:abstractNumId w:val="2"/>
  </w:num>
  <w:num w:numId="4" w16cid:durableId="82725986">
    <w:abstractNumId w:val="0"/>
  </w:num>
  <w:num w:numId="5" w16cid:durableId="817651394">
    <w:abstractNumId w:val="1"/>
  </w:num>
  <w:num w:numId="6" w16cid:durableId="1739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2"/>
    <w:rsid w:val="0003219F"/>
    <w:rsid w:val="00184B74"/>
    <w:rsid w:val="0058316B"/>
    <w:rsid w:val="005F79F1"/>
    <w:rsid w:val="0061314A"/>
    <w:rsid w:val="00632D52"/>
    <w:rsid w:val="00BB7210"/>
    <w:rsid w:val="00DA1C21"/>
    <w:rsid w:val="00F063FA"/>
    <w:rsid w:val="00FC2286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F47"/>
  <w15:chartTrackingRefBased/>
  <w15:docId w15:val="{039F2483-62CE-486A-81CC-EAB2FA19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2025-02-14T15:08:00Z</dcterms:created>
  <dcterms:modified xsi:type="dcterms:W3CDTF">2025-02-14T16:21:00Z</dcterms:modified>
</cp:coreProperties>
</file>