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C3566" w14:textId="5F688BE4" w:rsidR="00A87265" w:rsidRPr="00A87265" w:rsidRDefault="00A87265" w:rsidP="00A87265">
      <w:pPr>
        <w:rPr>
          <w:b/>
          <w:bCs/>
          <w:sz w:val="32"/>
          <w:szCs w:val="32"/>
        </w:rPr>
      </w:pPr>
      <w:r w:rsidRPr="00A87265">
        <w:rPr>
          <w:b/>
          <w:bCs/>
          <w:sz w:val="32"/>
          <w:szCs w:val="32"/>
        </w:rPr>
        <w:t>Spring</w:t>
      </w:r>
    </w:p>
    <w:p w14:paraId="190AD865" w14:textId="7FCD4E9E" w:rsidR="0058316B" w:rsidRDefault="00A87265" w:rsidP="00A872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265">
        <w:rPr>
          <w:sz w:val="28"/>
          <w:szCs w:val="28"/>
        </w:rPr>
        <w:t>Spring</w:t>
      </w:r>
      <w:r>
        <w:rPr>
          <w:sz w:val="28"/>
          <w:szCs w:val="28"/>
        </w:rPr>
        <w:t xml:space="preserve"> very popular framework for building Java applications</w:t>
      </w:r>
    </w:p>
    <w:p w14:paraId="4F325F4B" w14:textId="14ACB009" w:rsidR="00A87265" w:rsidRDefault="00A87265" w:rsidP="00A87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Provides a large number of helper classes and annotations</w:t>
      </w:r>
    </w:p>
    <w:p w14:paraId="0F4FB487" w14:textId="77777777" w:rsidR="00A87265" w:rsidRDefault="00A87265" w:rsidP="00A87265">
      <w:pPr>
        <w:pStyle w:val="ListParagraph"/>
        <w:rPr>
          <w:sz w:val="28"/>
          <w:szCs w:val="28"/>
        </w:rPr>
      </w:pPr>
    </w:p>
    <w:p w14:paraId="07E40624" w14:textId="23BB184A" w:rsidR="00A87265" w:rsidRDefault="00A87265" w:rsidP="00A87265">
      <w:pPr>
        <w:rPr>
          <w:b/>
          <w:bCs/>
          <w:sz w:val="32"/>
          <w:szCs w:val="32"/>
        </w:rPr>
      </w:pPr>
      <w:r w:rsidRPr="00A87265">
        <w:rPr>
          <w:b/>
          <w:bCs/>
          <w:sz w:val="32"/>
          <w:szCs w:val="32"/>
        </w:rPr>
        <w:t>Spring Problem:</w:t>
      </w:r>
    </w:p>
    <w:p w14:paraId="51DF6587" w14:textId="52F381FD" w:rsidR="00A87265" w:rsidRDefault="00A87265" w:rsidP="00A872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Building a traditional Spring application is really hard</w:t>
      </w:r>
    </w:p>
    <w:p w14:paraId="2EC57739" w14:textId="02227E53" w:rsidR="00A87265" w:rsidRDefault="00A87265" w:rsidP="00A8726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Jar dependencies do I need?</w:t>
      </w:r>
    </w:p>
    <w:p w14:paraId="564E433F" w14:textId="6D7B9249" w:rsidR="00A87265" w:rsidRDefault="00A87265" w:rsidP="00A8726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do I set up configuration</w:t>
      </w:r>
    </w:p>
    <w:p w14:paraId="02161861" w14:textId="0ED084CB" w:rsidR="00A87265" w:rsidRDefault="00A87265" w:rsidP="00A8726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do I install the server</w:t>
      </w:r>
    </w:p>
    <w:p w14:paraId="712050E2" w14:textId="7BCB7348" w:rsidR="00A87265" w:rsidRDefault="00A87265" w:rsidP="00A87265">
      <w:pPr>
        <w:rPr>
          <w:b/>
          <w:bCs/>
          <w:sz w:val="32"/>
          <w:szCs w:val="32"/>
        </w:rPr>
      </w:pPr>
      <w:r w:rsidRPr="00A87265">
        <w:rPr>
          <w:b/>
          <w:bCs/>
          <w:sz w:val="32"/>
          <w:szCs w:val="32"/>
        </w:rPr>
        <w:t>Solution is Spring BOOT</w:t>
      </w:r>
    </w:p>
    <w:p w14:paraId="4AB38038" w14:textId="3B7A286D" w:rsidR="00A87265" w:rsidRDefault="00A87265" w:rsidP="00A872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it easer to get started with Spring development</w:t>
      </w:r>
    </w:p>
    <w:p w14:paraId="57682F45" w14:textId="284F59EC" w:rsidR="00A87265" w:rsidRDefault="00A87265" w:rsidP="00A872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Minimize the amount of manual configuration</w:t>
      </w:r>
    </w:p>
    <w:p w14:paraId="13560ABB" w14:textId="4B2A633A" w:rsidR="00A87265" w:rsidRDefault="00A87265" w:rsidP="00A8726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Performs auto-</w:t>
      </w:r>
      <w:proofErr w:type="spellStart"/>
      <w:r>
        <w:rPr>
          <w:sz w:val="28"/>
          <w:szCs w:val="28"/>
        </w:rPr>
        <w:t>configuratuon</w:t>
      </w:r>
      <w:proofErr w:type="spellEnd"/>
      <w:r>
        <w:rPr>
          <w:sz w:val="28"/>
          <w:szCs w:val="28"/>
        </w:rPr>
        <w:t xml:space="preserve"> based on props files and JAR</w:t>
      </w:r>
    </w:p>
    <w:p w14:paraId="52EBAD1D" w14:textId="0218410A" w:rsidR="00A87265" w:rsidRDefault="00A87265" w:rsidP="00A872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Helps to resolve dependency conflicts (Maven)</w:t>
      </w:r>
    </w:p>
    <w:p w14:paraId="18888031" w14:textId="31352BF3" w:rsidR="00A87265" w:rsidRDefault="00A87265" w:rsidP="00A872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Provides an embedded HTTP server</w:t>
      </w:r>
    </w:p>
    <w:p w14:paraId="45531EA6" w14:textId="77777777" w:rsidR="00A87265" w:rsidRDefault="00A87265" w:rsidP="00A87265">
      <w:pPr>
        <w:rPr>
          <w:sz w:val="28"/>
          <w:szCs w:val="28"/>
        </w:rPr>
      </w:pPr>
    </w:p>
    <w:p w14:paraId="1CD2FAE9" w14:textId="6B500150" w:rsidR="00A87265" w:rsidRDefault="00A87265" w:rsidP="00A87265">
      <w:pPr>
        <w:rPr>
          <w:b/>
          <w:bCs/>
          <w:sz w:val="32"/>
          <w:szCs w:val="32"/>
        </w:rPr>
      </w:pPr>
      <w:r w:rsidRPr="00A87265">
        <w:rPr>
          <w:b/>
          <w:bCs/>
          <w:sz w:val="32"/>
          <w:szCs w:val="32"/>
        </w:rPr>
        <w:t>Spring Boot and Spring</w:t>
      </w:r>
    </w:p>
    <w:p w14:paraId="3910426B" w14:textId="7CF9CC1C" w:rsidR="00A87265" w:rsidRPr="00A87265" w:rsidRDefault="00A87265" w:rsidP="00A8726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Spring Boot uses Spring behind the scenes</w:t>
      </w:r>
    </w:p>
    <w:p w14:paraId="3EA5DD7C" w14:textId="1CED1E6C" w:rsidR="00A87265" w:rsidRPr="00A87265" w:rsidRDefault="00A87265" w:rsidP="00A8726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Spring Boot simply makes it easier to use Spring</w:t>
      </w:r>
    </w:p>
    <w:p w14:paraId="67286CE8" w14:textId="77777777" w:rsidR="00A87265" w:rsidRDefault="00A87265" w:rsidP="00A87265">
      <w:pPr>
        <w:rPr>
          <w:b/>
          <w:bCs/>
          <w:sz w:val="28"/>
          <w:szCs w:val="28"/>
        </w:rPr>
      </w:pPr>
    </w:p>
    <w:p w14:paraId="18DDDA79" w14:textId="3771FAB1" w:rsidR="00A87265" w:rsidRDefault="00A87265" w:rsidP="00A872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 Boot Embedded Server</w:t>
      </w:r>
    </w:p>
    <w:p w14:paraId="05395A8C" w14:textId="2063D09C" w:rsidR="00A87265" w:rsidRDefault="00A87265" w:rsidP="00A872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Provide an embedded HTTP server</w:t>
      </w:r>
    </w:p>
    <w:p w14:paraId="220E2C3A" w14:textId="5D94CA3E" w:rsidR="00A87265" w:rsidRDefault="00A87265" w:rsidP="00A872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need to install server separately</w:t>
      </w:r>
    </w:p>
    <w:p w14:paraId="6FE11203" w14:textId="76ABF193" w:rsidR="00A87265" w:rsidRDefault="00A87265" w:rsidP="00A87265">
      <w:pPr>
        <w:ind w:left="360"/>
        <w:rPr>
          <w:sz w:val="28"/>
          <w:szCs w:val="28"/>
        </w:rPr>
      </w:pPr>
      <w:r>
        <w:rPr>
          <w:sz w:val="28"/>
          <w:szCs w:val="28"/>
        </w:rPr>
        <w:t>When you have your application (yourAppllication.jar) this jar includes your program code and also includes server</w:t>
      </w:r>
      <w:r w:rsidR="00B42FB4">
        <w:rPr>
          <w:sz w:val="28"/>
          <w:szCs w:val="28"/>
        </w:rPr>
        <w:t xml:space="preserve">. </w:t>
      </w:r>
      <w:proofErr w:type="gramStart"/>
      <w:r w:rsidR="00B42FB4">
        <w:rPr>
          <w:sz w:val="28"/>
          <w:szCs w:val="28"/>
        </w:rPr>
        <w:t>So</w:t>
      </w:r>
      <w:proofErr w:type="gramEnd"/>
      <w:r w:rsidR="00B42FB4">
        <w:rPr>
          <w:sz w:val="28"/>
          <w:szCs w:val="28"/>
        </w:rPr>
        <w:t xml:space="preserve"> the Jar is self-contained unit, Nothing else to install</w:t>
      </w:r>
    </w:p>
    <w:p w14:paraId="7DE9022F" w14:textId="77777777" w:rsidR="00B42FB4" w:rsidRDefault="00B42FB4" w:rsidP="00B42FB4">
      <w:pPr>
        <w:rPr>
          <w:sz w:val="28"/>
          <w:szCs w:val="28"/>
        </w:rPr>
      </w:pPr>
    </w:p>
    <w:p w14:paraId="4AF26C07" w14:textId="3B40D12C" w:rsidR="00B42FB4" w:rsidRDefault="00B42FB4" w:rsidP="00B42F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Running Spring Boot Apps</w:t>
      </w:r>
    </w:p>
    <w:p w14:paraId="235EB463" w14:textId="687618F4" w:rsidR="00B42FB4" w:rsidRDefault="00B42FB4" w:rsidP="00B42F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Spring Boot apps can be run standalone (because of embedded server)</w:t>
      </w:r>
    </w:p>
    <w:p w14:paraId="719B13AF" w14:textId="1956DCEE" w:rsidR="00B42FB4" w:rsidRDefault="00B42FB4" w:rsidP="00B42F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Run the Spring Boot app from the IDE or command-line</w:t>
      </w:r>
    </w:p>
    <w:p w14:paraId="5462E005" w14:textId="01658A1B" w:rsidR="00B42FB4" w:rsidRDefault="00B42FB4" w:rsidP="00B42FB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For example: mycoolapp.jar</w:t>
      </w:r>
    </w:p>
    <w:p w14:paraId="71732714" w14:textId="230B4D01" w:rsidR="00B42FB4" w:rsidRPr="00B42FB4" w:rsidRDefault="00B42FB4" w:rsidP="00B42FB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B42FB4">
        <w:rPr>
          <w:i/>
          <w:iCs/>
          <w:sz w:val="28"/>
          <w:szCs w:val="28"/>
        </w:rPr>
        <w:t>java -jar mycoolapp.jar</w:t>
      </w:r>
    </w:p>
    <w:p w14:paraId="267E4B81" w14:textId="5BEB343B" w:rsidR="00B42FB4" w:rsidRDefault="00B42FB4" w:rsidP="00B42F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Deploying Spring Boot Apps</w:t>
      </w:r>
    </w:p>
    <w:p w14:paraId="4B78E01F" w14:textId="1F65C93A" w:rsidR="00B42FB4" w:rsidRDefault="00B42FB4" w:rsidP="00B42FB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Spring Boot Apps can also be deployed in the traditional way, deploy WAR (Web Application Archive) file to an external server, Tomcat, JBoss…</w:t>
      </w:r>
    </w:p>
    <w:p w14:paraId="311D08BD" w14:textId="77777777" w:rsidR="00B42FB4" w:rsidRDefault="00B42FB4" w:rsidP="00B42FB4">
      <w:pPr>
        <w:rPr>
          <w:sz w:val="28"/>
          <w:szCs w:val="28"/>
        </w:rPr>
      </w:pPr>
    </w:p>
    <w:p w14:paraId="08A16E98" w14:textId="7F57E951" w:rsidR="00B42FB4" w:rsidRPr="00B42FB4" w:rsidRDefault="00B42FB4" w:rsidP="00B42FB4">
      <w:pPr>
        <w:rPr>
          <w:b/>
          <w:bCs/>
          <w:sz w:val="32"/>
          <w:szCs w:val="32"/>
        </w:rPr>
      </w:pPr>
      <w:r w:rsidRPr="00B42FB4">
        <w:rPr>
          <w:b/>
          <w:bCs/>
          <w:sz w:val="32"/>
          <w:szCs w:val="32"/>
        </w:rPr>
        <w:t>FAQs</w:t>
      </w:r>
    </w:p>
    <w:p w14:paraId="692D32AD" w14:textId="3E062D76" w:rsidR="00B42FB4" w:rsidRDefault="00B42FB4" w:rsidP="00B42FB4">
      <w:pPr>
        <w:rPr>
          <w:sz w:val="28"/>
          <w:szCs w:val="28"/>
        </w:rPr>
      </w:pPr>
      <w:proofErr w:type="gramStart"/>
      <w:r w:rsidRPr="00B42FB4">
        <w:rPr>
          <w:b/>
          <w:bCs/>
          <w:sz w:val="28"/>
          <w:szCs w:val="28"/>
        </w:rPr>
        <w:t>Q:</w:t>
      </w:r>
      <w:r>
        <w:rPr>
          <w:sz w:val="28"/>
          <w:szCs w:val="28"/>
        </w:rPr>
        <w:t>Does</w:t>
      </w:r>
      <w:proofErr w:type="gramEnd"/>
      <w:r>
        <w:rPr>
          <w:sz w:val="28"/>
          <w:szCs w:val="28"/>
        </w:rPr>
        <w:t xml:space="preserve"> Spring Boot replace Spring?</w:t>
      </w:r>
      <w:r>
        <w:rPr>
          <w:sz w:val="28"/>
          <w:szCs w:val="28"/>
        </w:rPr>
        <w:br/>
      </w:r>
      <w:r w:rsidRPr="00B42FB4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: No, </w:t>
      </w:r>
      <w:r w:rsidR="00A25AA1">
        <w:rPr>
          <w:sz w:val="28"/>
          <w:szCs w:val="28"/>
        </w:rPr>
        <w:t>Spring Boot actually uses Spring technologies</w:t>
      </w:r>
    </w:p>
    <w:p w14:paraId="4FD86D13" w14:textId="77777777" w:rsidR="00A25AA1" w:rsidRDefault="00A25AA1" w:rsidP="00B42FB4">
      <w:pPr>
        <w:rPr>
          <w:sz w:val="28"/>
          <w:szCs w:val="28"/>
        </w:rPr>
      </w:pPr>
    </w:p>
    <w:p w14:paraId="1341CC15" w14:textId="5EF07085" w:rsidR="00A25AA1" w:rsidRDefault="00A25AA1" w:rsidP="00B42FB4">
      <w:pPr>
        <w:rPr>
          <w:sz w:val="28"/>
          <w:szCs w:val="28"/>
        </w:rPr>
      </w:pPr>
      <w:proofErr w:type="gramStart"/>
      <w:r w:rsidRPr="00B42FB4">
        <w:rPr>
          <w:b/>
          <w:bCs/>
          <w:sz w:val="28"/>
          <w:szCs w:val="28"/>
        </w:rPr>
        <w:t>Q:</w:t>
      </w:r>
      <w:r>
        <w:rPr>
          <w:sz w:val="28"/>
          <w:szCs w:val="28"/>
        </w:rPr>
        <w:t>Does</w:t>
      </w:r>
      <w:proofErr w:type="gramEnd"/>
      <w:r>
        <w:rPr>
          <w:sz w:val="28"/>
          <w:szCs w:val="28"/>
        </w:rPr>
        <w:t xml:space="preserve"> Spring Boot </w:t>
      </w:r>
      <w:r>
        <w:rPr>
          <w:sz w:val="28"/>
          <w:szCs w:val="28"/>
        </w:rPr>
        <w:t>code run faster</w:t>
      </w:r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B42FB4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>: No, Spring Boot</w:t>
      </w:r>
      <w:r>
        <w:rPr>
          <w:sz w:val="28"/>
          <w:szCs w:val="28"/>
        </w:rPr>
        <w:t xml:space="preserve"> code</w:t>
      </w:r>
      <w:r>
        <w:rPr>
          <w:sz w:val="28"/>
          <w:szCs w:val="28"/>
        </w:rPr>
        <w:t xml:space="preserve"> actually </w:t>
      </w:r>
      <w:r>
        <w:rPr>
          <w:sz w:val="28"/>
          <w:szCs w:val="28"/>
        </w:rPr>
        <w:t xml:space="preserve">uses same code of Spring framework. Spring boot is about making it </w:t>
      </w:r>
      <w:proofErr w:type="spellStart"/>
      <w:r>
        <w:rPr>
          <w:sz w:val="28"/>
          <w:szCs w:val="28"/>
        </w:rPr>
        <w:t>ease</w:t>
      </w:r>
      <w:proofErr w:type="spellEnd"/>
      <w:r>
        <w:rPr>
          <w:sz w:val="28"/>
          <w:szCs w:val="28"/>
        </w:rPr>
        <w:t xml:space="preserve"> to get started</w:t>
      </w:r>
    </w:p>
    <w:p w14:paraId="70A7CDC3" w14:textId="77211D06" w:rsidR="00A25AA1" w:rsidRPr="00A25AA1" w:rsidRDefault="00A25AA1" w:rsidP="00A25AA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Minimize manual configuration</w:t>
      </w:r>
    </w:p>
    <w:sectPr w:rsidR="00A25AA1" w:rsidRPr="00A2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94F"/>
    <w:multiLevelType w:val="hybridMultilevel"/>
    <w:tmpl w:val="8444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0814"/>
    <w:multiLevelType w:val="hybridMultilevel"/>
    <w:tmpl w:val="0B98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A62"/>
    <w:multiLevelType w:val="hybridMultilevel"/>
    <w:tmpl w:val="922C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43BB5"/>
    <w:multiLevelType w:val="hybridMultilevel"/>
    <w:tmpl w:val="9D8A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11157"/>
    <w:multiLevelType w:val="hybridMultilevel"/>
    <w:tmpl w:val="DB9C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9211D"/>
    <w:multiLevelType w:val="hybridMultilevel"/>
    <w:tmpl w:val="3326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772836">
    <w:abstractNumId w:val="5"/>
  </w:num>
  <w:num w:numId="2" w16cid:durableId="932276850">
    <w:abstractNumId w:val="4"/>
  </w:num>
  <w:num w:numId="3" w16cid:durableId="1132674859">
    <w:abstractNumId w:val="1"/>
  </w:num>
  <w:num w:numId="4" w16cid:durableId="301082941">
    <w:abstractNumId w:val="2"/>
  </w:num>
  <w:num w:numId="5" w16cid:durableId="1081147580">
    <w:abstractNumId w:val="3"/>
  </w:num>
  <w:num w:numId="6" w16cid:durableId="95198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89"/>
    <w:rsid w:val="000A3D66"/>
    <w:rsid w:val="001B6B89"/>
    <w:rsid w:val="0058316B"/>
    <w:rsid w:val="00A25AA1"/>
    <w:rsid w:val="00A87265"/>
    <w:rsid w:val="00B42FB4"/>
    <w:rsid w:val="00F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6254"/>
  <w15:chartTrackingRefBased/>
  <w15:docId w15:val="{50FB5C3F-6EB5-4596-9E5C-E98CB99C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A1"/>
  </w:style>
  <w:style w:type="paragraph" w:styleId="Heading1">
    <w:name w:val="heading 1"/>
    <w:basedOn w:val="Normal"/>
    <w:next w:val="Normal"/>
    <w:link w:val="Heading1Char"/>
    <w:uiPriority w:val="9"/>
    <w:qFormat/>
    <w:rsid w:val="001B6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2</cp:revision>
  <dcterms:created xsi:type="dcterms:W3CDTF">2025-02-13T10:18:00Z</dcterms:created>
  <dcterms:modified xsi:type="dcterms:W3CDTF">2025-02-13T11:15:00Z</dcterms:modified>
</cp:coreProperties>
</file>