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49DC1" w14:textId="2FD39ABF" w:rsidR="0058316B" w:rsidRDefault="003674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Problem</w:t>
      </w:r>
    </w:p>
    <w:p w14:paraId="4CCA238D" w14:textId="17AEFA68" w:rsidR="0036742E" w:rsidRDefault="0036742E" w:rsidP="003674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Building a Spring application is really hard</w:t>
      </w:r>
    </w:p>
    <w:p w14:paraId="76AE478C" w14:textId="5C90A474" w:rsidR="0036742E" w:rsidRDefault="0036742E" w:rsidP="003674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Maven dependencies do I need?</w:t>
      </w:r>
    </w:p>
    <w:p w14:paraId="48CD713B" w14:textId="5C2F26A4" w:rsidR="0036742E" w:rsidRDefault="0036742E" w:rsidP="003674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so on like that</w:t>
      </w:r>
    </w:p>
    <w:p w14:paraId="13FE3B1E" w14:textId="3C30D4FC" w:rsidR="0036742E" w:rsidRDefault="0036742E" w:rsidP="003674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Would be great if there was a simple </w:t>
      </w:r>
      <w:proofErr w:type="spellStart"/>
      <w:r>
        <w:rPr>
          <w:sz w:val="28"/>
          <w:szCs w:val="28"/>
        </w:rPr>
        <w:t>lis</w:t>
      </w:r>
      <w:proofErr w:type="spellEnd"/>
      <w:r>
        <w:rPr>
          <w:sz w:val="28"/>
          <w:szCs w:val="28"/>
        </w:rPr>
        <w:t xml:space="preserve"> of maven dependencies or group of dependencies so there is Solution</w:t>
      </w:r>
    </w:p>
    <w:p w14:paraId="76FE0ECB" w14:textId="3F7B6AEC" w:rsidR="0036742E" w:rsidRDefault="0036742E" w:rsidP="003674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2C1C0F0E" w14:textId="498E3812" w:rsidR="0036742E" w:rsidRDefault="0036742E" w:rsidP="003674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Solution is Spring Boot Starters</w:t>
      </w:r>
    </w:p>
    <w:p w14:paraId="48E11403" w14:textId="0B662412" w:rsidR="0036742E" w:rsidRDefault="0036742E" w:rsidP="003674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starter is list of Maven dependencies, dependencies grouped </w:t>
      </w:r>
      <w:proofErr w:type="gramStart"/>
      <w:r>
        <w:rPr>
          <w:sz w:val="28"/>
          <w:szCs w:val="28"/>
        </w:rPr>
        <w:t>together  that</w:t>
      </w:r>
      <w:proofErr w:type="gramEnd"/>
      <w:r>
        <w:rPr>
          <w:sz w:val="28"/>
          <w:szCs w:val="28"/>
        </w:rPr>
        <w:t xml:space="preserve"> are tested and verified by Spring Development</w:t>
      </w:r>
    </w:p>
    <w:p w14:paraId="7072FE6A" w14:textId="65BF1E86" w:rsidR="0036742E" w:rsidRDefault="0036742E" w:rsidP="003674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Easier to get started </w:t>
      </w:r>
      <w:r w:rsidR="008E6E54">
        <w:rPr>
          <w:sz w:val="28"/>
          <w:szCs w:val="28"/>
        </w:rPr>
        <w:t>w</w:t>
      </w:r>
      <w:r>
        <w:rPr>
          <w:sz w:val="28"/>
          <w:szCs w:val="28"/>
        </w:rPr>
        <w:t>ith spring</w:t>
      </w:r>
    </w:p>
    <w:p w14:paraId="09ABB073" w14:textId="08E1B52B" w:rsidR="0036742E" w:rsidRDefault="0036742E" w:rsidP="003674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Reduces amount of maven configuration</w:t>
      </w:r>
    </w:p>
    <w:p w14:paraId="6F21A156" w14:textId="11BFD2D4" w:rsidR="0036742E" w:rsidRDefault="0036742E" w:rsidP="0036742E">
      <w:pPr>
        <w:rPr>
          <w:sz w:val="28"/>
          <w:szCs w:val="28"/>
        </w:rPr>
      </w:pPr>
      <w:r>
        <w:rPr>
          <w:sz w:val="28"/>
          <w:szCs w:val="28"/>
        </w:rPr>
        <w:t>Spring boot starter Web is starter we used.</w:t>
      </w:r>
    </w:p>
    <w:p w14:paraId="21466D93" w14:textId="7DEBFA83" w:rsidR="0036742E" w:rsidRDefault="0036742E" w:rsidP="0036742E">
      <w:pPr>
        <w:rPr>
          <w:sz w:val="28"/>
          <w:szCs w:val="28"/>
        </w:rPr>
      </w:pPr>
    </w:p>
    <w:p w14:paraId="6A23E026" w14:textId="7FEC7BD9" w:rsidR="0036742E" w:rsidRDefault="0036742E" w:rsidP="0036742E">
      <w:pPr>
        <w:rPr>
          <w:sz w:val="28"/>
          <w:szCs w:val="28"/>
        </w:rPr>
      </w:pPr>
      <w:r>
        <w:rPr>
          <w:sz w:val="28"/>
          <w:szCs w:val="28"/>
        </w:rPr>
        <w:t>Spring Boot Starter Parent</w:t>
      </w:r>
    </w:p>
    <w:p w14:paraId="0A5ADD3A" w14:textId="321C54D5" w:rsidR="0036742E" w:rsidRDefault="0036742E" w:rsidP="003674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Spring boot provides a “starter Parent”</w:t>
      </w:r>
    </w:p>
    <w:p w14:paraId="1DC7803D" w14:textId="77777777" w:rsidR="0036742E" w:rsidRPr="0036742E" w:rsidRDefault="0036742E" w:rsidP="0036742E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&lt;parent&gt;</w:t>
      </w:r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br/>
        <w:t xml:space="preserve">    </w:t>
      </w:r>
      <w:proofErr w:type="gramStart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&lt;</w:t>
      </w:r>
      <w:proofErr w:type="spellStart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groupId</w:t>
      </w:r>
      <w:proofErr w:type="spellEnd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&gt;</w:t>
      </w:r>
      <w:proofErr w:type="spellStart"/>
      <w:r w:rsidRPr="0036742E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org.springframework.boot</w:t>
      </w:r>
      <w:proofErr w:type="spellEnd"/>
      <w:proofErr w:type="gramEnd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&lt;/</w:t>
      </w:r>
      <w:proofErr w:type="spellStart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groupId</w:t>
      </w:r>
      <w:proofErr w:type="spellEnd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&gt;</w:t>
      </w:r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br/>
        <w:t xml:space="preserve">    &lt;</w:t>
      </w:r>
      <w:proofErr w:type="spellStart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artifactId</w:t>
      </w:r>
      <w:proofErr w:type="spellEnd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&gt;</w:t>
      </w:r>
      <w:r w:rsidRPr="0036742E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spring-boot-starter-parent</w:t>
      </w:r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&lt;/</w:t>
      </w:r>
      <w:proofErr w:type="spellStart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artifactId</w:t>
      </w:r>
      <w:proofErr w:type="spellEnd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&gt;</w:t>
      </w:r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br/>
        <w:t xml:space="preserve">    &lt;version&gt;</w:t>
      </w:r>
      <w:r w:rsidRPr="0036742E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3.4.2</w:t>
      </w:r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&lt;/version&gt;</w:t>
      </w:r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br/>
        <w:t xml:space="preserve">    &lt;</w:t>
      </w:r>
      <w:proofErr w:type="spellStart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relativePath</w:t>
      </w:r>
      <w:proofErr w:type="spellEnd"/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 xml:space="preserve">/&gt; </w:t>
      </w:r>
      <w:r w:rsidRPr="0036742E">
        <w:rPr>
          <w:rFonts w:ascii="Courier New" w:eastAsia="Times New Roman" w:hAnsi="Courier New" w:cs="Courier New"/>
          <w:color w:val="7A7E85"/>
          <w:kern w:val="0"/>
          <w:sz w:val="26"/>
          <w:szCs w:val="26"/>
          <w14:ligatures w14:val="none"/>
        </w:rPr>
        <w:t>&lt;!-- lookup parent from repository --&gt;</w:t>
      </w:r>
      <w:r w:rsidRPr="0036742E">
        <w:rPr>
          <w:rFonts w:ascii="Courier New" w:eastAsia="Times New Roman" w:hAnsi="Courier New" w:cs="Courier New"/>
          <w:color w:val="7A7E85"/>
          <w:kern w:val="0"/>
          <w:sz w:val="26"/>
          <w:szCs w:val="26"/>
          <w14:ligatures w14:val="none"/>
        </w:rPr>
        <w:br/>
      </w:r>
      <w:r w:rsidRPr="0036742E">
        <w:rPr>
          <w:rFonts w:ascii="Courier New" w:eastAsia="Times New Roman" w:hAnsi="Courier New" w:cs="Courier New"/>
          <w:color w:val="D5B778"/>
          <w:kern w:val="0"/>
          <w:sz w:val="26"/>
          <w:szCs w:val="26"/>
          <w14:ligatures w14:val="none"/>
        </w:rPr>
        <w:t>&lt;/parent&gt;</w:t>
      </w:r>
    </w:p>
    <w:p w14:paraId="3EE44040" w14:textId="6C64ADCF" w:rsidR="0036742E" w:rsidRDefault="0036742E" w:rsidP="003674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Special starter that provides Maven defaults</w:t>
      </w:r>
    </w:p>
    <w:p w14:paraId="0232E2E6" w14:textId="0EFB4BBF" w:rsidR="0036742E" w:rsidRPr="0036742E" w:rsidRDefault="0036742E" w:rsidP="003674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 starters versions and so on from parent starter</w:t>
      </w:r>
    </w:p>
    <w:sectPr w:rsidR="0036742E" w:rsidRPr="0036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87F67"/>
    <w:multiLevelType w:val="hybridMultilevel"/>
    <w:tmpl w:val="F17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21359"/>
    <w:multiLevelType w:val="hybridMultilevel"/>
    <w:tmpl w:val="CF86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93661"/>
    <w:multiLevelType w:val="hybridMultilevel"/>
    <w:tmpl w:val="C03A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028709">
    <w:abstractNumId w:val="1"/>
  </w:num>
  <w:num w:numId="2" w16cid:durableId="68582229">
    <w:abstractNumId w:val="2"/>
  </w:num>
  <w:num w:numId="3" w16cid:durableId="187052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93"/>
    <w:rsid w:val="00184B74"/>
    <w:rsid w:val="001C76A9"/>
    <w:rsid w:val="0036742E"/>
    <w:rsid w:val="0058316B"/>
    <w:rsid w:val="008E6E54"/>
    <w:rsid w:val="00B44293"/>
    <w:rsid w:val="00BC2F17"/>
    <w:rsid w:val="00E3375B"/>
    <w:rsid w:val="00F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E6DB"/>
  <w15:chartTrackingRefBased/>
  <w15:docId w15:val="{1F698113-5B46-4757-8E5B-5BA82E9F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29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42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5</cp:revision>
  <dcterms:created xsi:type="dcterms:W3CDTF">2025-02-13T16:24:00Z</dcterms:created>
  <dcterms:modified xsi:type="dcterms:W3CDTF">2025-02-14T08:04:00Z</dcterms:modified>
</cp:coreProperties>
</file>