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9F8A7" w14:textId="77777777" w:rsidR="00E36EFB" w:rsidRDefault="00E36EFB">
      <w:pPr>
        <w:rPr>
          <w:b/>
          <w:bCs/>
        </w:rPr>
      </w:pPr>
    </w:p>
    <w:p w14:paraId="58532B6D" w14:textId="0C438E5B" w:rsidR="00DD4515" w:rsidRPr="00DD4515" w:rsidRDefault="00DD4515">
      <w:pPr>
        <w:rPr>
          <w:b/>
          <w:bCs/>
          <w:sz w:val="28"/>
          <w:szCs w:val="28"/>
        </w:rPr>
      </w:pPr>
      <w:r w:rsidRPr="00DD4515">
        <w:rPr>
          <w:b/>
          <w:bCs/>
          <w:sz w:val="28"/>
          <w:szCs w:val="28"/>
        </w:rPr>
        <w:t>Recommendation system</w:t>
      </w:r>
    </w:p>
    <w:p w14:paraId="1333F59F" w14:textId="06C8D8BE" w:rsidR="00DD4515" w:rsidRDefault="00DD4515">
      <w:r w:rsidRPr="00DD4515">
        <w:rPr>
          <w:b/>
          <w:bCs/>
        </w:rPr>
        <w:t>Algoritam:</w:t>
      </w:r>
      <w:r>
        <w:t xml:space="preserve"> CBF (Content-based filtering)</w:t>
      </w:r>
    </w:p>
    <w:p w14:paraId="01142101" w14:textId="77777777" w:rsidR="00DD4515" w:rsidRDefault="00DD4515">
      <w:r>
        <w:rPr>
          <w:b/>
          <w:bCs/>
        </w:rPr>
        <w:t>Opis:</w:t>
      </w:r>
      <w:r>
        <w:t xml:space="preserve"> Na temelju user id-a povlačimo iz njegovih prethodnih rezervacija najučestaliju kategoriju usluga te predlažemo listu usluga koje pripadaju toj kategoriji.</w:t>
      </w:r>
    </w:p>
    <w:p w14:paraId="2A27B411" w14:textId="24594CEB" w:rsidR="00DD4515" w:rsidRPr="00DD4515" w:rsidRDefault="00DD4515">
      <w:pPr>
        <w:rPr>
          <w:b/>
          <w:bCs/>
        </w:rPr>
      </w:pPr>
      <w:r w:rsidRPr="00DD4515">
        <w:rPr>
          <w:b/>
          <w:bCs/>
        </w:rPr>
        <w:t>Kod kojim dobivamo prijedloge:</w:t>
      </w:r>
    </w:p>
    <w:p w14:paraId="37F7EFD0" w14:textId="7C42CFB8" w:rsidR="00DD4515" w:rsidRDefault="00DD4515">
      <w:r w:rsidRPr="00DD4515">
        <w:drawing>
          <wp:inline distT="0" distB="0" distL="0" distR="0" wp14:anchorId="1012DD50" wp14:editId="48EFBCED">
            <wp:extent cx="5731510" cy="1266825"/>
            <wp:effectExtent l="0" t="0" r="2540" b="9525"/>
            <wp:docPr id="356703633" name="Slika 1" descr="Slika na kojoj se prikazuje tekst, snimka zaslona, Font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03633" name="Slika 1" descr="Slika na kojoj se prikazuje tekst, snimka zaslona, Font&#10;&#10;Sadržaj generiran umjetnom inteligencijom može biti netoča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0DDF" w14:textId="45FA57F2" w:rsidR="00DD4515" w:rsidRDefault="00DD4515">
      <w:r>
        <w:t>U pitanju je endpoint /services/</w:t>
      </w:r>
      <w:r w:rsidRPr="00DD4515">
        <w:t>GetRecommendations</w:t>
      </w:r>
    </w:p>
    <w:p w14:paraId="71CE04A8" w14:textId="40C3F5D2" w:rsidR="00DD4515" w:rsidRDefault="00DD4515">
      <w:r w:rsidRPr="00DD4515">
        <w:rPr>
          <w:b/>
          <w:bCs/>
        </w:rPr>
        <w:t>Lokacija na aplikaciji:</w:t>
      </w:r>
      <w:r>
        <w:t xml:space="preserve"> Mobile app - Service reservations</w:t>
      </w:r>
    </w:p>
    <w:p w14:paraId="5D873C81" w14:textId="14C20415" w:rsidR="00DD4515" w:rsidRPr="00DD4515" w:rsidRDefault="00DD4515">
      <w:r w:rsidRPr="00DD4515">
        <w:drawing>
          <wp:inline distT="0" distB="0" distL="0" distR="0" wp14:anchorId="72234A2E" wp14:editId="44E3E46A">
            <wp:extent cx="3562847" cy="1314633"/>
            <wp:effectExtent l="0" t="0" r="0" b="0"/>
            <wp:docPr id="923476613" name="Slika 1" descr="Slika na kojoj se prikazuje tekst, snimka zaslona, Font, crta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76613" name="Slika 1" descr="Slika na kojoj se prikazuje tekst, snimka zaslona, Font, crta&#10;&#10;Sadržaj generiran umjetnom inteligencijom može biti netoča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515" w:rsidRPr="00DD4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15"/>
    <w:rsid w:val="00560C7D"/>
    <w:rsid w:val="005B6BA1"/>
    <w:rsid w:val="007E7075"/>
    <w:rsid w:val="00DD4515"/>
    <w:rsid w:val="00E3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C63C2"/>
  <w15:chartTrackingRefBased/>
  <w15:docId w15:val="{EDD9D0CB-D3CB-46A2-B7C5-902B4462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B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DD4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DD4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DD4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DD4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DD4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DD4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DD4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DD4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DD4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DD4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DD4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DD4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DD4515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DD4515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DD4515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DD4515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DD4515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DD4515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DD4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DD4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DD4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DD4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DD4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DD4515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DD4515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DD4515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DD4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DD4515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DD4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Mihić</dc:creator>
  <cp:keywords/>
  <dc:description/>
  <cp:lastModifiedBy>Luka Mihić</cp:lastModifiedBy>
  <cp:revision>1</cp:revision>
  <dcterms:created xsi:type="dcterms:W3CDTF">2025-02-27T22:26:00Z</dcterms:created>
  <dcterms:modified xsi:type="dcterms:W3CDTF">2025-02-27T22:32:00Z</dcterms:modified>
</cp:coreProperties>
</file>