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">
  <w:body>
    <w:p xmlns:wp14="http://schemas.microsoft.com/office/word/2010/wordml" w:rsidP="69F89F11" w14:paraId="3DCF50EC" wp14:textId="0D84F237">
      <w:pPr>
        <w:rPr>
          <w:b w:val="1"/>
          <w:bCs w:val="1"/>
          <w:sz w:val="24"/>
          <w:szCs w:val="24"/>
        </w:rPr>
      </w:pPr>
      <w:r w:rsidRPr="69F89F11" w:rsidR="7A5557F9">
        <w:rPr>
          <w:b w:val="1"/>
          <w:bCs w:val="1"/>
          <w:sz w:val="24"/>
          <w:szCs w:val="24"/>
        </w:rPr>
        <w:t>Камене</w:t>
      </w:r>
      <w:r w:rsidRPr="69F89F11" w:rsidR="7A5557F9">
        <w:rPr>
          <w:b w:val="1"/>
          <w:bCs w:val="1"/>
          <w:sz w:val="24"/>
          <w:szCs w:val="24"/>
        </w:rPr>
        <w:t xml:space="preserve"> </w:t>
      </w:r>
      <w:r w:rsidRPr="69F89F11" w:rsidR="7A5557F9">
        <w:rPr>
          <w:b w:val="1"/>
          <w:bCs w:val="1"/>
          <w:sz w:val="24"/>
          <w:szCs w:val="24"/>
        </w:rPr>
        <w:t>скулптуре</w:t>
      </w:r>
      <w:r w:rsidRPr="69F89F11" w:rsidR="7A5557F9">
        <w:rPr>
          <w:b w:val="1"/>
          <w:bCs w:val="1"/>
          <w:sz w:val="24"/>
          <w:szCs w:val="24"/>
        </w:rPr>
        <w:t xml:space="preserve"> </w:t>
      </w:r>
      <w:r w:rsidRPr="69F89F11" w:rsidR="7A5557F9">
        <w:rPr>
          <w:b w:val="1"/>
          <w:bCs w:val="1"/>
          <w:sz w:val="24"/>
          <w:szCs w:val="24"/>
        </w:rPr>
        <w:t>Моаи</w:t>
      </w:r>
    </w:p>
    <w:p w:rsidR="7A5557F9" w:rsidP="69F89F11" w:rsidRDefault="7A5557F9" w14:paraId="34C92AE4" w14:textId="6E00C16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Ускршње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острво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је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познато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својим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каменим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статуама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људских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фигура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,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познатим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као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моаи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(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што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значи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"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кип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").</w:t>
      </w:r>
      <w:r w:rsidRPr="69F89F11" w:rsidR="7A5557F9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 </w:t>
      </w:r>
    </w:p>
    <w:p w:rsidR="7A5557F9" w:rsidP="69F89F11" w:rsidRDefault="7A5557F9" w14:paraId="17C348CE" w14:textId="69926B3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То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високе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скулптуре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направљене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од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вулканске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стене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,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непропорционално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великим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главама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.</w:t>
      </w:r>
    </w:p>
    <w:p w:rsidR="7A5557F9" w:rsidP="69F89F11" w:rsidRDefault="7A5557F9" w14:paraId="65077539" w14:textId="63EAC89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Становници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овог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острва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током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неколико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стотина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година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подигли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око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887 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моаија</w:t>
      </w:r>
      <w:r w:rsidRPr="69F89F11" w:rsidR="7A555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.</w:t>
      </w:r>
    </w:p>
    <w:p w:rsidR="6929DE58" w:rsidP="69F89F11" w:rsidRDefault="6929DE58" w14:paraId="30C5B99E" w14:textId="4A084AC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Лица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овим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Моаиима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имају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различите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карактеристике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,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као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што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широки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носеви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и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јаке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браде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које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стрше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из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остатка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тела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.</w:t>
      </w:r>
    </w:p>
    <w:p w:rsidR="6929DE58" w:rsidP="69F89F11" w:rsidRDefault="6929DE58" w14:paraId="7E97C1B7" w14:textId="16BC93D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Моаи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вероватно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исклесани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у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знак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сећања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важне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претке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.</w:t>
      </w:r>
    </w:p>
    <w:p w:rsidR="6929DE58" w:rsidP="69F89F11" w:rsidRDefault="6929DE58" w14:paraId="63EB95FE" w14:textId="5E68CFF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Сматра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да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Моаи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били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симболи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верске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и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политичке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моћи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и 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вођства</w:t>
      </w:r>
      <w:r w:rsidRPr="69F89F11" w:rsidR="6929DE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.</w:t>
      </w:r>
    </w:p>
    <w:p w:rsidR="0D039A65" w:rsidP="69F89F11" w:rsidRDefault="0D039A65" w14:paraId="7D2393DE" w14:textId="5F73FA88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</w:pP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Зашто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Моаи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срушени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?</w:t>
      </w:r>
    </w:p>
    <w:p w:rsidR="0D039A65" w:rsidP="69F89F11" w:rsidRDefault="0D039A65" w14:paraId="15C44474" w14:textId="0C8D98B9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</w:pP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Постоји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неколико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теорија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о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томе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: </w:t>
      </w:r>
    </w:p>
    <w:p w:rsidR="0D039A65" w:rsidP="69F89F11" w:rsidRDefault="0D039A65" w14:paraId="5AAB5752" w14:textId="12A9C62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</w:pP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због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земљотреса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</w:p>
    <w:p w:rsidR="0D039A65" w:rsidP="69F89F11" w:rsidRDefault="0D039A65" w14:paraId="4666D9AE" w14:textId="458C2791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</w:pP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статуе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срушене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током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племенских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ратова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као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начин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понижавања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њихове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опозиције</w:t>
      </w:r>
    </w:p>
    <w:p w:rsidR="0D039A65" w:rsidP="69F89F11" w:rsidRDefault="0D039A65" w14:paraId="68CC69A2" w14:textId="57DA4E0D">
      <w:pPr>
        <w:pStyle w:val="ListParagraph"/>
        <w:numPr>
          <w:ilvl w:val="0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</w:pP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теорија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о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жени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на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острву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која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је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имала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посебне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моћи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, и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из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беса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је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срушила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све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статуе</w:t>
      </w:r>
    </w:p>
    <w:p w:rsidR="0D039A65" w:rsidP="69F89F11" w:rsidRDefault="0D039A65" w14:paraId="510EDA6C" w14:textId="0ACD4FF2">
      <w:pPr>
        <w:spacing w:after="160" w:line="259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sr-Latn-RS"/>
        </w:rPr>
      </w:pP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Како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су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премештени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преко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 xml:space="preserve"> 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острва</w:t>
      </w:r>
      <w:r w:rsidRPr="69F89F11" w:rsidR="0D039A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r-Latn-RS"/>
        </w:rPr>
        <w:t>?</w:t>
      </w:r>
    </w:p>
    <w:p w:rsidR="49CEC4CD" w:rsidP="69F89F11" w:rsidRDefault="49CEC4CD" w14:paraId="4ED43032" w14:textId="6C057146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40B4CC41" w:rsidR="0D039A65">
        <w:rPr>
          <w:rFonts w:ascii="Calibri" w:hAnsi="Calibri" w:eastAsia="Calibri" w:cs="Calibri"/>
          <w:noProof w:val="0"/>
          <w:sz w:val="24"/>
          <w:szCs w:val="24"/>
          <w:lang w:val="sr-Latn-RS"/>
        </w:rPr>
        <w:t>котрљање</w:t>
      </w:r>
      <w:r w:rsidRPr="40B4CC41" w:rsidR="0D039A65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: </w:t>
      </w:r>
      <w:r w:rsidRPr="40B4CC41" w:rsidR="0D039A65">
        <w:rPr>
          <w:rFonts w:ascii="Calibri" w:hAnsi="Calibri" w:eastAsia="Calibri" w:cs="Calibri"/>
          <w:noProof w:val="0"/>
          <w:sz w:val="24"/>
          <w:szCs w:val="24"/>
          <w:lang w:val="sr-Latn-RS"/>
        </w:rPr>
        <w:t>помоћу</w:t>
      </w:r>
      <w:r w:rsidRPr="40B4CC41" w:rsidR="0D039A65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</w:t>
      </w:r>
      <w:r w:rsidRPr="40B4CC41" w:rsidR="543A10B9">
        <w:rPr>
          <w:rFonts w:ascii="Calibri" w:hAnsi="Calibri" w:eastAsia="Calibri" w:cs="Calibri"/>
          <w:noProof w:val="0"/>
          <w:sz w:val="24"/>
          <w:szCs w:val="24"/>
          <w:lang w:val="sr-Latn-RS"/>
        </w:rPr>
        <w:t>дрвених</w:t>
      </w:r>
      <w:r w:rsidRPr="40B4CC41" w:rsidR="543A10B9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</w:t>
      </w:r>
      <w:r w:rsidRPr="40B4CC41" w:rsidR="74008F1F">
        <w:rPr>
          <w:rFonts w:ascii="Calibri" w:hAnsi="Calibri" w:eastAsia="Calibri" w:cs="Calibri"/>
          <w:noProof w:val="0"/>
          <w:sz w:val="24"/>
          <w:szCs w:val="24"/>
          <w:lang w:val="sr-Latn-RS"/>
        </w:rPr>
        <w:t>стубова</w:t>
      </w:r>
    </w:p>
    <w:p w:rsidR="5723A436" w:rsidP="69F89F11" w:rsidRDefault="5723A436" w14:paraId="25E5112F" w14:textId="2D7A17C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40B4CC41" w:rsidR="5723A436">
        <w:rPr>
          <w:rFonts w:ascii="Calibri" w:hAnsi="Calibri" w:eastAsia="Calibri" w:cs="Calibri"/>
          <w:noProof w:val="0"/>
          <w:sz w:val="24"/>
          <w:szCs w:val="24"/>
          <w:lang w:val="sr-Latn-RS"/>
        </w:rPr>
        <w:t>љуљање</w:t>
      </w:r>
      <w:r w:rsidRPr="40B4CC41" w:rsidR="0D039A65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: 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>померање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>на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>ослонцима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>дрвета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и </w:t>
      </w:r>
      <w:r w:rsidRPr="40B4CC41" w:rsidR="1F6D1708">
        <w:rPr>
          <w:rFonts w:ascii="Calibri" w:hAnsi="Calibri" w:eastAsia="Calibri" w:cs="Calibri"/>
          <w:noProof w:val="0"/>
          <w:sz w:val="24"/>
          <w:szCs w:val="24"/>
          <w:lang w:val="sr-Latn-RS"/>
        </w:rPr>
        <w:t>камена</w:t>
      </w:r>
    </w:p>
    <w:p w:rsidR="32A57451" w:rsidP="69F89F11" w:rsidRDefault="32A57451" w14:paraId="6EF1BE68" w14:textId="0C3A01EE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r w:rsidRPr="40B4CC41" w:rsidR="32A57451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помоћу </w:t>
      </w:r>
      <w:r w:rsidRPr="40B4CC41" w:rsidR="32A57451">
        <w:rPr>
          <w:rFonts w:ascii="Calibri" w:hAnsi="Calibri" w:eastAsia="Calibri" w:cs="Calibri"/>
          <w:noProof w:val="0"/>
          <w:sz w:val="24"/>
          <w:szCs w:val="24"/>
          <w:lang w:val="sr-Latn-RS"/>
        </w:rPr>
        <w:t>људске</w:t>
      </w:r>
      <w:r w:rsidRPr="40B4CC41" w:rsidR="32A57451">
        <w:rPr>
          <w:rFonts w:ascii="Calibri" w:hAnsi="Calibri" w:eastAsia="Calibri" w:cs="Calibri"/>
          <w:noProof w:val="0"/>
          <w:sz w:val="24"/>
          <w:szCs w:val="24"/>
          <w:lang w:val="sr-Latn-RS"/>
        </w:rPr>
        <w:t xml:space="preserve"> снаге</w:t>
      </w:r>
    </w:p>
    <w:p w:rsidR="059E3CD0" w:rsidP="40B4CC41" w:rsidRDefault="059E3CD0" w14:paraId="2C3BA368" w14:textId="43DAF32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  <w:hyperlink r:id="Ref0fc3591ff0437b">
        <w:r w:rsidRPr="40B4CC41" w:rsidR="059E3CD0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sr-Latn-RS"/>
          </w:rPr>
          <w:t>Walking with Giants: How the Easter Island Moai Moved | Nat Geo Live - YouTube</w:t>
        </w:r>
      </w:hyperlink>
    </w:p>
    <w:p w:rsidR="40B4CC41" w:rsidRDefault="40B4CC41" w14:paraId="38F6C7AE" w14:textId="4F22B968">
      <w:r w:rsidR="40B4CC41">
        <w:drawing>
          <wp:anchor distT="0" distB="0" distL="114300" distR="114300" simplePos="0" relativeHeight="251658240" behindDoc="0" locked="0" layoutInCell="1" allowOverlap="1" wp14:editId="71264693" wp14:anchorId="49D88F7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931495353" name="picture" title="Video pod nazivom: Walking with Giants: How the Easter Island Moai Moved | Nat Geo Live">
              <a:hlinkClick r:id="R3318b34d85db4a2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70af65dc42dd42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J5YR0uqPAI8&amp;ab_channel=NationalGeographi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0B4CC41" w:rsidP="40B4CC41" w:rsidRDefault="40B4CC41" w14:paraId="787104D5" w14:textId="78AF94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sr-Latn-R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e7c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c3d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d3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b4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9F135D"/>
    <w:rsid w:val="00C4997E"/>
    <w:rsid w:val="01D24E1C"/>
    <w:rsid w:val="059E3CD0"/>
    <w:rsid w:val="08289A14"/>
    <w:rsid w:val="0980A276"/>
    <w:rsid w:val="0BEF1FE7"/>
    <w:rsid w:val="0D039A65"/>
    <w:rsid w:val="0E4D57D0"/>
    <w:rsid w:val="1689C520"/>
    <w:rsid w:val="1C0D3137"/>
    <w:rsid w:val="1D8FD93B"/>
    <w:rsid w:val="1F6D1708"/>
    <w:rsid w:val="24F56D68"/>
    <w:rsid w:val="30DF9CED"/>
    <w:rsid w:val="31D160BA"/>
    <w:rsid w:val="32A57451"/>
    <w:rsid w:val="3A6F7BF8"/>
    <w:rsid w:val="40B4CC41"/>
    <w:rsid w:val="499F135D"/>
    <w:rsid w:val="49CEC4CD"/>
    <w:rsid w:val="4D18FC54"/>
    <w:rsid w:val="50509D16"/>
    <w:rsid w:val="513B7664"/>
    <w:rsid w:val="543A10B9"/>
    <w:rsid w:val="560FE3A6"/>
    <w:rsid w:val="5723A436"/>
    <w:rsid w:val="5A7EAAB3"/>
    <w:rsid w:val="66C0FE4F"/>
    <w:rsid w:val="67B09CFA"/>
    <w:rsid w:val="6929DE58"/>
    <w:rsid w:val="69F89F11"/>
    <w:rsid w:val="71577F40"/>
    <w:rsid w:val="74008F1F"/>
    <w:rsid w:val="7A5557F9"/>
    <w:rsid w:val="7BF1285A"/>
    <w:rsid w:val="7D8CF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135D"/>
  <w15:chartTrackingRefBased/>
  <w15:docId w15:val="{C16AE5CC-3266-4283-9605-88851D52D1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f1c9202d3f14186" /><Relationship Type="http://schemas.openxmlformats.org/officeDocument/2006/relationships/hyperlink" Target="https://www.youtube.com/watch?v=J5YR0uqPAI8&amp;ab_channel=NationalGeographic" TargetMode="External" Id="Ref0fc3591ff0437b" /><Relationship Type="http://schemas.openxmlformats.org/officeDocument/2006/relationships/image" Target="/media/image.jpg" Id="R70af65dc42dd4249" /><Relationship Type="http://schemas.openxmlformats.org/officeDocument/2006/relationships/hyperlink" Target="https://www.youtube.com/watch?v=J5YR0uqPAI8&amp;ab_channel=NationalGeographic" TargetMode="External" Id="R3318b34d85db4a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2023-04-18T17:49:10.1275195Z</dcterms:created>
  <dcterms:modified xsi:type="dcterms:W3CDTF">2023-04-18T18:26:05.6095931Z</dcterms:modified>
  <dc:creator>Тодоровић</dc:creator>
  <lastModifiedBy>Тодоровић</lastModifiedBy>
</coreProperties>
</file>