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6AF3" w14:textId="141AA060" w:rsidR="003B22A2" w:rsidRDefault="00C57A8F">
      <w:pPr>
        <w:rPr>
          <w:lang w:val="ka-GE"/>
        </w:rPr>
      </w:pPr>
      <w:r>
        <w:rPr>
          <w:lang w:val="ka-GE"/>
        </w:rPr>
        <w:t>ცხრილები ტესტირების პროცესში:</w:t>
      </w:r>
    </w:p>
    <w:p w14:paraId="5C874FAD" w14:textId="2A65886C" w:rsidR="00C57A8F" w:rsidRDefault="00C57A8F">
      <w:r>
        <w:rPr>
          <w:noProof/>
        </w:rPr>
        <w:drawing>
          <wp:inline distT="0" distB="0" distL="0" distR="0" wp14:anchorId="05EB87D5" wp14:editId="1DBD7119">
            <wp:extent cx="6473825" cy="112143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8383" cy="11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520E" w14:textId="07A89E48" w:rsidR="00C57A8F" w:rsidRDefault="00C57A8F">
      <w:r>
        <w:rPr>
          <w:noProof/>
        </w:rPr>
        <w:drawing>
          <wp:inline distT="0" distB="0" distL="0" distR="0" wp14:anchorId="62F262D2" wp14:editId="07C5F233">
            <wp:extent cx="56959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ED98" w14:textId="788BEE04" w:rsidR="00C57A8F" w:rsidRDefault="00C57A8F">
      <w:r>
        <w:rPr>
          <w:noProof/>
        </w:rPr>
        <w:drawing>
          <wp:inline distT="0" distB="0" distL="0" distR="0" wp14:anchorId="1E8AB379" wp14:editId="4A13E6D9">
            <wp:extent cx="50006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3748" w14:textId="29EDF7EC" w:rsidR="00B9426A" w:rsidRDefault="00C57A8F">
      <w:r>
        <w:rPr>
          <w:noProof/>
        </w:rPr>
        <w:drawing>
          <wp:inline distT="0" distB="0" distL="0" distR="0" wp14:anchorId="72A0F1AA" wp14:editId="610A0B7E">
            <wp:extent cx="5943600" cy="56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7930" w14:textId="77777777" w:rsidR="00B9426A" w:rsidRDefault="00B9426A" w:rsidP="00B9426A">
      <w:pPr>
        <w:rPr>
          <w:lang w:val="ka-GE"/>
        </w:rPr>
      </w:pPr>
    </w:p>
    <w:p w14:paraId="67E34BDA" w14:textId="77777777" w:rsidR="00B9426A" w:rsidRDefault="00B9426A" w:rsidP="00B9426A">
      <w:pPr>
        <w:rPr>
          <w:lang w:val="ka-GE"/>
        </w:rPr>
      </w:pPr>
    </w:p>
    <w:p w14:paraId="15746D8B" w14:textId="77777777" w:rsidR="00B9426A" w:rsidRDefault="00B9426A" w:rsidP="00B9426A">
      <w:pPr>
        <w:rPr>
          <w:lang w:val="ka-GE"/>
        </w:rPr>
      </w:pPr>
    </w:p>
    <w:p w14:paraId="1007C53C" w14:textId="77777777" w:rsidR="00B9426A" w:rsidRDefault="00B9426A" w:rsidP="00B9426A">
      <w:pPr>
        <w:rPr>
          <w:lang w:val="ka-GE"/>
        </w:rPr>
      </w:pPr>
    </w:p>
    <w:p w14:paraId="7B0AE398" w14:textId="77777777" w:rsidR="00B9426A" w:rsidRDefault="00B9426A" w:rsidP="00B9426A">
      <w:pPr>
        <w:rPr>
          <w:lang w:val="ka-GE"/>
        </w:rPr>
      </w:pPr>
    </w:p>
    <w:p w14:paraId="47D811D8" w14:textId="77777777" w:rsidR="00B9426A" w:rsidRDefault="00B9426A" w:rsidP="00B9426A">
      <w:pPr>
        <w:rPr>
          <w:lang w:val="ka-GE"/>
        </w:rPr>
      </w:pPr>
    </w:p>
    <w:p w14:paraId="4E27CC70" w14:textId="77777777" w:rsidR="00B9426A" w:rsidRDefault="00B9426A" w:rsidP="00B9426A">
      <w:pPr>
        <w:rPr>
          <w:lang w:val="ka-GE"/>
        </w:rPr>
      </w:pPr>
    </w:p>
    <w:p w14:paraId="4F36426B" w14:textId="77777777" w:rsidR="00B9426A" w:rsidRDefault="00B9426A" w:rsidP="00B9426A">
      <w:pPr>
        <w:rPr>
          <w:lang w:val="ka-GE"/>
        </w:rPr>
      </w:pPr>
    </w:p>
    <w:p w14:paraId="3F20E5C9" w14:textId="77777777" w:rsidR="00B9426A" w:rsidRDefault="00B9426A" w:rsidP="00B9426A">
      <w:pPr>
        <w:rPr>
          <w:lang w:val="ka-GE"/>
        </w:rPr>
      </w:pPr>
    </w:p>
    <w:p w14:paraId="26AE4EB7" w14:textId="4CE267F4" w:rsidR="00B9426A" w:rsidRDefault="00B9426A" w:rsidP="00B9426A">
      <w:pPr>
        <w:rPr>
          <w:lang w:val="ka-GE"/>
        </w:rPr>
      </w:pPr>
    </w:p>
    <w:p w14:paraId="24BAD568" w14:textId="77777777" w:rsidR="00C66D44" w:rsidRDefault="00C66D44" w:rsidP="00B9426A">
      <w:pPr>
        <w:rPr>
          <w:lang w:val="ka-GE"/>
        </w:rPr>
      </w:pPr>
    </w:p>
    <w:p w14:paraId="2E99C17C" w14:textId="77777777" w:rsidR="00C66D44" w:rsidRPr="00C66D44" w:rsidRDefault="00B9426A" w:rsidP="00C66D44">
      <w:r>
        <w:rPr>
          <w:lang w:val="ka-GE"/>
        </w:rPr>
        <w:lastRenderedPageBreak/>
        <w:t xml:space="preserve"> </w:t>
      </w:r>
      <w:r w:rsidR="00C66D44">
        <w:t>Check</w:t>
      </w:r>
      <w:r w:rsidR="00C66D44">
        <w:rPr>
          <w:lang w:val="ka-GE"/>
        </w:rPr>
        <w:t xml:space="preserve"> მეთოდი:</w:t>
      </w:r>
    </w:p>
    <w:p w14:paraId="6EC25398" w14:textId="5BA08F8E" w:rsidR="00B9426A" w:rsidRDefault="00B9426A" w:rsidP="00B9426A">
      <w:pPr>
        <w:rPr>
          <w:lang w:val="ka-GE"/>
        </w:rPr>
      </w:pPr>
      <w:r>
        <w:rPr>
          <w:lang w:val="ka-GE"/>
        </w:rPr>
        <w:t xml:space="preserve">გამოძახება სწორი </w:t>
      </w:r>
      <w:r>
        <w:t>ID</w:t>
      </w:r>
      <w:r>
        <w:rPr>
          <w:lang w:val="ka-GE"/>
        </w:rPr>
        <w:t xml:space="preserve">_ით: </w:t>
      </w:r>
    </w:p>
    <w:p w14:paraId="294CD654" w14:textId="3C92EEB3" w:rsidR="00B9426A" w:rsidRDefault="00B9426A">
      <w:r>
        <w:rPr>
          <w:noProof/>
        </w:rPr>
        <w:drawing>
          <wp:inline distT="0" distB="0" distL="0" distR="0" wp14:anchorId="6BDC1587" wp14:editId="40013821">
            <wp:extent cx="5943600" cy="3531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780" w14:textId="05374C2C" w:rsidR="00B9426A" w:rsidRDefault="00B9426A">
      <w:pPr>
        <w:rPr>
          <w:lang w:val="ka-GE"/>
        </w:rPr>
      </w:pPr>
      <w:r>
        <w:rPr>
          <w:lang w:val="ka-GE"/>
        </w:rPr>
        <w:t xml:space="preserve">გამოძახება არასწორი </w:t>
      </w:r>
      <w:r>
        <w:t>ID_</w:t>
      </w:r>
      <w:r>
        <w:rPr>
          <w:lang w:val="ka-GE"/>
        </w:rPr>
        <w:t>ით:</w:t>
      </w:r>
      <w:r>
        <w:rPr>
          <w:noProof/>
        </w:rPr>
        <w:drawing>
          <wp:inline distT="0" distB="0" distL="0" distR="0" wp14:anchorId="2709DCEA" wp14:editId="597F56F1">
            <wp:extent cx="5943600" cy="3077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E7B0" w14:textId="24BA4741" w:rsidR="00B9426A" w:rsidRDefault="00B9426A">
      <w:pPr>
        <w:rPr>
          <w:lang w:val="ka-GE"/>
        </w:rPr>
      </w:pPr>
    </w:p>
    <w:p w14:paraId="1907DB13" w14:textId="5D6C1E26" w:rsidR="00B9426A" w:rsidRDefault="00B9426A">
      <w:pPr>
        <w:rPr>
          <w:lang w:val="ka-GE"/>
        </w:rPr>
      </w:pPr>
    </w:p>
    <w:p w14:paraId="72423557" w14:textId="71054A6E" w:rsidR="00B9426A" w:rsidRDefault="00B9426A">
      <w:pPr>
        <w:rPr>
          <w:lang w:val="ka-GE"/>
        </w:rPr>
      </w:pPr>
    </w:p>
    <w:p w14:paraId="730559AA" w14:textId="436CD6D7" w:rsidR="00B9426A" w:rsidRDefault="00B9426A">
      <w:pPr>
        <w:rPr>
          <w:lang w:val="ka-GE"/>
        </w:rPr>
      </w:pPr>
      <w:r>
        <w:rPr>
          <w:lang w:val="ka-GE"/>
        </w:rPr>
        <w:t>გამოძახება არასწორი პაროლით:</w:t>
      </w:r>
    </w:p>
    <w:p w14:paraId="417AE094" w14:textId="41EC8F91" w:rsidR="00B9426A" w:rsidRDefault="00B9426A">
      <w:pPr>
        <w:rPr>
          <w:lang w:val="ka-GE"/>
        </w:rPr>
      </w:pPr>
      <w:r>
        <w:rPr>
          <w:noProof/>
        </w:rPr>
        <w:drawing>
          <wp:inline distT="0" distB="0" distL="0" distR="0" wp14:anchorId="02DB6546" wp14:editId="5D708D60">
            <wp:extent cx="5943600" cy="310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7289" w14:textId="171B207B" w:rsidR="00B9426A" w:rsidRDefault="00B9426A">
      <w:pPr>
        <w:rPr>
          <w:lang w:val="ka-GE"/>
        </w:rPr>
      </w:pPr>
      <w:r>
        <w:rPr>
          <w:lang w:val="ka-GE"/>
        </w:rPr>
        <w:t>გამოძახება არაშესაბამისი აიპის მქონე აგენტით (</w:t>
      </w:r>
      <w:r>
        <w:t>agent_id = 3</w:t>
      </w:r>
      <w:r>
        <w:rPr>
          <w:lang w:val="ka-GE"/>
        </w:rPr>
        <w:t>):</w:t>
      </w:r>
    </w:p>
    <w:p w14:paraId="06B9C10A" w14:textId="760ECAFF" w:rsidR="00B9426A" w:rsidRDefault="00B9426A">
      <w:pPr>
        <w:rPr>
          <w:lang w:val="ka-GE"/>
        </w:rPr>
      </w:pPr>
      <w:r>
        <w:rPr>
          <w:noProof/>
        </w:rPr>
        <w:drawing>
          <wp:inline distT="0" distB="0" distL="0" distR="0" wp14:anchorId="388E41A9" wp14:editId="04BA31A2">
            <wp:extent cx="5943600" cy="3060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8CDA" w14:textId="31634C64" w:rsidR="00B9426A" w:rsidRDefault="00B9426A">
      <w:pPr>
        <w:rPr>
          <w:lang w:val="ka-GE"/>
        </w:rPr>
      </w:pPr>
    </w:p>
    <w:p w14:paraId="49765E63" w14:textId="01C79269" w:rsidR="00B9426A" w:rsidRDefault="00B9426A">
      <w:pPr>
        <w:rPr>
          <w:lang w:val="ka-GE"/>
        </w:rPr>
      </w:pPr>
      <w:r>
        <w:t>Pay</w:t>
      </w:r>
      <w:r>
        <w:rPr>
          <w:lang w:val="ka-GE"/>
        </w:rPr>
        <w:t xml:space="preserve"> მეთოდი: </w:t>
      </w:r>
    </w:p>
    <w:p w14:paraId="604879CE" w14:textId="43D2ECC0" w:rsidR="00B9426A" w:rsidRPr="00B9426A" w:rsidRDefault="00B9426A">
      <w:r>
        <w:rPr>
          <w:lang w:val="ka-GE"/>
        </w:rPr>
        <w:lastRenderedPageBreak/>
        <w:t xml:space="preserve">სწორად გამოძახება: </w:t>
      </w:r>
      <w:r>
        <w:rPr>
          <w:noProof/>
        </w:rPr>
        <w:drawing>
          <wp:inline distT="0" distB="0" distL="0" distR="0" wp14:anchorId="2334022B" wp14:editId="03498614">
            <wp:extent cx="5943600" cy="3904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670">
        <w:rPr>
          <w:noProof/>
        </w:rPr>
        <w:drawing>
          <wp:inline distT="0" distB="0" distL="0" distR="0" wp14:anchorId="0DD16269" wp14:editId="65A6648D">
            <wp:extent cx="5943600" cy="680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C8BE" w14:textId="234C28F4" w:rsidR="00B9426A" w:rsidRDefault="00072670">
      <w:pPr>
        <w:rPr>
          <w:lang w:val="ka-GE"/>
        </w:rPr>
      </w:pPr>
      <w:r>
        <w:rPr>
          <w:noProof/>
        </w:rPr>
        <w:drawing>
          <wp:inline distT="0" distB="0" distL="0" distR="0" wp14:anchorId="39F412A4" wp14:editId="7326670C">
            <wp:extent cx="5943600" cy="751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DA34" w14:textId="3FAC8C5C" w:rsidR="00072670" w:rsidRDefault="00072670">
      <w:pPr>
        <w:rPr>
          <w:lang w:val="ka-GE"/>
        </w:rPr>
      </w:pPr>
      <w:r>
        <w:rPr>
          <w:lang w:val="ka-GE"/>
        </w:rPr>
        <w:t xml:space="preserve">ვიძახებ იგივე ტრანზაქციის აიდით მაგრამ ვცვლი </w:t>
      </w:r>
      <w:proofErr w:type="spellStart"/>
      <w:r>
        <w:rPr>
          <w:lang w:val="ka-GE"/>
        </w:rPr>
        <w:t>იუზერს</w:t>
      </w:r>
      <w:proofErr w:type="spellEnd"/>
      <w:r>
        <w:rPr>
          <w:lang w:val="ka-GE"/>
        </w:rPr>
        <w:t>, ბაზა უცვლელად რჩება :</w:t>
      </w:r>
    </w:p>
    <w:p w14:paraId="0462442D" w14:textId="0806E12E" w:rsidR="00072670" w:rsidRDefault="00072670">
      <w:pPr>
        <w:rPr>
          <w:lang w:val="ka-GE"/>
        </w:rPr>
      </w:pPr>
      <w:r>
        <w:rPr>
          <w:noProof/>
        </w:rPr>
        <w:drawing>
          <wp:inline distT="0" distB="0" distL="0" distR="0" wp14:anchorId="43E609C1" wp14:editId="6630C629">
            <wp:extent cx="5943600" cy="1346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47A1" w14:textId="0B343C57" w:rsidR="00072670" w:rsidRDefault="00072670">
      <w:pPr>
        <w:rPr>
          <w:lang w:val="ka-GE"/>
        </w:rPr>
      </w:pPr>
      <w:r>
        <w:rPr>
          <w:noProof/>
        </w:rPr>
        <w:drawing>
          <wp:inline distT="0" distB="0" distL="0" distR="0" wp14:anchorId="0711C488" wp14:editId="07A7DA02">
            <wp:extent cx="5943600" cy="680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DAF" w14:textId="095C3F3F" w:rsidR="00072670" w:rsidRPr="00386CDB" w:rsidRDefault="00386CDB">
      <w:pPr>
        <w:rPr>
          <w:lang w:val="ka-GE"/>
        </w:rPr>
      </w:pPr>
      <w:r>
        <w:rPr>
          <w:lang w:val="ka-GE"/>
        </w:rPr>
        <w:lastRenderedPageBreak/>
        <w:t xml:space="preserve">არარსებული </w:t>
      </w:r>
      <w:proofErr w:type="spellStart"/>
      <w:r>
        <w:rPr>
          <w:lang w:val="ka-GE"/>
        </w:rPr>
        <w:t>იუზერით</w:t>
      </w:r>
      <w:proofErr w:type="spellEnd"/>
      <w:r>
        <w:rPr>
          <w:lang w:val="ka-GE"/>
        </w:rPr>
        <w:t xml:space="preserve"> გამოძახება:</w:t>
      </w:r>
      <w:r>
        <w:rPr>
          <w:noProof/>
        </w:rPr>
        <w:drawing>
          <wp:inline distT="0" distB="0" distL="0" distR="0" wp14:anchorId="32F308B6" wp14:editId="4A22E144">
            <wp:extent cx="5943600" cy="1205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B813" w14:textId="5B87629B" w:rsidR="00072670" w:rsidRDefault="00386CDB">
      <w:r>
        <w:rPr>
          <w:lang w:val="ka-GE"/>
        </w:rPr>
        <w:t>არასწორი თანხით გამოძახება:</w:t>
      </w:r>
      <w:r>
        <w:rPr>
          <w:noProof/>
        </w:rPr>
        <w:drawing>
          <wp:inline distT="0" distB="0" distL="0" distR="0" wp14:anchorId="3DC6D267" wp14:editId="06754291">
            <wp:extent cx="5943600" cy="1323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BB68" w14:textId="29B7FFB7" w:rsidR="00386CDB" w:rsidRDefault="00386CDB">
      <w:pPr>
        <w:rPr>
          <w:lang w:val="ka-GE"/>
        </w:rPr>
      </w:pPr>
      <w:r>
        <w:rPr>
          <w:lang w:val="ka-GE"/>
        </w:rPr>
        <w:t>ორივე გამოძახების შემდეგ ბაზა უცვლელია:</w:t>
      </w:r>
    </w:p>
    <w:p w14:paraId="12D9D6BE" w14:textId="44485370" w:rsidR="00386CDB" w:rsidRDefault="00386CDB">
      <w:pPr>
        <w:rPr>
          <w:lang w:val="ka-GE"/>
        </w:rPr>
      </w:pPr>
      <w:r>
        <w:rPr>
          <w:noProof/>
        </w:rPr>
        <w:drawing>
          <wp:inline distT="0" distB="0" distL="0" distR="0" wp14:anchorId="1D6E99F3" wp14:editId="782F2917">
            <wp:extent cx="5943600" cy="603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1BC" w14:textId="6943E47A" w:rsidR="00386CDB" w:rsidRDefault="00386CDB">
      <w:pPr>
        <w:rPr>
          <w:lang w:val="ka-GE"/>
        </w:rPr>
      </w:pPr>
      <w:r>
        <w:t xml:space="preserve">Status </w:t>
      </w:r>
      <w:r>
        <w:rPr>
          <w:lang w:val="ka-GE"/>
        </w:rPr>
        <w:t>მეთოდი:</w:t>
      </w:r>
    </w:p>
    <w:p w14:paraId="6CA0FC14" w14:textId="75130417" w:rsidR="00386CDB" w:rsidRDefault="00386CDB">
      <w:pPr>
        <w:rPr>
          <w:lang w:val="ka-GE"/>
        </w:rPr>
      </w:pPr>
      <w:r>
        <w:rPr>
          <w:lang w:val="ka-GE"/>
        </w:rPr>
        <w:t xml:space="preserve">გადავცემ </w:t>
      </w:r>
      <w:proofErr w:type="spellStart"/>
      <w:r>
        <w:t>agent_transaction_id</w:t>
      </w:r>
      <w:proofErr w:type="spellEnd"/>
      <w:r>
        <w:t xml:space="preserve"> </w:t>
      </w:r>
      <w:r>
        <w:rPr>
          <w:lang w:val="ka-GE"/>
        </w:rPr>
        <w:t xml:space="preserve">_ის და მიბრუნებს </w:t>
      </w:r>
      <w:proofErr w:type="spellStart"/>
      <w:r>
        <w:t>system_transaction_id</w:t>
      </w:r>
      <w:proofErr w:type="spellEnd"/>
      <w:r>
        <w:rPr>
          <w:lang w:val="ka-GE"/>
        </w:rPr>
        <w:t>_ის:</w:t>
      </w:r>
    </w:p>
    <w:p w14:paraId="7590DADE" w14:textId="0A402141" w:rsidR="00386CDB" w:rsidRPr="00386CDB" w:rsidRDefault="00386CDB">
      <w:pPr>
        <w:rPr>
          <w:lang w:val="ka-GE"/>
        </w:rPr>
      </w:pPr>
      <w:r>
        <w:rPr>
          <w:noProof/>
        </w:rPr>
        <w:lastRenderedPageBreak/>
        <w:drawing>
          <wp:inline distT="0" distB="0" distL="0" distR="0" wp14:anchorId="5948804C" wp14:editId="69CDDF24">
            <wp:extent cx="5943600" cy="3815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4F4B" w14:textId="613BB048" w:rsidR="00072670" w:rsidRDefault="00386CDB">
      <w:pPr>
        <w:rPr>
          <w:lang w:val="ka-GE"/>
        </w:rPr>
      </w:pPr>
      <w:r>
        <w:rPr>
          <w:lang w:val="ka-GE"/>
        </w:rPr>
        <w:t>არარსებული აიდის გადაცემა:</w:t>
      </w:r>
    </w:p>
    <w:p w14:paraId="49E69BA3" w14:textId="0E85F646" w:rsidR="00386CDB" w:rsidRDefault="00386CDB">
      <w:r>
        <w:rPr>
          <w:noProof/>
        </w:rPr>
        <w:drawing>
          <wp:inline distT="0" distB="0" distL="0" distR="0" wp14:anchorId="2828FE7E" wp14:editId="4F6A0DC5">
            <wp:extent cx="5943600" cy="1490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9CB1" w14:textId="3D991428" w:rsidR="00C66D44" w:rsidRDefault="00C66D44"/>
    <w:p w14:paraId="34A724EA" w14:textId="0B3FEB72" w:rsidR="00C66D44" w:rsidRDefault="00C66D44"/>
    <w:p w14:paraId="2E381E00" w14:textId="39E3B892" w:rsidR="00C66D44" w:rsidRDefault="00C66D44"/>
    <w:p w14:paraId="702C9952" w14:textId="7A02C849" w:rsidR="00C66D44" w:rsidRDefault="00C66D44"/>
    <w:p w14:paraId="57CA8F21" w14:textId="10E1D383" w:rsidR="00C66D44" w:rsidRDefault="00C66D44"/>
    <w:p w14:paraId="427BF8FE" w14:textId="290C0F27" w:rsidR="00C66D44" w:rsidRDefault="00C66D44"/>
    <w:p w14:paraId="4EAE0DB4" w14:textId="77777777" w:rsidR="00C66D44" w:rsidRDefault="00C66D44"/>
    <w:p w14:paraId="5CD57172" w14:textId="77777777" w:rsidR="00C66D44" w:rsidRDefault="00C66D44">
      <w:pPr>
        <w:rPr>
          <w:lang w:val="ka-GE"/>
        </w:rPr>
      </w:pPr>
    </w:p>
    <w:p w14:paraId="1218F331" w14:textId="0650979F" w:rsidR="00C66D44" w:rsidRDefault="00C66D44">
      <w:pPr>
        <w:rPr>
          <w:lang w:val="ka-GE"/>
        </w:rPr>
      </w:pPr>
      <w:r>
        <w:rPr>
          <w:lang w:val="ka-GE"/>
        </w:rPr>
        <w:lastRenderedPageBreak/>
        <w:t>1 აბრუნებს სისტემ ტრანზაქციის 1 აიდის რადგან აგენტის აიდი და აგენტის ტრანზაქციის აიდი უნიკალურად ამოიცნობს:</w:t>
      </w:r>
    </w:p>
    <w:p w14:paraId="59C5BDFA" w14:textId="2C602DC4" w:rsidR="00C66D44" w:rsidRPr="00C66D44" w:rsidRDefault="00C66D44">
      <w:pPr>
        <w:rPr>
          <w:lang w:val="ka-GE"/>
        </w:rPr>
      </w:pPr>
      <w:r>
        <w:rPr>
          <w:noProof/>
        </w:rPr>
        <w:drawing>
          <wp:inline distT="0" distB="0" distL="0" distR="0" wp14:anchorId="00C87FC4" wp14:editId="7621ECCA">
            <wp:extent cx="5943600" cy="34772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D44" w:rsidRPr="00C6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B0"/>
    <w:rsid w:val="000101B0"/>
    <w:rsid w:val="00072670"/>
    <w:rsid w:val="00386CDB"/>
    <w:rsid w:val="003B22A2"/>
    <w:rsid w:val="00B9426A"/>
    <w:rsid w:val="00C57A8F"/>
    <w:rsid w:val="00C6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D98D"/>
  <w15:chartTrackingRefBased/>
  <w15:docId w15:val="{681CE54C-8131-4C4C-9D29-BA6496DB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KIU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Nemsitsveridze</dc:creator>
  <cp:keywords/>
  <dc:description/>
  <cp:lastModifiedBy>Luka Nemsitsveridze</cp:lastModifiedBy>
  <cp:revision>2</cp:revision>
  <dcterms:created xsi:type="dcterms:W3CDTF">2022-11-06T14:07:00Z</dcterms:created>
  <dcterms:modified xsi:type="dcterms:W3CDTF">2022-11-06T15:19:00Z</dcterms:modified>
</cp:coreProperties>
</file>