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206" w:rsidRPr="00102206" w:rsidRDefault="00102206" w:rsidP="00102206">
      <w:pP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</w:pP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注意：平台需要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64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位的系统比如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win10 64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位或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win7 64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位。</w:t>
      </w:r>
    </w:p>
    <w:p w:rsidR="00102206" w:rsidRDefault="00102206" w:rsidP="00102206">
      <w:pPr>
        <w:rPr>
          <w:rFonts w:ascii="Arial" w:eastAsia="宋体" w:hAnsi="Arial" w:cs="Arial"/>
          <w:b/>
          <w:bCs/>
          <w:color w:val="333333"/>
          <w:kern w:val="36"/>
          <w:szCs w:val="21"/>
        </w:rPr>
      </w:pP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1.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到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msys2.org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下载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MSYS2 64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位版本</w:t>
      </w:r>
    </w:p>
    <w:p w:rsidR="00102206" w:rsidRDefault="00102206" w:rsidP="00102206">
      <w:pPr>
        <w:rPr>
          <w:rFonts w:ascii="Arial" w:eastAsia="宋体" w:hAnsi="Arial" w:cs="Arial"/>
          <w:b/>
          <w:bCs/>
          <w:color w:val="333333"/>
          <w:kern w:val="36"/>
          <w:szCs w:val="21"/>
        </w:rPr>
      </w:pP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2.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安装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MSYS2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后需要以下操作</w:t>
      </w:r>
    </w:p>
    <w:p w:rsidR="00102206" w:rsidRPr="00102206" w:rsidRDefault="00102206" w:rsidP="00102206">
      <w:pP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</w:pP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 xml:space="preserve">   a.)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运行安装目录下的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msys2.exe</w:t>
      </w:r>
    </w:p>
    <w:p w:rsidR="00102206" w:rsidRPr="00102206" w:rsidRDefault="00102206" w:rsidP="00102206">
      <w:pP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</w:pP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 xml:space="preserve">      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在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msys2 shell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中执行：</w:t>
      </w:r>
    </w:p>
    <w:p w:rsidR="00102206" w:rsidRPr="00102206" w:rsidRDefault="00102206" w:rsidP="00102206">
      <w:pP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</w:pP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 xml:space="preserve">      pacman -Syu 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更新系统到最新，更新完后系统会要求重启，关掉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msys2 shell.</w:t>
      </w:r>
    </w:p>
    <w:p w:rsidR="00102206" w:rsidRPr="00102206" w:rsidRDefault="00102206" w:rsidP="00102206">
      <w:pP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</w:pP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 xml:space="preserve">   b.)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重新启动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msys2.exe</w:t>
      </w:r>
    </w:p>
    <w:p w:rsidR="00102206" w:rsidRPr="00102206" w:rsidRDefault="00102206" w:rsidP="00102206">
      <w:pP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</w:pP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 xml:space="preserve">      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执行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pacman -Su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，看是否还有更新，如果有则更新。</w:t>
      </w:r>
    </w:p>
    <w:p w:rsidR="00102206" w:rsidRPr="00102206" w:rsidRDefault="00102206" w:rsidP="00102206">
      <w:pP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</w:pP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 xml:space="preserve">   c.)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安装基础开发环境</w:t>
      </w:r>
    </w:p>
    <w:p w:rsidR="00102206" w:rsidRPr="00102206" w:rsidRDefault="00102206" w:rsidP="00102206">
      <w:pP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</w:pP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 xml:space="preserve">      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执行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 xml:space="preserve"> pacman -S base-devel mingw-w64-x86_64-toolchain git</w:t>
      </w:r>
    </w:p>
    <w:p w:rsidR="00102206" w:rsidRPr="00102206" w:rsidRDefault="00102206" w:rsidP="00102206">
      <w:pP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</w:pP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 xml:space="preserve">   d.)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安装编译环境</w:t>
      </w:r>
    </w:p>
    <w:p w:rsidR="00102206" w:rsidRPr="00102206" w:rsidRDefault="00102206" w:rsidP="00102206">
      <w:pP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</w:pP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 xml:space="preserve">      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执行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pacman -S mingw-w64-x86_64-glib2 mingw64/mingw-w64-x86_64-gtk3 mingw64/mingw-w64-x86_64-SDL2</w:t>
      </w:r>
    </w:p>
    <w:p w:rsidR="00102206" w:rsidRPr="00102206" w:rsidRDefault="00102206" w:rsidP="00102206">
      <w:pP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</w:pP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3.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执行有编译环境的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msys2</w:t>
      </w:r>
    </w:p>
    <w:p w:rsidR="00102206" w:rsidRPr="00102206" w:rsidRDefault="00102206" w:rsidP="00102206">
      <w:pP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</w:pP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 xml:space="preserve">   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关闭原来已经打开的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msys2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，到安装目录下执行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mingw64.exe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，这个是有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mingw64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编译环境的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mysys2.</w:t>
      </w:r>
    </w:p>
    <w:p w:rsidR="00102206" w:rsidRPr="00102206" w:rsidRDefault="00102206" w:rsidP="00102206">
      <w:pP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</w:pP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 xml:space="preserve">   </w:t>
      </w:r>
      <w: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 xml:space="preserve">   </w:t>
      </w:r>
      <w: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复制并解压</w:t>
      </w:r>
      <w:r w:rsidRPr="00102206">
        <w:rPr>
          <w:rFonts w:ascii="Arial" w:eastAsia="宋体" w:hAnsi="Arial" w:cs="Arial"/>
          <w:b/>
          <w:bCs/>
          <w:color w:val="333333"/>
          <w:kern w:val="36"/>
          <w:szCs w:val="21"/>
        </w:rPr>
        <w:t>qemu-2.4.0.1.tar.bz2</w:t>
      </w:r>
      <w:r w:rsidRPr="00102206"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到</w:t>
      </w:r>
      <w:r w:rsidRPr="00102206">
        <w:rPr>
          <w:rFonts w:ascii="Arial" w:eastAsia="宋体" w:hAnsi="Arial" w:cs="Arial"/>
          <w:b/>
          <w:bCs/>
          <w:color w:val="333333"/>
          <w:kern w:val="36"/>
          <w:szCs w:val="21"/>
        </w:rPr>
        <w:t>msys64</w:t>
      </w:r>
      <w: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目录下</w:t>
      </w:r>
    </w:p>
    <w:p w:rsidR="00102206" w:rsidRPr="00102206" w:rsidRDefault="00102206" w:rsidP="00102206">
      <w:pPr>
        <w:rPr>
          <w:rFonts w:ascii="Arial" w:eastAsia="宋体" w:hAnsi="Arial" w:cs="Arial"/>
          <w:b/>
          <w:bCs/>
          <w:color w:val="333333"/>
          <w:kern w:val="36"/>
          <w:szCs w:val="21"/>
        </w:rPr>
      </w:pPr>
      <w:r w:rsidRPr="00102206">
        <w:rPr>
          <w:rFonts w:ascii="Arial" w:eastAsia="宋体" w:hAnsi="Arial" w:cs="Arial"/>
          <w:b/>
          <w:bCs/>
          <w:color w:val="333333"/>
          <w:kern w:val="36"/>
          <w:szCs w:val="21"/>
        </w:rPr>
        <w:t xml:space="preserve">      cd qemu-2.4.0.1</w:t>
      </w:r>
    </w:p>
    <w:p w:rsidR="00102206" w:rsidRDefault="00102206" w:rsidP="00102206">
      <w:pPr>
        <w:rPr>
          <w:rFonts w:ascii="Arial" w:eastAsia="宋体" w:hAnsi="Arial" w:cs="Arial"/>
          <w:b/>
          <w:bCs/>
          <w:color w:val="333333"/>
          <w:kern w:val="36"/>
          <w:szCs w:val="21"/>
        </w:rPr>
      </w:pPr>
      <w:r w:rsidRPr="00102206">
        <w:rPr>
          <w:rFonts w:ascii="Arial" w:eastAsia="宋体" w:hAnsi="Arial" w:cs="Arial"/>
          <w:b/>
          <w:bCs/>
          <w:color w:val="333333"/>
          <w:kern w:val="36"/>
          <w:szCs w:val="21"/>
        </w:rPr>
        <w:t xml:space="preserve">      </w:t>
      </w:r>
      <w: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执行：</w:t>
      </w:r>
      <w:r w:rsidRPr="00102206">
        <w:rPr>
          <w:rFonts w:ascii="Arial" w:eastAsia="宋体" w:hAnsi="Arial" w:cs="Arial"/>
          <w:b/>
          <w:bCs/>
          <w:color w:val="333333"/>
          <w:kern w:val="36"/>
          <w:szCs w:val="21"/>
        </w:rPr>
        <w:t>./configure --target-list=arm-softmmu --python=python2 --disable-stack-protector --cc=gcc --enable-gtk --disa</w:t>
      </w:r>
      <w:r>
        <w:rPr>
          <w:rFonts w:ascii="Arial" w:eastAsia="宋体" w:hAnsi="Arial" w:cs="Arial"/>
          <w:b/>
          <w:bCs/>
          <w:color w:val="333333"/>
          <w:kern w:val="36"/>
          <w:szCs w:val="21"/>
        </w:rPr>
        <w:t>ble-debug-info --prefix=/QEMU</w:t>
      </w:r>
      <w:bookmarkStart w:id="0" w:name="_GoBack"/>
      <w:bookmarkEnd w:id="0"/>
    </w:p>
    <w:p w:rsidR="00D22D98" w:rsidRDefault="00102206" w:rsidP="00102206">
      <w:pPr>
        <w:rPr>
          <w:rFonts w:ascii="Arial" w:eastAsia="宋体" w:hAnsi="Arial" w:cs="Arial"/>
          <w:b/>
          <w:bCs/>
          <w:color w:val="333333"/>
          <w:kern w:val="36"/>
          <w:szCs w:val="21"/>
        </w:rPr>
      </w:pPr>
      <w:r>
        <w:rPr>
          <w:rFonts w:ascii="Arial" w:eastAsia="宋体" w:hAnsi="Arial" w:cs="Arial"/>
          <w:b/>
          <w:bCs/>
          <w:color w:val="333333"/>
          <w:kern w:val="36"/>
          <w:szCs w:val="21"/>
        </w:rPr>
        <w:tab/>
      </w:r>
      <w:r>
        <w:rPr>
          <w:rFonts w:ascii="Arial" w:eastAsia="宋体" w:hAnsi="Arial" w:cs="Arial"/>
          <w:b/>
          <w:bCs/>
          <w:color w:val="333333"/>
          <w:kern w:val="36"/>
          <w:szCs w:val="21"/>
        </w:rPr>
        <w:tab/>
      </w:r>
      <w: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make</w:t>
      </w:r>
      <w:r>
        <w:rPr>
          <w:rFonts w:ascii="Arial" w:eastAsia="宋体" w:hAnsi="Arial" w:cs="Arial"/>
          <w:b/>
          <w:bCs/>
          <w:color w:val="333333"/>
          <w:kern w:val="36"/>
          <w:szCs w:val="21"/>
        </w:rPr>
        <w:t xml:space="preserve"> &amp;&amp; </w:t>
      </w:r>
      <w: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make</w:t>
      </w:r>
      <w:r>
        <w:rPr>
          <w:rFonts w:ascii="Arial" w:eastAsia="宋体" w:hAnsi="Arial" w:cs="Arial"/>
          <w:b/>
          <w:bCs/>
          <w:color w:val="333333"/>
          <w:kern w:val="36"/>
          <w:szCs w:val="21"/>
        </w:rPr>
        <w:t xml:space="preserve"> install</w:t>
      </w:r>
    </w:p>
    <w:p w:rsidR="001D1DA3" w:rsidRDefault="001D1DA3" w:rsidP="00102206">
      <w:pPr>
        <w:rPr>
          <w:rFonts w:ascii="Arial" w:eastAsia="宋体" w:hAnsi="Arial" w:cs="Arial"/>
          <w:b/>
          <w:bCs/>
          <w:color w:val="333333"/>
          <w:kern w:val="36"/>
          <w:szCs w:val="21"/>
        </w:rPr>
      </w:pPr>
      <w:r>
        <w:rPr>
          <w:rFonts w:ascii="Arial" w:eastAsia="宋体" w:hAnsi="Arial" w:cs="Arial"/>
          <w:b/>
          <w:bCs/>
          <w:color w:val="333333"/>
          <w:kern w:val="36"/>
          <w:szCs w:val="21"/>
        </w:rPr>
        <w:t>4.</w:t>
      </w:r>
      <w: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复制缺少的库文件到</w:t>
      </w:r>
      <w: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/QEMU</w:t>
      </w:r>
      <w: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目录下</w:t>
      </w:r>
    </w:p>
    <w:p w:rsidR="001D1DA3" w:rsidRPr="00102206" w:rsidRDefault="001D1DA3" w:rsidP="00102206">
      <w:pP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</w:pPr>
      <w:r>
        <w:rPr>
          <w:rFonts w:ascii="Arial" w:eastAsia="宋体" w:hAnsi="Arial" w:cs="Arial"/>
          <w:b/>
          <w:bCs/>
          <w:color w:val="333333"/>
          <w:kern w:val="36"/>
          <w:szCs w:val="21"/>
        </w:rPr>
        <w:tab/>
      </w:r>
      <w:r>
        <w:rPr>
          <w:rFonts w:ascii="Arial" w:eastAsia="宋体" w:hAnsi="Arial" w:cs="Arial"/>
          <w:b/>
          <w:bCs/>
          <w:color w:val="333333"/>
          <w:kern w:val="36"/>
          <w:szCs w:val="21"/>
        </w:rPr>
        <w:tab/>
      </w:r>
    </w:p>
    <w:sectPr w:rsidR="001D1DA3" w:rsidRPr="00102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014" w:rsidRDefault="00643014" w:rsidP="00AD6016">
      <w:r>
        <w:separator/>
      </w:r>
    </w:p>
  </w:endnote>
  <w:endnote w:type="continuationSeparator" w:id="0">
    <w:p w:rsidR="00643014" w:rsidRDefault="00643014" w:rsidP="00A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014" w:rsidRDefault="00643014" w:rsidP="00AD6016">
      <w:r>
        <w:separator/>
      </w:r>
    </w:p>
  </w:footnote>
  <w:footnote w:type="continuationSeparator" w:id="0">
    <w:p w:rsidR="00643014" w:rsidRDefault="00643014" w:rsidP="00AD6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0023C"/>
    <w:multiLevelType w:val="hybridMultilevel"/>
    <w:tmpl w:val="5D482C0C"/>
    <w:lvl w:ilvl="0" w:tplc="C988E986">
      <w:start w:val="1"/>
      <w:numFmt w:val="japaneseCounting"/>
      <w:lvlText w:val="%1、"/>
      <w:lvlJc w:val="left"/>
      <w:pPr>
        <w:ind w:left="855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C7"/>
    <w:rsid w:val="00003F34"/>
    <w:rsid w:val="00010101"/>
    <w:rsid w:val="00017B07"/>
    <w:rsid w:val="00062E96"/>
    <w:rsid w:val="00081F0B"/>
    <w:rsid w:val="00102206"/>
    <w:rsid w:val="0012119F"/>
    <w:rsid w:val="00136038"/>
    <w:rsid w:val="00177B88"/>
    <w:rsid w:val="001809DA"/>
    <w:rsid w:val="001D1DA3"/>
    <w:rsid w:val="002E1A2E"/>
    <w:rsid w:val="002F6D44"/>
    <w:rsid w:val="00303B29"/>
    <w:rsid w:val="00323D59"/>
    <w:rsid w:val="00342B12"/>
    <w:rsid w:val="003450AD"/>
    <w:rsid w:val="00346B76"/>
    <w:rsid w:val="003801F1"/>
    <w:rsid w:val="00460673"/>
    <w:rsid w:val="004757D0"/>
    <w:rsid w:val="004760CA"/>
    <w:rsid w:val="00490C9A"/>
    <w:rsid w:val="00496E1A"/>
    <w:rsid w:val="004A3086"/>
    <w:rsid w:val="004C198D"/>
    <w:rsid w:val="004C36A2"/>
    <w:rsid w:val="004F10BB"/>
    <w:rsid w:val="00593294"/>
    <w:rsid w:val="005A2FD7"/>
    <w:rsid w:val="005B4DD9"/>
    <w:rsid w:val="005F3BDB"/>
    <w:rsid w:val="00643014"/>
    <w:rsid w:val="006B2DFA"/>
    <w:rsid w:val="007A39E3"/>
    <w:rsid w:val="007C0B8B"/>
    <w:rsid w:val="007D3A30"/>
    <w:rsid w:val="00853B03"/>
    <w:rsid w:val="008D06C7"/>
    <w:rsid w:val="008F5408"/>
    <w:rsid w:val="00946C52"/>
    <w:rsid w:val="0095019B"/>
    <w:rsid w:val="00A71AA2"/>
    <w:rsid w:val="00A86DF1"/>
    <w:rsid w:val="00AA489B"/>
    <w:rsid w:val="00AD6016"/>
    <w:rsid w:val="00AD6E09"/>
    <w:rsid w:val="00B13BC7"/>
    <w:rsid w:val="00B26338"/>
    <w:rsid w:val="00B704FF"/>
    <w:rsid w:val="00B80432"/>
    <w:rsid w:val="00BB23E3"/>
    <w:rsid w:val="00BF295D"/>
    <w:rsid w:val="00C2282B"/>
    <w:rsid w:val="00C5378A"/>
    <w:rsid w:val="00CD0B44"/>
    <w:rsid w:val="00D22D98"/>
    <w:rsid w:val="00D55E1C"/>
    <w:rsid w:val="00D817B5"/>
    <w:rsid w:val="00DA6304"/>
    <w:rsid w:val="00DC7F19"/>
    <w:rsid w:val="00E55686"/>
    <w:rsid w:val="00E846AD"/>
    <w:rsid w:val="00E90505"/>
    <w:rsid w:val="00F1799A"/>
    <w:rsid w:val="00F27455"/>
    <w:rsid w:val="00F47E29"/>
    <w:rsid w:val="00F65BC1"/>
    <w:rsid w:val="00F7559D"/>
    <w:rsid w:val="00F9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7EA570-2C66-4FCB-8F6B-A50FB485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A48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48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A489B"/>
  </w:style>
  <w:style w:type="character" w:styleId="a3">
    <w:name w:val="Strong"/>
    <w:basedOn w:val="a0"/>
    <w:uiPriority w:val="22"/>
    <w:qFormat/>
    <w:rsid w:val="00AA489B"/>
    <w:rPr>
      <w:b/>
      <w:bCs/>
    </w:rPr>
  </w:style>
  <w:style w:type="paragraph" w:styleId="a4">
    <w:name w:val="Normal (Web)"/>
    <w:basedOn w:val="a"/>
    <w:uiPriority w:val="99"/>
    <w:semiHidden/>
    <w:unhideWhenUsed/>
    <w:rsid w:val="00AA4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2633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D6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D601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D6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D6016"/>
    <w:rPr>
      <w:sz w:val="18"/>
      <w:szCs w:val="18"/>
    </w:rPr>
  </w:style>
  <w:style w:type="paragraph" w:styleId="a8">
    <w:name w:val="List Paragraph"/>
    <w:basedOn w:val="a"/>
    <w:uiPriority w:val="34"/>
    <w:qFormat/>
    <w:rsid w:val="00B80432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D22D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4412">
          <w:marLeft w:val="0"/>
          <w:marRight w:val="0"/>
          <w:marTop w:val="0"/>
          <w:marBottom w:val="225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5036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zhangxr</dc:creator>
  <cp:keywords/>
  <dc:description/>
  <cp:lastModifiedBy>LU KANG</cp:lastModifiedBy>
  <cp:revision>26</cp:revision>
  <dcterms:created xsi:type="dcterms:W3CDTF">2016-05-20T02:35:00Z</dcterms:created>
  <dcterms:modified xsi:type="dcterms:W3CDTF">2018-12-10T09:45:00Z</dcterms:modified>
</cp:coreProperties>
</file>