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61" w:rsidRDefault="002444B2">
      <w:r>
        <w:t>这是环评文档。</w:t>
      </w:r>
      <w:bookmarkStart w:id="0" w:name="_GoBack"/>
      <w:bookmarkEnd w:id="0"/>
    </w:p>
    <w:sectPr w:rsidR="00AE4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47"/>
    <w:rsid w:val="002444B2"/>
    <w:rsid w:val="004E6A9F"/>
    <w:rsid w:val="00AE4261"/>
    <w:rsid w:val="00F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kangping lu</dc:creator>
  <cp:keywords/>
  <dc:description/>
  <cp:lastModifiedBy>kangping lu</cp:lastModifiedBy>
  <cp:revision>3</cp:revision>
  <dcterms:created xsi:type="dcterms:W3CDTF">2014-01-25T13:07:00Z</dcterms:created>
  <dcterms:modified xsi:type="dcterms:W3CDTF">2014-01-25T17:10:00Z</dcterms:modified>
</cp:coreProperties>
</file>