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369180" w14:textId="0BF7BB69" w:rsidR="00F113A3" w:rsidRPr="008C266C" w:rsidRDefault="00F113A3" w:rsidP="00F113A3">
      <w:pPr>
        <w:jc w:val="center"/>
        <w:rPr>
          <w:b/>
          <w:bCs/>
          <w:sz w:val="40"/>
          <w:szCs w:val="40"/>
          <w:lang w:val="en-US"/>
        </w:rPr>
      </w:pPr>
      <w:r w:rsidRPr="008C266C">
        <w:rPr>
          <w:b/>
          <w:bCs/>
          <w:sz w:val="40"/>
          <w:szCs w:val="40"/>
          <w:lang w:val="en-US"/>
        </w:rPr>
        <w:t>Elasticity of demand</w:t>
      </w:r>
    </w:p>
    <w:p w14:paraId="39DD6E5B" w14:textId="7EDF7046" w:rsidR="00F113A3" w:rsidRPr="00F113A3" w:rsidRDefault="00F113A3">
      <w:pPr>
        <w:rPr>
          <w:sz w:val="24"/>
          <w:szCs w:val="24"/>
          <w:lang w:val="en-US"/>
        </w:rPr>
      </w:pPr>
    </w:p>
    <w:p w14:paraId="5CE317C0" w14:textId="778FF87C" w:rsidR="00F113A3" w:rsidRDefault="00F113A3" w:rsidP="00AC089B">
      <w:pPr>
        <w:pStyle w:val="Akapitzlist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Bill’s disposable income increased during past year from 2300zl monthly to 3000zl monthly. It changed his consumption structure:</w:t>
      </w:r>
    </w:p>
    <w:p w14:paraId="20617C8B" w14:textId="318A6C15" w:rsidR="00F113A3" w:rsidRDefault="00F113A3" w:rsidP="00AC089B">
      <w:pPr>
        <w:pStyle w:val="Akapitzlist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consumption of potatoes dropped from 5kg to 4kg</w:t>
      </w:r>
    </w:p>
    <w:p w14:paraId="26613480" w14:textId="12783324" w:rsidR="00F113A3" w:rsidRDefault="00F113A3" w:rsidP="00AC089B">
      <w:pPr>
        <w:pStyle w:val="Akapitzlist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consumption of washing powder increased from 3kg to 3,5kg</w:t>
      </w:r>
    </w:p>
    <w:p w14:paraId="284EA5ED" w14:textId="63E4ED25" w:rsidR="00F113A3" w:rsidRDefault="00F113A3" w:rsidP="00AC089B">
      <w:pPr>
        <w:pStyle w:val="Akapitzlist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consum</w:t>
      </w:r>
      <w:r w:rsidR="0028364A">
        <w:rPr>
          <w:sz w:val="24"/>
          <w:szCs w:val="24"/>
          <w:lang w:val="en-US"/>
        </w:rPr>
        <w:t>ption of veal increased from 0,5</w:t>
      </w:r>
      <w:bookmarkStart w:id="0" w:name="_GoBack"/>
      <w:bookmarkEnd w:id="0"/>
      <w:r>
        <w:rPr>
          <w:sz w:val="24"/>
          <w:szCs w:val="24"/>
          <w:lang w:val="en-US"/>
        </w:rPr>
        <w:t>kg to 1kg</w:t>
      </w:r>
    </w:p>
    <w:p w14:paraId="26DD53BE" w14:textId="6D6284DD" w:rsidR="00F113A3" w:rsidRPr="00F113A3" w:rsidRDefault="00F113A3" w:rsidP="00AC089B">
      <w:pPr>
        <w:ind w:left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What kind of good are </w:t>
      </w:r>
      <w:r w:rsidR="008C266C">
        <w:rPr>
          <w:sz w:val="24"/>
          <w:szCs w:val="24"/>
          <w:lang w:val="en-US"/>
        </w:rPr>
        <w:t>potatoes, washing powder and veal for Bill?</w:t>
      </w:r>
    </w:p>
    <w:p w14:paraId="65D6068B" w14:textId="73460CC0" w:rsidR="00F113A3" w:rsidRDefault="00076CC5" w:rsidP="00AC089B">
      <w:pPr>
        <w:pStyle w:val="Akapitzlist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 company decided to lower the price from 14$/kg to 13,5$/kg. </w:t>
      </w:r>
      <w:r w:rsidR="0009090F">
        <w:rPr>
          <w:sz w:val="24"/>
          <w:szCs w:val="24"/>
          <w:lang w:val="en-US"/>
        </w:rPr>
        <w:t xml:space="preserve">It increased the sales from 23kg to 25kg daily. </w:t>
      </w:r>
    </w:p>
    <w:p w14:paraId="61641A62" w14:textId="332EA8E4" w:rsidR="0009090F" w:rsidRDefault="0009090F" w:rsidP="00AC089B">
      <w:pPr>
        <w:pStyle w:val="Akapitzlist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calculate the price elasticity and give interpretation</w:t>
      </w:r>
    </w:p>
    <w:p w14:paraId="2012016E" w14:textId="4CBB0EA0" w:rsidR="0009090F" w:rsidRDefault="0009090F" w:rsidP="00AC089B">
      <w:pPr>
        <w:pStyle w:val="Akapitzlist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calculate the change of revenues</w:t>
      </w:r>
    </w:p>
    <w:p w14:paraId="3F2CDB34" w14:textId="2410BA0B" w:rsidR="0009090F" w:rsidRDefault="0009090F" w:rsidP="00AC089B">
      <w:pPr>
        <w:pStyle w:val="Akapitzlist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estimate the change of profits</w:t>
      </w:r>
    </w:p>
    <w:p w14:paraId="30BDFFB4" w14:textId="77777777" w:rsidR="0009090F" w:rsidRDefault="0009090F" w:rsidP="00AC089B">
      <w:pPr>
        <w:pStyle w:val="Akapitzlist"/>
        <w:ind w:left="1080"/>
        <w:jc w:val="both"/>
        <w:rPr>
          <w:sz w:val="24"/>
          <w:szCs w:val="24"/>
          <w:lang w:val="en-US"/>
        </w:rPr>
      </w:pPr>
    </w:p>
    <w:p w14:paraId="04076FB7" w14:textId="4C4ABE21" w:rsidR="0009090F" w:rsidRDefault="0009090F" w:rsidP="00AC089B">
      <w:pPr>
        <w:pStyle w:val="Akapitzlist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 company decided to lower the price for 4,5%. It increased the monthly sales from 980 pieces to 1006 pieces. </w:t>
      </w:r>
    </w:p>
    <w:p w14:paraId="2C55725C" w14:textId="77777777" w:rsidR="0009090F" w:rsidRDefault="0009090F" w:rsidP="00AC089B">
      <w:pPr>
        <w:pStyle w:val="Akapitzlist"/>
        <w:numPr>
          <w:ilvl w:val="0"/>
          <w:numId w:val="4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calculate the price elasticity and give interpretation</w:t>
      </w:r>
    </w:p>
    <w:p w14:paraId="6510F3B5" w14:textId="77777777" w:rsidR="0009090F" w:rsidRDefault="0009090F" w:rsidP="00AC089B">
      <w:pPr>
        <w:pStyle w:val="Akapitzlist"/>
        <w:numPr>
          <w:ilvl w:val="0"/>
          <w:numId w:val="4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calculate the change of revenues</w:t>
      </w:r>
    </w:p>
    <w:p w14:paraId="304B07E3" w14:textId="072A5FF2" w:rsidR="00574726" w:rsidRDefault="0009090F" w:rsidP="00AC089B">
      <w:pPr>
        <w:pStyle w:val="Akapitzlist"/>
        <w:numPr>
          <w:ilvl w:val="0"/>
          <w:numId w:val="4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estimate the change of profits</w:t>
      </w:r>
    </w:p>
    <w:p w14:paraId="7FAF6A94" w14:textId="77777777" w:rsidR="00574726" w:rsidRPr="00574726" w:rsidRDefault="00574726" w:rsidP="00AC089B">
      <w:pPr>
        <w:pStyle w:val="Akapitzlist"/>
        <w:ind w:left="1080"/>
        <w:jc w:val="both"/>
        <w:rPr>
          <w:sz w:val="24"/>
          <w:szCs w:val="24"/>
          <w:lang w:val="en-US"/>
        </w:rPr>
      </w:pPr>
    </w:p>
    <w:p w14:paraId="571ABFBE" w14:textId="72C73D49" w:rsidR="00574726" w:rsidRDefault="00574726" w:rsidP="00AC089B">
      <w:pPr>
        <w:pStyle w:val="Akapitzlist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company wants to increase the demand for its product for 9%. How much should it lower the price if the price elasticity is e</w:t>
      </w:r>
      <w:r w:rsidRPr="00574726">
        <w:rPr>
          <w:sz w:val="24"/>
          <w:szCs w:val="24"/>
          <w:vertAlign w:val="subscript"/>
          <w:lang w:val="en-US"/>
        </w:rPr>
        <w:t>p</w:t>
      </w:r>
      <w:r>
        <w:rPr>
          <w:sz w:val="24"/>
          <w:szCs w:val="24"/>
          <w:lang w:val="en-US"/>
        </w:rPr>
        <w:t xml:space="preserve"> = -1,5? How will revenues change? Estimate the change of profits if possible. </w:t>
      </w:r>
    </w:p>
    <w:p w14:paraId="06AB436B" w14:textId="6087039E" w:rsidR="0009090F" w:rsidRDefault="0009090F" w:rsidP="00AC089B">
      <w:pPr>
        <w:pStyle w:val="Akapitzlist"/>
        <w:jc w:val="both"/>
        <w:rPr>
          <w:sz w:val="24"/>
          <w:szCs w:val="24"/>
          <w:lang w:val="en-US"/>
        </w:rPr>
      </w:pPr>
    </w:p>
    <w:p w14:paraId="1C3DA68D" w14:textId="2622C61E" w:rsidR="00574726" w:rsidRDefault="00574726" w:rsidP="00AC089B">
      <w:pPr>
        <w:pStyle w:val="Akapitzlist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 company decided to </w:t>
      </w:r>
      <w:r w:rsidR="00AC089B">
        <w:rPr>
          <w:sz w:val="24"/>
          <w:szCs w:val="24"/>
          <w:lang w:val="en-US"/>
        </w:rPr>
        <w:t>increase</w:t>
      </w:r>
      <w:r>
        <w:rPr>
          <w:sz w:val="24"/>
          <w:szCs w:val="24"/>
          <w:lang w:val="en-US"/>
        </w:rPr>
        <w:t xml:space="preserve"> the price</w:t>
      </w:r>
      <w:r w:rsidR="00AC089B">
        <w:rPr>
          <w:sz w:val="24"/>
          <w:szCs w:val="24"/>
          <w:lang w:val="en-US"/>
        </w:rPr>
        <w:t xml:space="preserve"> of a service</w:t>
      </w:r>
      <w:r>
        <w:rPr>
          <w:sz w:val="24"/>
          <w:szCs w:val="24"/>
          <w:lang w:val="en-US"/>
        </w:rPr>
        <w:t xml:space="preserve"> from 1</w:t>
      </w:r>
      <w:r w:rsidR="00AC089B">
        <w:rPr>
          <w:sz w:val="24"/>
          <w:szCs w:val="24"/>
          <w:lang w:val="en-US"/>
        </w:rPr>
        <w:t>0zl</w:t>
      </w:r>
      <w:r>
        <w:rPr>
          <w:sz w:val="24"/>
          <w:szCs w:val="24"/>
          <w:lang w:val="en-US"/>
        </w:rPr>
        <w:t>/</w:t>
      </w:r>
      <w:r w:rsidR="00AC089B">
        <w:rPr>
          <w:sz w:val="24"/>
          <w:szCs w:val="24"/>
          <w:lang w:val="en-US"/>
        </w:rPr>
        <w:t>piece</w:t>
      </w:r>
      <w:r>
        <w:rPr>
          <w:sz w:val="24"/>
          <w:szCs w:val="24"/>
          <w:lang w:val="en-US"/>
        </w:rPr>
        <w:t xml:space="preserve"> to 1</w:t>
      </w:r>
      <w:r w:rsidR="00AC089B">
        <w:rPr>
          <w:sz w:val="24"/>
          <w:szCs w:val="24"/>
          <w:lang w:val="en-US"/>
        </w:rPr>
        <w:t>1zl</w:t>
      </w:r>
      <w:r>
        <w:rPr>
          <w:sz w:val="24"/>
          <w:szCs w:val="24"/>
          <w:lang w:val="en-US"/>
        </w:rPr>
        <w:t>/</w:t>
      </w:r>
      <w:r w:rsidR="00AC089B">
        <w:rPr>
          <w:sz w:val="24"/>
          <w:szCs w:val="24"/>
          <w:lang w:val="en-US"/>
        </w:rPr>
        <w:t>piece</w:t>
      </w:r>
      <w:r>
        <w:rPr>
          <w:sz w:val="24"/>
          <w:szCs w:val="24"/>
          <w:lang w:val="en-US"/>
        </w:rPr>
        <w:t xml:space="preserve">. It </w:t>
      </w:r>
      <w:r w:rsidR="00AC089B">
        <w:rPr>
          <w:sz w:val="24"/>
          <w:szCs w:val="24"/>
          <w:lang w:val="en-US"/>
        </w:rPr>
        <w:t>decreased</w:t>
      </w:r>
      <w:r>
        <w:rPr>
          <w:sz w:val="24"/>
          <w:szCs w:val="24"/>
          <w:lang w:val="en-US"/>
        </w:rPr>
        <w:t xml:space="preserve"> the sales </w:t>
      </w:r>
      <w:r w:rsidR="00AC089B">
        <w:rPr>
          <w:sz w:val="24"/>
          <w:szCs w:val="24"/>
          <w:lang w:val="en-US"/>
        </w:rPr>
        <w:t>for 5%</w:t>
      </w:r>
      <w:r>
        <w:rPr>
          <w:sz w:val="24"/>
          <w:szCs w:val="24"/>
          <w:lang w:val="en-US"/>
        </w:rPr>
        <w:t xml:space="preserve">. </w:t>
      </w:r>
    </w:p>
    <w:p w14:paraId="042B3EBA" w14:textId="77777777" w:rsidR="00574726" w:rsidRDefault="00574726" w:rsidP="00AC089B">
      <w:pPr>
        <w:pStyle w:val="Akapitzlist"/>
        <w:numPr>
          <w:ilvl w:val="0"/>
          <w:numId w:val="5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calculate the price elasticity and give interpretation</w:t>
      </w:r>
    </w:p>
    <w:p w14:paraId="0A120E56" w14:textId="77777777" w:rsidR="00574726" w:rsidRDefault="00574726" w:rsidP="00AC089B">
      <w:pPr>
        <w:pStyle w:val="Akapitzlist"/>
        <w:numPr>
          <w:ilvl w:val="0"/>
          <w:numId w:val="5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calculate the change of revenues</w:t>
      </w:r>
    </w:p>
    <w:p w14:paraId="71BCA586" w14:textId="77777777" w:rsidR="00574726" w:rsidRDefault="00574726" w:rsidP="00AC089B">
      <w:pPr>
        <w:pStyle w:val="Akapitzlist"/>
        <w:numPr>
          <w:ilvl w:val="0"/>
          <w:numId w:val="5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estimate the change of profits</w:t>
      </w:r>
    </w:p>
    <w:p w14:paraId="36A2BD1C" w14:textId="77777777" w:rsidR="00574726" w:rsidRPr="00F113A3" w:rsidRDefault="00574726" w:rsidP="0009090F">
      <w:pPr>
        <w:pStyle w:val="Akapitzlist"/>
        <w:rPr>
          <w:sz w:val="24"/>
          <w:szCs w:val="24"/>
          <w:lang w:val="en-US"/>
        </w:rPr>
      </w:pPr>
    </w:p>
    <w:sectPr w:rsidR="00574726" w:rsidRPr="00F113A3" w:rsidSect="00AC089B">
      <w:pgSz w:w="11906" w:h="16838"/>
      <w:pgMar w:top="568" w:right="991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F1F91"/>
    <w:multiLevelType w:val="hybridMultilevel"/>
    <w:tmpl w:val="0CC89B66"/>
    <w:lvl w:ilvl="0" w:tplc="FDEA8D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22258A"/>
    <w:multiLevelType w:val="hybridMultilevel"/>
    <w:tmpl w:val="C2442890"/>
    <w:lvl w:ilvl="0" w:tplc="E11EF4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010E6D"/>
    <w:multiLevelType w:val="hybridMultilevel"/>
    <w:tmpl w:val="6D0021AC"/>
    <w:lvl w:ilvl="0" w:tplc="4676A68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FA08C2"/>
    <w:multiLevelType w:val="hybridMultilevel"/>
    <w:tmpl w:val="0328549E"/>
    <w:lvl w:ilvl="0" w:tplc="9C72656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DA8623E"/>
    <w:multiLevelType w:val="hybridMultilevel"/>
    <w:tmpl w:val="5CE8A7D0"/>
    <w:lvl w:ilvl="0" w:tplc="0A0480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3A3"/>
    <w:rsid w:val="00076CC5"/>
    <w:rsid w:val="0009090F"/>
    <w:rsid w:val="0028364A"/>
    <w:rsid w:val="00574726"/>
    <w:rsid w:val="008C266C"/>
    <w:rsid w:val="00A44332"/>
    <w:rsid w:val="00AC089B"/>
    <w:rsid w:val="00F1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A5B2C"/>
  <w15:chartTrackingRefBased/>
  <w15:docId w15:val="{4DFEEE61-13B5-4E8E-BCA3-40ED6B5E6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F11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C70672E33E72248AE492171CA13CEBB" ma:contentTypeVersion="10" ma:contentTypeDescription="Utwórz nowy dokument." ma:contentTypeScope="" ma:versionID="0c6696bc10495a27a0e4ed8bf29dcbf6">
  <xsd:schema xmlns:xsd="http://www.w3.org/2001/XMLSchema" xmlns:xs="http://www.w3.org/2001/XMLSchema" xmlns:p="http://schemas.microsoft.com/office/2006/metadata/properties" xmlns:ns2="07772ed7-80fd-4b97-8136-4a4933e76733" xmlns:ns3="963d8691-b0d9-4884-ba85-bb82f7df9374" targetNamespace="http://schemas.microsoft.com/office/2006/metadata/properties" ma:root="true" ma:fieldsID="bec9d19c57b305ec01f0d77edfce0c8d" ns2:_="" ns3:_="">
    <xsd:import namespace="07772ed7-80fd-4b97-8136-4a4933e76733"/>
    <xsd:import namespace="963d8691-b0d9-4884-ba85-bb82f7df9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772ed7-80fd-4b97-8136-4a4933e767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3d8691-b0d9-4884-ba85-bb82f7df937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9b9001-8691-48df-9998-b8cd3149745a}" ma:internalName="TaxCatchAll" ma:showField="CatchAllData" ma:web="963d8691-b0d9-4884-ba85-bb82f7df93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3d8691-b0d9-4884-ba85-bb82f7df9374" xsi:nil="true"/>
    <lcf76f155ced4ddcb4097134ff3c332f xmlns="07772ed7-80fd-4b97-8136-4a4933e7673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B60B61-42EA-43EE-B182-D6B327442B00}"/>
</file>

<file path=customXml/itemProps2.xml><?xml version="1.0" encoding="utf-8"?>
<ds:datastoreItem xmlns:ds="http://schemas.openxmlformats.org/officeDocument/2006/customXml" ds:itemID="{C2E4E1E3-47A1-451C-AF0F-6AAAEE4B15A8}"/>
</file>

<file path=customXml/itemProps3.xml><?xml version="1.0" encoding="utf-8"?>
<ds:datastoreItem xmlns:ds="http://schemas.openxmlformats.org/officeDocument/2006/customXml" ds:itemID="{2D090221-66AF-4356-9C05-0A6FDDFB81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182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Natalli</dc:creator>
  <cp:keywords/>
  <dc:description/>
  <cp:lastModifiedBy>Krzysztof Natalli</cp:lastModifiedBy>
  <cp:revision>4</cp:revision>
  <dcterms:created xsi:type="dcterms:W3CDTF">2021-12-13T11:56:00Z</dcterms:created>
  <dcterms:modified xsi:type="dcterms:W3CDTF">2024-10-10T08:57:00Z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0x0101002C70672E33E72248AE492171CA13CEBB</vt:lpwstr>
  </property>
</Properties>
</file>