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5D81C" w14:textId="77777777" w:rsidR="00FB0A8D" w:rsidRPr="00FB0A8D" w:rsidRDefault="00FB0A8D" w:rsidP="007F52B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sl-SI"/>
        </w:rPr>
      </w:pPr>
      <w:r w:rsidRPr="00FB0A8D">
        <w:rPr>
          <w:rFonts w:ascii="Times New Roman" w:eastAsia="Times New Roman" w:hAnsi="Times New Roman" w:cs="Times New Roman"/>
          <w:b/>
          <w:bCs/>
          <w:kern w:val="36"/>
          <w:sz w:val="56"/>
          <w:szCs w:val="56"/>
          <w:lang w:eastAsia="sl-SI"/>
        </w:rPr>
        <w:t>Analiza spletnega projekta: Pametni iskalnik avtomobilov</w:t>
      </w:r>
    </w:p>
    <w:p w14:paraId="58C0AECB" w14:textId="77777777" w:rsidR="00FB0A8D" w:rsidRP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FB0A8D"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6E857B0C">
          <v:rect id="_x0000_i1025" style="width:0;height:1.5pt" o:hralign="center" o:hrstd="t" o:hr="t" fillcolor="#a0a0a0" stroked="f"/>
        </w:pict>
      </w:r>
    </w:p>
    <w:p w14:paraId="72FE8F10" w14:textId="77777777" w:rsidR="00FB0A8D" w:rsidRPr="00FB0A8D" w:rsidRDefault="00FB0A8D" w:rsidP="007F52BA">
      <w:pPr>
        <w:pStyle w:val="Naslov1"/>
      </w:pPr>
      <w:r w:rsidRPr="00FB0A8D">
        <w:t>Identifikacija problema in rešitve</w:t>
      </w:r>
    </w:p>
    <w:p w14:paraId="15C04CA7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Ljudje, ki se ne spoznajo na avtomobile, pogosto sprejmejo slabo odločitev pri prvem nakupu.</w:t>
      </w:r>
    </w:p>
    <w:p w14:paraId="0D49522D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Nakup avtomobila je pomembna odločitev, saj vključuje veliko finančno tveganje.</w:t>
      </w:r>
    </w:p>
    <w:p w14:paraId="50E241F8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Projekt rešuje ta problem z omogočanjem enostavnega filtriranja in iskanja avtomobilov glede na uporabnikove želje in potrebe.</w:t>
      </w:r>
    </w:p>
    <w:p w14:paraId="130994B9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Rešitev vključuje:</w:t>
      </w:r>
    </w:p>
    <w:p w14:paraId="719B3793" w14:textId="77777777" w:rsidR="00FB0A8D" w:rsidRPr="00FB0A8D" w:rsidRDefault="00FB0A8D" w:rsidP="00FB0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preprost uporabniški vmesnik,</w:t>
      </w:r>
    </w:p>
    <w:p w14:paraId="6AAFEF59" w14:textId="77777777" w:rsidR="00FB0A8D" w:rsidRPr="00FB0A8D" w:rsidRDefault="00FB0A8D" w:rsidP="00FB0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možnost vnosa želenih lastnosti avtomobila (cenovni razred, poraba, znamka, menjalnik itd.),</w:t>
      </w:r>
    </w:p>
    <w:p w14:paraId="3EFA4422" w14:textId="4BD8FCF8" w:rsidR="00FB0A8D" w:rsidRPr="007F52BA" w:rsidRDefault="00FB0A8D" w:rsidP="00FB0A8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seznam avtomobilov, ki najbolj ustrezajo vpisanim podatkom.</w:t>
      </w:r>
    </w:p>
    <w:p w14:paraId="0D103949" w14:textId="42726BE1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AA15FB8" w14:textId="5BE1EC89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53C23AF" w14:textId="6F3190DE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5B8F7980" w14:textId="2A351039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50BC23B0" w14:textId="5CB1EDA1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0F61966" w14:textId="6C3924B6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7423EF8" w14:textId="73769CD0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286AC6E8" w14:textId="235D8920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5662581B" w14:textId="15DAE897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A19A819" w14:textId="15528640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19F4FD73" w14:textId="66ABE118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AE73806" w14:textId="435D2402" w:rsid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71F8608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5A1F1AF3" w14:textId="36F1D906" w:rsidR="00FB0A8D" w:rsidRPr="00FB0A8D" w:rsidRDefault="00FB0A8D" w:rsidP="007F52BA">
      <w:pPr>
        <w:pStyle w:val="Naslov1"/>
        <w:rPr>
          <w:sz w:val="24"/>
          <w:szCs w:val="24"/>
        </w:rPr>
      </w:pPr>
      <w:r w:rsidRPr="00FB0A8D">
        <w:t>Analiza trga</w:t>
      </w:r>
    </w:p>
    <w:p w14:paraId="039D291B" w14:textId="77777777" w:rsidR="001123CE" w:rsidRPr="001123CE" w:rsidRDefault="001123CE" w:rsidP="0011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Veliko ljudi ni zadovoljnih s svojim prvim avtomobilom.</w:t>
      </w:r>
    </w:p>
    <w:p w14:paraId="3F3E973F" w14:textId="77777777" w:rsidR="001123CE" w:rsidRPr="001123CE" w:rsidRDefault="001123CE" w:rsidP="0011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Glavni razlog za to je:</w:t>
      </w:r>
    </w:p>
    <w:p w14:paraId="5F3D2CB1" w14:textId="77777777" w:rsidR="001123CE" w:rsidRPr="001123CE" w:rsidRDefault="001123CE" w:rsidP="001123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slaba informiranost,</w:t>
      </w:r>
    </w:p>
    <w:p w14:paraId="48E87637" w14:textId="77777777" w:rsidR="001123CE" w:rsidRPr="001123CE" w:rsidRDefault="001123CE" w:rsidP="001123C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pomanjkanje uporabniku prijaznih orodij za iskanje avtomobilov.</w:t>
      </w:r>
    </w:p>
    <w:p w14:paraId="190BF5BF" w14:textId="77777777" w:rsidR="001123CE" w:rsidRPr="001123CE" w:rsidRDefault="001123CE" w:rsidP="0011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Glavna konkurenta:</w:t>
      </w:r>
    </w:p>
    <w:p w14:paraId="7ADF6B16" w14:textId="77777777" w:rsidR="001123CE" w:rsidRPr="001123CE" w:rsidRDefault="001123CE" w:rsidP="001123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b/>
          <w:bCs/>
          <w:sz w:val="32"/>
          <w:szCs w:val="32"/>
          <w:lang w:eastAsia="sl-SI"/>
        </w:rPr>
        <w:t>avtonet.si</w:t>
      </w:r>
    </w:p>
    <w:p w14:paraId="681C2EDD" w14:textId="77777777" w:rsidR="001123CE" w:rsidRPr="001123CE" w:rsidRDefault="001123CE" w:rsidP="001123C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b/>
          <w:bCs/>
          <w:sz w:val="32"/>
          <w:szCs w:val="32"/>
          <w:lang w:eastAsia="sl-SI"/>
        </w:rPr>
        <w:t>mobile.de</w:t>
      </w:r>
    </w:p>
    <w:p w14:paraId="1C3EC880" w14:textId="77777777" w:rsidR="001123CE" w:rsidRPr="001123CE" w:rsidRDefault="001123CE" w:rsidP="0011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Pomanjkljivosti obeh portalov:</w:t>
      </w:r>
    </w:p>
    <w:p w14:paraId="2F9EA5C7" w14:textId="4249A6BD" w:rsidR="001123CE" w:rsidRPr="007F52BA" w:rsidRDefault="001123CE" w:rsidP="001123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zahtevata tehnično znanje in izkušnje,</w:t>
      </w:r>
    </w:p>
    <w:p w14:paraId="1E8E71CF" w14:textId="67E63865" w:rsidR="001123CE" w:rsidRPr="001123CE" w:rsidRDefault="001123CE" w:rsidP="001123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pokaže 300 istih avtomobilov,</w:t>
      </w:r>
    </w:p>
    <w:p w14:paraId="744A7D82" w14:textId="77777777" w:rsidR="001123CE" w:rsidRPr="001123CE" w:rsidRDefault="001123CE" w:rsidP="001123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ne ponujata podpore za začetnike brez izkušenj.</w:t>
      </w:r>
    </w:p>
    <w:p w14:paraId="68BDE999" w14:textId="77777777" w:rsidR="001123CE" w:rsidRPr="001123CE" w:rsidRDefault="001123CE" w:rsidP="001123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Prednosti pred konkurenco:</w:t>
      </w:r>
    </w:p>
    <w:p w14:paraId="119EA7B3" w14:textId="672AD6E4" w:rsidR="001123CE" w:rsidRPr="007F52BA" w:rsidRDefault="001123CE" w:rsidP="001123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pokaže le en model,</w:t>
      </w:r>
    </w:p>
    <w:p w14:paraId="7182D71F" w14:textId="5DB11187" w:rsidR="001123CE" w:rsidRPr="007F52BA" w:rsidRDefault="001123CE" w:rsidP="001123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mnenja so iskrena in nevtralna</w:t>
      </w:r>
      <w:r w:rsidR="007F52BA"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,</w:t>
      </w:r>
    </w:p>
    <w:p w14:paraId="5C89201B" w14:textId="570B0AFB" w:rsidR="007F52BA" w:rsidRPr="007F52BA" w:rsidRDefault="007F52BA" w:rsidP="001123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možnost komentarjev drugih uporabnikov,</w:t>
      </w:r>
    </w:p>
    <w:p w14:paraId="0027C60F" w14:textId="7ECBF3EC" w:rsidR="001123CE" w:rsidRPr="001123CE" w:rsidRDefault="001123CE" w:rsidP="001123C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opozorila na pomembne dejavnike pri nakupu:</w:t>
      </w:r>
    </w:p>
    <w:p w14:paraId="0E943FBE" w14:textId="77777777" w:rsidR="001123CE" w:rsidRPr="001123CE" w:rsidRDefault="001123CE" w:rsidP="001123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stanje vozila,</w:t>
      </w:r>
    </w:p>
    <w:p w14:paraId="685E1AF6" w14:textId="77777777" w:rsidR="001123CE" w:rsidRPr="001123CE" w:rsidRDefault="001123CE" w:rsidP="001123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zgodovina servisov,</w:t>
      </w:r>
    </w:p>
    <w:p w14:paraId="7D3D3F62" w14:textId="060E6D8F" w:rsidR="001123CE" w:rsidRPr="007F52BA" w:rsidRDefault="001123CE" w:rsidP="001123CE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1123CE">
        <w:rPr>
          <w:rFonts w:ascii="Times New Roman" w:eastAsia="Times New Roman" w:hAnsi="Times New Roman" w:cs="Times New Roman"/>
          <w:sz w:val="32"/>
          <w:szCs w:val="32"/>
          <w:lang w:eastAsia="sl-SI"/>
        </w:rPr>
        <w:t>pogoste napake določenih modelov.</w:t>
      </w:r>
    </w:p>
    <w:p w14:paraId="728DCBE1" w14:textId="77777777" w:rsidR="001123CE" w:rsidRPr="001123CE" w:rsidRDefault="001123CE" w:rsidP="001123C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4F5D84D1" w14:textId="77777777" w:rsidR="00FB0A8D" w:rsidRDefault="00FB0A8D" w:rsidP="00FB0A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ED34235" w14:textId="6CFA59C8" w:rsidR="00FB0A8D" w:rsidRPr="00FB0A8D" w:rsidRDefault="00FB0A8D" w:rsidP="007F52BA">
      <w:pPr>
        <w:pStyle w:val="Naslov1"/>
      </w:pPr>
      <w:r w:rsidRPr="00FB0A8D">
        <w:lastRenderedPageBreak/>
        <w:t>SWOT analiza</w:t>
      </w:r>
    </w:p>
    <w:p w14:paraId="599FABC4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b/>
          <w:bCs/>
          <w:sz w:val="32"/>
          <w:szCs w:val="32"/>
          <w:lang w:eastAsia="sl-SI"/>
        </w:rPr>
        <w:t>Prednosti:</w:t>
      </w:r>
    </w:p>
    <w:p w14:paraId="5D8D671A" w14:textId="77777777" w:rsidR="00FB0A8D" w:rsidRPr="00FB0A8D" w:rsidRDefault="00FB0A8D" w:rsidP="00FB0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Inovativna rešitev brez direktne konkurence.</w:t>
      </w:r>
    </w:p>
    <w:p w14:paraId="14B935AD" w14:textId="77777777" w:rsidR="00FB0A8D" w:rsidRPr="00FB0A8D" w:rsidRDefault="00FB0A8D" w:rsidP="00FB0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Enostavna uporaba za začetnike.</w:t>
      </w:r>
    </w:p>
    <w:p w14:paraId="204CF089" w14:textId="77777777" w:rsidR="00FB0A8D" w:rsidRPr="00FB0A8D" w:rsidRDefault="00FB0A8D" w:rsidP="00FB0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Velik trg (vsak enkrat kupi avto).</w:t>
      </w:r>
    </w:p>
    <w:p w14:paraId="42B48492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b/>
          <w:bCs/>
          <w:sz w:val="32"/>
          <w:szCs w:val="32"/>
          <w:lang w:eastAsia="sl-SI"/>
        </w:rPr>
        <w:t>Slabosti:</w:t>
      </w:r>
    </w:p>
    <w:p w14:paraId="224EB5D9" w14:textId="77777777" w:rsidR="00FB0A8D" w:rsidRPr="00FB0A8D" w:rsidRDefault="00FB0A8D" w:rsidP="00FB0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Omejeni prihodki, ker projekt ni namenjen ustvarjanju dobička.</w:t>
      </w:r>
    </w:p>
    <w:p w14:paraId="40A31362" w14:textId="1C7C332B" w:rsidR="00FB0A8D" w:rsidRPr="00FB0A8D" w:rsidRDefault="00FB0A8D" w:rsidP="00FB0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Potreba po podatkih iz drugih portalov, kar lahko privede do </w:t>
      </w:r>
      <w:r w:rsidR="007F52BA"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legalnih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izzivov.</w:t>
      </w:r>
    </w:p>
    <w:p w14:paraId="4B2B705E" w14:textId="4B595050" w:rsidR="00FB0A8D" w:rsidRPr="00FB0A8D" w:rsidRDefault="00FB0A8D" w:rsidP="00FB0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Mož</w:t>
      </w:r>
      <w:r w:rsidR="007F52BA"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nost 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slabo ohranjeni</w:t>
      </w:r>
      <w:r w:rsidR="007F52BA"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h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avtomobil</w:t>
      </w:r>
      <w:r w:rsidR="007F52BA"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ov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.</w:t>
      </w:r>
    </w:p>
    <w:p w14:paraId="5C8290DA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b/>
          <w:bCs/>
          <w:sz w:val="32"/>
          <w:szCs w:val="32"/>
          <w:lang w:eastAsia="sl-SI"/>
        </w:rPr>
        <w:t>Priložnosti:</w:t>
      </w:r>
    </w:p>
    <w:p w14:paraId="17FBD8B5" w14:textId="3D8BC5DC" w:rsidR="00FB0A8D" w:rsidRPr="00FB0A8D" w:rsidRDefault="007F52BA" w:rsidP="00FB0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Učenje drugih o avtomobilih</w:t>
      </w:r>
    </w:p>
    <w:p w14:paraId="33B5659B" w14:textId="77777777" w:rsidR="00FB0A8D" w:rsidRPr="00FB0A8D" w:rsidRDefault="00FB0A8D" w:rsidP="00FB0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>Monetizacija prek dodatnih storitev (npr. preverjanje zgodovine vozil).</w:t>
      </w:r>
    </w:p>
    <w:p w14:paraId="5107BA95" w14:textId="77777777" w:rsidR="00FB0A8D" w:rsidRPr="00FB0A8D" w:rsidRDefault="00FB0A8D" w:rsidP="00FB0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b/>
          <w:bCs/>
          <w:sz w:val="32"/>
          <w:szCs w:val="32"/>
          <w:lang w:eastAsia="sl-SI"/>
        </w:rPr>
        <w:t>Grožnje:</w:t>
      </w:r>
    </w:p>
    <w:p w14:paraId="4A0D1320" w14:textId="1772574A" w:rsidR="00FB0A8D" w:rsidRPr="007F52BA" w:rsidRDefault="00FB0A8D" w:rsidP="00FB0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Težavna pridobitev </w:t>
      </w:r>
      <w:r w:rsidR="007F52BA"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večih</w:t>
      </w:r>
      <w:r w:rsidRPr="00FB0A8D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uporabnikov brez marketinga</w:t>
      </w:r>
      <w:r w:rsidR="007F52BA"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,</w:t>
      </w:r>
    </w:p>
    <w:p w14:paraId="188B6284" w14:textId="67E2DF46" w:rsidR="007F52BA" w:rsidRPr="00FB0A8D" w:rsidRDefault="007F52BA" w:rsidP="00FB0A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Kraja podatkov.</w:t>
      </w:r>
    </w:p>
    <w:p w14:paraId="6E17EFD3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42C31BB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926685C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C3E7FFB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EF8266F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8BDE96A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1A83565A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4B897AAB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3AB5C74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76DAC2B8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F389B82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1E879FD5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5819CDAA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53E8BC29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39CF710A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ACF3681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628BB579" w14:textId="77777777" w:rsidR="00FB0A8D" w:rsidRDefault="00FB0A8D" w:rsidP="00FB0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</w:p>
    <w:p w14:paraId="0927EDB2" w14:textId="4D5B9274" w:rsidR="00FB0A8D" w:rsidRPr="00FB0A8D" w:rsidRDefault="00FB0A8D" w:rsidP="007F52BA">
      <w:pPr>
        <w:pStyle w:val="Naslov1"/>
        <w:rPr>
          <w:sz w:val="24"/>
          <w:szCs w:val="24"/>
        </w:rPr>
      </w:pPr>
      <w:r w:rsidRPr="00FB0A8D">
        <w:lastRenderedPageBreak/>
        <w:t>Poslovni model in finančni plan</w:t>
      </w:r>
    </w:p>
    <w:p w14:paraId="65CA581B" w14:textId="77777777" w:rsidR="007F52BA" w:rsidRPr="007F52BA" w:rsidRDefault="007F52BA" w:rsidP="007F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Projekt ni primarno usmerjen v dobiček, temveč v pomoč uporabnikom.</w:t>
      </w:r>
    </w:p>
    <w:p w14:paraId="1EA2E8D0" w14:textId="77777777" w:rsidR="007F52BA" w:rsidRPr="007F52BA" w:rsidRDefault="007F52BA" w:rsidP="007F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Možni prihodki:</w:t>
      </w:r>
    </w:p>
    <w:p w14:paraId="6ACA47B4" w14:textId="795C251B" w:rsidR="007F52BA" w:rsidRDefault="007F52BA" w:rsidP="007F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oglasi,</w:t>
      </w:r>
    </w:p>
    <w:p w14:paraId="5F086EC6" w14:textId="18A039AE" w:rsidR="00AE26E0" w:rsidRPr="007F52BA" w:rsidRDefault="00AE26E0" w:rsidP="007F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l-SI"/>
        </w:rPr>
        <w:t>možnost nakupa videa,</w:t>
      </w:r>
    </w:p>
    <w:p w14:paraId="6D2DC3EB" w14:textId="77777777" w:rsidR="007F52BA" w:rsidRPr="007F52BA" w:rsidRDefault="007F52BA" w:rsidP="007F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partnerske povezave (affiliate),</w:t>
      </w:r>
    </w:p>
    <w:p w14:paraId="0FC1EE35" w14:textId="77777777" w:rsidR="007F52BA" w:rsidRPr="007F52BA" w:rsidRDefault="007F52BA" w:rsidP="007F52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prostovoljne donacije.</w:t>
      </w:r>
    </w:p>
    <w:p w14:paraId="1DDC2705" w14:textId="77777777" w:rsidR="007F52BA" w:rsidRPr="007F52BA" w:rsidRDefault="007F52BA" w:rsidP="007F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Stroški vključujejo:</w:t>
      </w:r>
    </w:p>
    <w:p w14:paraId="21D1B466" w14:textId="7CBD41F0" w:rsidR="007F52BA" w:rsidRDefault="007F52BA" w:rsidP="007F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razvoj spletne strani,</w:t>
      </w:r>
    </w:p>
    <w:p w14:paraId="0397899B" w14:textId="1C3D5E6C" w:rsidR="00AE26E0" w:rsidRPr="007F52BA" w:rsidRDefault="00AE26E0" w:rsidP="007F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l-SI"/>
        </w:rPr>
        <w:t>možno oglaševanje,</w:t>
      </w:r>
    </w:p>
    <w:p w14:paraId="05026EC5" w14:textId="77777777" w:rsidR="007F52BA" w:rsidRPr="007F52BA" w:rsidRDefault="007F52BA" w:rsidP="007F52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strežniški prostor in vzdrževanje.</w:t>
      </w:r>
    </w:p>
    <w:p w14:paraId="49603A82" w14:textId="77777777" w:rsidR="007F52BA" w:rsidRPr="007F52BA" w:rsidRDefault="007F52BA" w:rsidP="007F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Strategije za pridobivanje uporabnikov:</w:t>
      </w:r>
    </w:p>
    <w:p w14:paraId="0BB156E2" w14:textId="77777777" w:rsidR="007F52BA" w:rsidRPr="007F52BA" w:rsidRDefault="007F52BA" w:rsidP="007F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SEO optimizacija (vidnost na iskalnikih),</w:t>
      </w:r>
    </w:p>
    <w:p w14:paraId="2D5EE4C9" w14:textId="77777777" w:rsidR="007F52BA" w:rsidRPr="007F52BA" w:rsidRDefault="007F52BA" w:rsidP="007F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objave na družbenih omrežjih,</w:t>
      </w:r>
    </w:p>
    <w:p w14:paraId="2C7BADD7" w14:textId="294EA955" w:rsidR="007F52BA" w:rsidRDefault="007F52BA" w:rsidP="007F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sodelovanje z</w:t>
      </w:r>
      <w:r w:rsidR="00AE26E0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</w:t>
      </w: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>influencerji,</w:t>
      </w:r>
    </w:p>
    <w:p w14:paraId="49C2E5C3" w14:textId="65D02235" w:rsidR="00AE26E0" w:rsidRPr="007F52BA" w:rsidRDefault="00AE26E0" w:rsidP="007F52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sl-SI"/>
        </w:rPr>
        <w:t>oglasi na avtonetu…</w:t>
      </w:r>
    </w:p>
    <w:p w14:paraId="778B92DF" w14:textId="77777777" w:rsidR="007F52BA" w:rsidRPr="007F52BA" w:rsidRDefault="007F52BA" w:rsidP="007F52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sl-SI"/>
        </w:rPr>
      </w:pPr>
      <w:r w:rsidRPr="007F52BA">
        <w:rPr>
          <w:rFonts w:ascii="Times New Roman" w:eastAsia="Times New Roman" w:hAnsi="Symbol" w:cs="Times New Roman"/>
          <w:sz w:val="32"/>
          <w:szCs w:val="32"/>
          <w:lang w:eastAsia="sl-SI"/>
        </w:rPr>
        <w:t></w:t>
      </w:r>
      <w:r w:rsidRPr="007F52BA">
        <w:rPr>
          <w:rFonts w:ascii="Times New Roman" w:eastAsia="Times New Roman" w:hAnsi="Times New Roman" w:cs="Times New Roman"/>
          <w:sz w:val="32"/>
          <w:szCs w:val="32"/>
          <w:lang w:eastAsia="sl-SI"/>
        </w:rPr>
        <w:t xml:space="preserve">  Ključno vlogo bodo imeli prvi uporabniki – ustvarjanje skupnosti.</w:t>
      </w:r>
    </w:p>
    <w:p w14:paraId="56675310" w14:textId="77777777" w:rsidR="00411D9D" w:rsidRDefault="00411D9D"/>
    <w:sectPr w:rsidR="00411D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71"/>
    <w:multiLevelType w:val="multilevel"/>
    <w:tmpl w:val="F10A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F6A3A"/>
    <w:multiLevelType w:val="multilevel"/>
    <w:tmpl w:val="E70A2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661BF"/>
    <w:multiLevelType w:val="multilevel"/>
    <w:tmpl w:val="5260C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649A5"/>
    <w:multiLevelType w:val="multilevel"/>
    <w:tmpl w:val="F930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4015E1"/>
    <w:multiLevelType w:val="multilevel"/>
    <w:tmpl w:val="1ECE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118D"/>
    <w:multiLevelType w:val="multilevel"/>
    <w:tmpl w:val="E342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AF0E3B"/>
    <w:multiLevelType w:val="multilevel"/>
    <w:tmpl w:val="358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0523D5"/>
    <w:multiLevelType w:val="multilevel"/>
    <w:tmpl w:val="D8C6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C6673D"/>
    <w:multiLevelType w:val="multilevel"/>
    <w:tmpl w:val="BAC6D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FD596F"/>
    <w:multiLevelType w:val="multilevel"/>
    <w:tmpl w:val="6D0E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00DA0"/>
    <w:multiLevelType w:val="multilevel"/>
    <w:tmpl w:val="E97C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F9605C"/>
    <w:multiLevelType w:val="multilevel"/>
    <w:tmpl w:val="ECF65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3D7B91"/>
    <w:multiLevelType w:val="multilevel"/>
    <w:tmpl w:val="958C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F700AB"/>
    <w:multiLevelType w:val="multilevel"/>
    <w:tmpl w:val="A684C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D84AB2"/>
    <w:multiLevelType w:val="multilevel"/>
    <w:tmpl w:val="9C0E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9"/>
  </w:num>
  <w:num w:numId="5">
    <w:abstractNumId w:val="14"/>
  </w:num>
  <w:num w:numId="6">
    <w:abstractNumId w:val="7"/>
  </w:num>
  <w:num w:numId="7">
    <w:abstractNumId w:val="5"/>
  </w:num>
  <w:num w:numId="8">
    <w:abstractNumId w:val="11"/>
  </w:num>
  <w:num w:numId="9">
    <w:abstractNumId w:val="6"/>
  </w:num>
  <w:num w:numId="10">
    <w:abstractNumId w:val="12"/>
  </w:num>
  <w:num w:numId="11">
    <w:abstractNumId w:val="13"/>
  </w:num>
  <w:num w:numId="12">
    <w:abstractNumId w:val="3"/>
  </w:num>
  <w:num w:numId="13">
    <w:abstractNumId w:val="1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A8D"/>
    <w:rsid w:val="001123CE"/>
    <w:rsid w:val="00411D9D"/>
    <w:rsid w:val="007F52BA"/>
    <w:rsid w:val="00AE26E0"/>
    <w:rsid w:val="00FB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7346"/>
  <w15:chartTrackingRefBased/>
  <w15:docId w15:val="{CAD913AC-E0E1-45DD-840C-987978DE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FB0A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paragraph" w:styleId="Naslov2">
    <w:name w:val="heading 2"/>
    <w:basedOn w:val="Navaden"/>
    <w:link w:val="Naslov2Znak"/>
    <w:uiPriority w:val="9"/>
    <w:qFormat/>
    <w:rsid w:val="00FB0A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FB0A8D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Naslov2Znak">
    <w:name w:val="Naslov 2 Znak"/>
    <w:basedOn w:val="Privzetapisavaodstavka"/>
    <w:link w:val="Naslov2"/>
    <w:uiPriority w:val="9"/>
    <w:rsid w:val="00FB0A8D"/>
    <w:rPr>
      <w:rFonts w:ascii="Times New Roman" w:eastAsia="Times New Roman" w:hAnsi="Times New Roman" w:cs="Times New Roman"/>
      <w:b/>
      <w:bCs/>
      <w:sz w:val="36"/>
      <w:szCs w:val="36"/>
      <w:lang w:eastAsia="sl-SI"/>
    </w:rPr>
  </w:style>
  <w:style w:type="character" w:styleId="Krepko">
    <w:name w:val="Strong"/>
    <w:basedOn w:val="Privzetapisavaodstavka"/>
    <w:uiPriority w:val="22"/>
    <w:qFormat/>
    <w:rsid w:val="00FB0A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4</cp:revision>
  <dcterms:created xsi:type="dcterms:W3CDTF">2025-04-09T05:20:00Z</dcterms:created>
  <dcterms:modified xsi:type="dcterms:W3CDTF">2025-04-09T05:46:00Z</dcterms:modified>
</cp:coreProperties>
</file>