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7458B" w14:textId="3854C2F8" w:rsidR="007F0F0F" w:rsidRDefault="00426ACB">
      <w:r>
        <w:t>PROJEKTNI ZADATAK</w:t>
      </w:r>
    </w:p>
    <w:p w14:paraId="26C875B1" w14:textId="256BA662" w:rsidR="00426ACB" w:rsidRDefault="00AC38F4">
      <w:r>
        <w:t>Sredinom aprila prezentacije projektnih zadataka. Bice ceo jedan termin za to samo.</w:t>
      </w:r>
    </w:p>
    <w:p w14:paraId="182BFA48" w14:textId="14D44985" w:rsidR="00770DD0" w:rsidRDefault="00770DD0">
      <w:r>
        <w:t>Sastoji se iz vise delova koji se na kraju sklapaju u jednu celinu i to predstavlja seminarski rad.</w:t>
      </w:r>
    </w:p>
    <w:p w14:paraId="2DDACEFA" w14:textId="0B4CBADD" w:rsidR="00770DD0" w:rsidRDefault="00770DD0">
      <w:r>
        <w:t>Prvi deo:</w:t>
      </w:r>
      <w:r w:rsidR="000351D0">
        <w:t xml:space="preserve"> (DODATO U OPEN PROJECT SVE)</w:t>
      </w:r>
    </w:p>
    <w:p w14:paraId="6BBC08E8" w14:textId="6E8FFB8E" w:rsidR="00770DD0" w:rsidRPr="007F5A09" w:rsidRDefault="00D570B5" w:rsidP="00770DD0">
      <w:pPr>
        <w:pStyle w:val="ListParagraph"/>
        <w:numPr>
          <w:ilvl w:val="0"/>
          <w:numId w:val="1"/>
        </w:numPr>
        <w:rPr>
          <w:highlight w:val="green"/>
        </w:rPr>
      </w:pPr>
      <w:r w:rsidRPr="007F5A09">
        <w:rPr>
          <w:highlight w:val="green"/>
        </w:rPr>
        <w:t>Treba kontaktirati clanove IIU tima. Naci ih na bilo koji nacin. Organizovati ih i krenuti sa radom.</w:t>
      </w:r>
    </w:p>
    <w:p w14:paraId="24B26170" w14:textId="4B5BA92E" w:rsidR="00D83E7C" w:rsidRDefault="008C379A" w:rsidP="00770DD0">
      <w:pPr>
        <w:pStyle w:val="ListParagraph"/>
        <w:numPr>
          <w:ilvl w:val="0"/>
          <w:numId w:val="1"/>
        </w:numPr>
      </w:pPr>
      <w:r w:rsidRPr="007F5A09">
        <w:rPr>
          <w:highlight w:val="green"/>
        </w:rPr>
        <w:t>Treba da nam se dodeli product owner za svaki projekat</w:t>
      </w:r>
      <w:r w:rsidR="001436C3" w:rsidRPr="007F5A09">
        <w:rPr>
          <w:highlight w:val="green"/>
        </w:rPr>
        <w:t xml:space="preserve"> ko ce biti tehnicka podrska.</w:t>
      </w:r>
    </w:p>
    <w:p w14:paraId="1E0F3158" w14:textId="5D7F551D" w:rsidR="009477B1" w:rsidRDefault="00DC1123" w:rsidP="009477B1">
      <w:pPr>
        <w:pStyle w:val="ListParagraph"/>
        <w:numPr>
          <w:ilvl w:val="0"/>
          <w:numId w:val="1"/>
        </w:numPr>
      </w:pPr>
      <w:r w:rsidRPr="008B5E96">
        <w:rPr>
          <w:highlight w:val="green"/>
        </w:rPr>
        <w:t>Pripremiti jedan dokument (word fajl) u okviru koga treba da obrazlozimo koji je predlog pristupa za upravljanje projektom</w:t>
      </w:r>
      <w:r w:rsidR="00406E47" w:rsidRPr="008B5E96">
        <w:rPr>
          <w:highlight w:val="green"/>
        </w:rPr>
        <w:t xml:space="preserve"> (SCRUM treba da bude). </w:t>
      </w:r>
      <w:r w:rsidR="00194312" w:rsidRPr="008B5E96">
        <w:rPr>
          <w:highlight w:val="green"/>
        </w:rPr>
        <w:t>Treba sa clanovima tim definisati arhitekturu sistema (sagledati elemente hardvera, softvera, softverske komponente, web servisi...)</w:t>
      </w:r>
      <w:r w:rsidR="00007725" w:rsidRPr="008B5E96">
        <w:rPr>
          <w:highlight w:val="green"/>
        </w:rPr>
        <w:t xml:space="preserve"> i nju treba i nacrtati</w:t>
      </w:r>
      <w:r w:rsidR="00007725" w:rsidRPr="007F5A09">
        <w:rPr>
          <w:highlight w:val="red"/>
        </w:rPr>
        <w:t>.</w:t>
      </w:r>
      <w:r w:rsidR="00044C12" w:rsidRPr="007F5A09">
        <w:rPr>
          <w:highlight w:val="red"/>
        </w:rPr>
        <w:t xml:space="preserve"> Ukoliko postoji potreban hardver, to je potrebno napraviti spisak i konsultovati se sa nastavnicima oko toga.</w:t>
      </w:r>
      <w:r w:rsidR="00336DC6">
        <w:t xml:space="preserve"> </w:t>
      </w:r>
      <w:r w:rsidR="00336DC6" w:rsidRPr="007F5A09">
        <w:rPr>
          <w:highlight w:val="yellow"/>
        </w:rPr>
        <w:t>Detaljnije se pozabaviti SRS templejtom u saradnji sa clanovima tima.</w:t>
      </w:r>
      <w:r w:rsidR="00336DC6">
        <w:t xml:space="preserve"> Ne treba se 100% drzati templejta, vec treba da se koristi smisleno</w:t>
      </w:r>
      <w:r w:rsidR="00336DC6" w:rsidRPr="007F5A09">
        <w:rPr>
          <w:highlight w:val="yellow"/>
        </w:rPr>
        <w:t xml:space="preserve">. </w:t>
      </w:r>
      <w:r w:rsidR="00336DC6" w:rsidRPr="008B5E96">
        <w:rPr>
          <w:highlight w:val="green"/>
        </w:rPr>
        <w:t>Treba osmisliti glavne faze u realizaciji projekta</w:t>
      </w:r>
      <w:r w:rsidR="00336DC6">
        <w:t xml:space="preserve"> (organizovati posao na projektu), i to se konsultovati sa clanovima tima da li je to njima isto u redu.</w:t>
      </w:r>
    </w:p>
    <w:p w14:paraId="78F11D69" w14:textId="1C66A521" w:rsidR="009477B1" w:rsidRDefault="009477B1" w:rsidP="009477B1">
      <w:r>
        <w:t>Drugi deo:</w:t>
      </w:r>
      <w:r w:rsidR="00952957">
        <w:t xml:space="preserve"> (DODATO U OPEN PROJECT SVE)</w:t>
      </w:r>
    </w:p>
    <w:p w14:paraId="07381C5F" w14:textId="7424ABFF" w:rsidR="009477B1" w:rsidRPr="008B5E96" w:rsidRDefault="009477B1" w:rsidP="009477B1">
      <w:pPr>
        <w:pStyle w:val="ListParagraph"/>
        <w:numPr>
          <w:ilvl w:val="0"/>
          <w:numId w:val="1"/>
        </w:numPr>
        <w:rPr>
          <w:highlight w:val="green"/>
        </w:rPr>
      </w:pPr>
      <w:r w:rsidRPr="008B5E96">
        <w:rPr>
          <w:highlight w:val="green"/>
        </w:rPr>
        <w:t>Treba definisati glavne faze i aktivnosti u okviru svake od faze realizacije projekta odnosno definisati taskove.</w:t>
      </w:r>
    </w:p>
    <w:p w14:paraId="3DE75457" w14:textId="54CF08AF" w:rsidR="009477B1" w:rsidRPr="008B5E96" w:rsidRDefault="009477B1" w:rsidP="009477B1">
      <w:pPr>
        <w:pStyle w:val="ListParagraph"/>
        <w:numPr>
          <w:ilvl w:val="0"/>
          <w:numId w:val="1"/>
        </w:numPr>
        <w:rPr>
          <w:highlight w:val="green"/>
        </w:rPr>
      </w:pPr>
      <w:r w:rsidRPr="008B5E96">
        <w:rPr>
          <w:highlight w:val="green"/>
        </w:rPr>
        <w:t>Definisati milestones (kljucne tacke) koje ce nam govoriti da znamo da je neka od faza gotova i da se prelazi u drugu fazu</w:t>
      </w:r>
    </w:p>
    <w:p w14:paraId="258CF3C6" w14:textId="2CB6EDAD" w:rsidR="009477B1" w:rsidRPr="007C5096" w:rsidRDefault="009477B1" w:rsidP="009477B1">
      <w:pPr>
        <w:pStyle w:val="ListParagraph"/>
        <w:numPr>
          <w:ilvl w:val="0"/>
          <w:numId w:val="1"/>
        </w:numPr>
        <w:rPr>
          <w:highlight w:val="green"/>
        </w:rPr>
      </w:pPr>
      <w:r w:rsidRPr="007C5096">
        <w:rPr>
          <w:highlight w:val="green"/>
        </w:rPr>
        <w:t>Napraviti product backlog, isplanirati sprintove i isporuke, i sve to evidentirati u open project-u. Ceo projekat mora biti na open project-u</w:t>
      </w:r>
      <w:r w:rsidR="00331F86" w:rsidRPr="007C5096">
        <w:rPr>
          <w:highlight w:val="green"/>
        </w:rPr>
        <w:t>, sto znaci da treba ubacivati opise, rokove, medjuzavisnosti izmedju aktivnosti, dodeljivati aktivnosti izvrsiocima odnosno taskove clanovima tima..</w:t>
      </w:r>
      <w:r w:rsidRPr="007C5096">
        <w:rPr>
          <w:highlight w:val="green"/>
        </w:rPr>
        <w:t>.</w:t>
      </w:r>
      <w:r w:rsidR="00331F86" w:rsidRPr="007C5096">
        <w:rPr>
          <w:highlight w:val="green"/>
        </w:rPr>
        <w:t xml:space="preserve"> </w:t>
      </w:r>
      <w:r w:rsidR="000F2F22" w:rsidRPr="007C5096">
        <w:rPr>
          <w:highlight w:val="green"/>
        </w:rPr>
        <w:t>Open project je najveca obaveza nas, a ne clanova tima, njima je to samo da popunjavaju sta su uradili i te neke sitne stvari i eventualno kace neke dokumente i komentarisu na forumu.</w:t>
      </w:r>
    </w:p>
    <w:p w14:paraId="00C8E0E4" w14:textId="03797626" w:rsidR="00C77120" w:rsidRPr="007C5096" w:rsidRDefault="00C77120" w:rsidP="009477B1">
      <w:pPr>
        <w:pStyle w:val="ListParagraph"/>
        <w:numPr>
          <w:ilvl w:val="0"/>
          <w:numId w:val="1"/>
        </w:numPr>
        <w:rPr>
          <w:highlight w:val="green"/>
        </w:rPr>
      </w:pPr>
      <w:r w:rsidRPr="007C5096">
        <w:rPr>
          <w:highlight w:val="green"/>
        </w:rPr>
        <w:t>Product owner ce nam dati obavezne funkcionalnosti koje moraju biti implementirane, ali moze biti i dodatnih ukoliko to product owner odobri, ne smemo sami zadavati neke dodatne koje nisu u opisu aplikacije</w:t>
      </w:r>
    </w:p>
    <w:p w14:paraId="65B62EF9" w14:textId="06D8C29A" w:rsidR="00C77120" w:rsidRDefault="00C77120" w:rsidP="00C77120">
      <w:r>
        <w:t>Treci deo:</w:t>
      </w:r>
    </w:p>
    <w:p w14:paraId="44AE44F1" w14:textId="6EC16D56" w:rsidR="00C77120" w:rsidRPr="009F42C0" w:rsidRDefault="00C77120" w:rsidP="00C77120">
      <w:pPr>
        <w:pStyle w:val="ListParagraph"/>
        <w:numPr>
          <w:ilvl w:val="0"/>
          <w:numId w:val="1"/>
        </w:numPr>
        <w:rPr>
          <w:highlight w:val="yellow"/>
        </w:rPr>
      </w:pPr>
      <w:r w:rsidRPr="008B5E96">
        <w:rPr>
          <w:highlight w:val="green"/>
        </w:rPr>
        <w:t>Analiza rizika, treba napraviti detaljnu analizu i upravljati rizikom na projektu koji vodimo</w:t>
      </w:r>
    </w:p>
    <w:p w14:paraId="0D8C6094" w14:textId="26610457" w:rsidR="00C77120" w:rsidRDefault="00C77120" w:rsidP="00C77120">
      <w:pPr>
        <w:pStyle w:val="ListParagraph"/>
        <w:numPr>
          <w:ilvl w:val="0"/>
          <w:numId w:val="1"/>
        </w:numPr>
      </w:pPr>
      <w:r w:rsidRPr="009F42C0">
        <w:rPr>
          <w:highlight w:val="green"/>
        </w:rPr>
        <w:t>To je za pocetak da se popisu svi rizici kojih se setimo kroz brainstorming, neke cemo planirati, neke cemo pokusati da sprecimo</w:t>
      </w:r>
      <w:r>
        <w:t>...</w:t>
      </w:r>
    </w:p>
    <w:p w14:paraId="2A354D10" w14:textId="3C96B1FD" w:rsidR="00C77120" w:rsidRDefault="00C77120" w:rsidP="00C77120">
      <w:pPr>
        <w:pStyle w:val="ListParagraph"/>
        <w:numPr>
          <w:ilvl w:val="0"/>
          <w:numId w:val="1"/>
        </w:numPr>
      </w:pPr>
      <w:r w:rsidRPr="008B5E96">
        <w:rPr>
          <w:highlight w:val="green"/>
        </w:rPr>
        <w:t>Radice se prema metodi MSF koja ce se raditi sledece nedelje,</w:t>
      </w:r>
      <w:r>
        <w:t xml:space="preserve"> </w:t>
      </w:r>
      <w:r w:rsidRPr="009F42C0">
        <w:rPr>
          <w:highlight w:val="green"/>
        </w:rPr>
        <w:t>danas samo prva faza. Posle danasnjeg casa treba da za sve svoje projekte napravimo spisak rizika</w:t>
      </w:r>
      <w:r w:rsidR="00476C5B" w:rsidRPr="009F42C0">
        <w:rPr>
          <w:highlight w:val="green"/>
        </w:rPr>
        <w:t xml:space="preserve"> koje ocekujemo za njih</w:t>
      </w:r>
      <w:r w:rsidRPr="009F42C0">
        <w:rPr>
          <w:highlight w:val="green"/>
        </w:rPr>
        <w:t>.</w:t>
      </w:r>
      <w:r w:rsidR="00D003F2" w:rsidRPr="009F42C0">
        <w:rPr>
          <w:highlight w:val="green"/>
        </w:rPr>
        <w:t xml:space="preserve"> Do sledece nedelje to treba uraditi. </w:t>
      </w:r>
      <w:r w:rsidR="004C433C" w:rsidRPr="009F42C0">
        <w:rPr>
          <w:highlight w:val="green"/>
        </w:rPr>
        <w:t>Na sledecem casu se radi analiza svih tih rizika i planiranje preventivnih/korektivnih akcija.</w:t>
      </w:r>
    </w:p>
    <w:p w14:paraId="7C370FEC" w14:textId="4B6006C2" w:rsidR="004C433C" w:rsidRPr="008B5E96" w:rsidRDefault="004C433C" w:rsidP="00C77120">
      <w:pPr>
        <w:pStyle w:val="ListParagraph"/>
        <w:numPr>
          <w:ilvl w:val="0"/>
          <w:numId w:val="1"/>
        </w:numPr>
        <w:rPr>
          <w:highlight w:val="green"/>
        </w:rPr>
      </w:pPr>
      <w:r w:rsidRPr="008B5E96">
        <w:rPr>
          <w:highlight w:val="green"/>
        </w:rPr>
        <w:t>Sve rizike evidentirati u open project-u</w:t>
      </w:r>
    </w:p>
    <w:p w14:paraId="3DF011D9" w14:textId="16666296" w:rsidR="004C433C" w:rsidRPr="009F42C0" w:rsidRDefault="004C433C" w:rsidP="00C77120">
      <w:pPr>
        <w:pStyle w:val="ListParagraph"/>
        <w:numPr>
          <w:ilvl w:val="0"/>
          <w:numId w:val="1"/>
        </w:numPr>
        <w:rPr>
          <w:highlight w:val="green"/>
        </w:rPr>
      </w:pPr>
      <w:r w:rsidRPr="009F42C0">
        <w:rPr>
          <w:highlight w:val="green"/>
        </w:rPr>
        <w:t>Generalno koristiti sto vise opcija u open project-u koje imaju smisla.</w:t>
      </w:r>
      <w:r w:rsidR="00035B1D" w:rsidRPr="009F42C0">
        <w:rPr>
          <w:highlight w:val="green"/>
        </w:rPr>
        <w:t xml:space="preserve"> Wiki je neka vrsta baze znanja i vise ce se o njoj govoriti naredne nedelje.</w:t>
      </w:r>
      <w:r w:rsidR="00E62458" w:rsidRPr="009F42C0">
        <w:rPr>
          <w:highlight w:val="green"/>
        </w:rPr>
        <w:t xml:space="preserve"> Kaciti sve dokumente koje treba da podelimo sa clanovima u Documents.</w:t>
      </w:r>
    </w:p>
    <w:p w14:paraId="70E0E051" w14:textId="0D6144F1" w:rsidR="00FB3DD3" w:rsidRPr="009F42C0" w:rsidRDefault="00FB3DD3" w:rsidP="00C77120">
      <w:pPr>
        <w:pStyle w:val="ListParagraph"/>
        <w:numPr>
          <w:ilvl w:val="0"/>
          <w:numId w:val="1"/>
        </w:numPr>
        <w:rPr>
          <w:highlight w:val="green"/>
        </w:rPr>
      </w:pPr>
      <w:r w:rsidRPr="009F42C0">
        <w:rPr>
          <w:highlight w:val="green"/>
        </w:rPr>
        <w:lastRenderedPageBreak/>
        <w:t>Identifikovati sve rizike koji se odnose na tehnologiju, procese, HR, okruzenje.</w:t>
      </w:r>
      <w:r w:rsidR="00566FF8" w:rsidRPr="009F42C0">
        <w:rPr>
          <w:highlight w:val="green"/>
        </w:rPr>
        <w:t xml:space="preserve"> Napraviti jednu listu rizika, i to treba da bude pocetna lista na osnovu koje krecemo, a onda razmisljamo o specificnostima rizika.</w:t>
      </w:r>
    </w:p>
    <w:p w14:paraId="2937BFBF" w14:textId="05E948F4" w:rsidR="00566FF8" w:rsidRPr="009F42C0" w:rsidRDefault="00566FF8" w:rsidP="007B60BE">
      <w:pPr>
        <w:pStyle w:val="ListParagraph"/>
        <w:numPr>
          <w:ilvl w:val="0"/>
          <w:numId w:val="1"/>
        </w:numPr>
        <w:rPr>
          <w:highlight w:val="green"/>
        </w:rPr>
      </w:pPr>
      <w:r w:rsidRPr="009F42C0">
        <w:rPr>
          <w:highlight w:val="green"/>
        </w:rPr>
        <w:t>Zadatak za sledecu nedelju – spisak rizika svako za svoj projekat</w:t>
      </w:r>
      <w:r w:rsidR="007B60BE" w:rsidRPr="009F42C0">
        <w:rPr>
          <w:highlight w:val="green"/>
        </w:rPr>
        <w:t xml:space="preserve"> (10 najvaznijih rizika?)</w:t>
      </w:r>
    </w:p>
    <w:p w14:paraId="34719EE3" w14:textId="5D4F5DA2" w:rsidR="007B60BE" w:rsidRPr="009F42C0" w:rsidRDefault="007B60BE" w:rsidP="007B60BE">
      <w:pPr>
        <w:pStyle w:val="ListParagraph"/>
        <w:numPr>
          <w:ilvl w:val="0"/>
          <w:numId w:val="1"/>
        </w:numPr>
        <w:rPr>
          <w:highlight w:val="green"/>
        </w:rPr>
      </w:pPr>
      <w:r w:rsidRPr="009F42C0">
        <w:rPr>
          <w:highlight w:val="green"/>
        </w:rPr>
        <w:t>Sledece nedelje ce se raditi plan za upravljanje rizikom</w:t>
      </w:r>
    </w:p>
    <w:p w14:paraId="48C7F3BB" w14:textId="32507586" w:rsidR="007B60BE" w:rsidRPr="008B5E96" w:rsidRDefault="007B1960" w:rsidP="007B60BE">
      <w:pPr>
        <w:pStyle w:val="ListParagraph"/>
        <w:numPr>
          <w:ilvl w:val="0"/>
          <w:numId w:val="1"/>
        </w:numPr>
        <w:rPr>
          <w:highlight w:val="green"/>
        </w:rPr>
      </w:pPr>
      <w:r w:rsidRPr="008B5E96">
        <w:rPr>
          <w:highlight w:val="green"/>
        </w:rPr>
        <w:t>Zadatak nas kao menadzera projekta je i pracenje rizika tokom realizacije projekta i da preduzmemo odredjene akcije da bismo te rizike smanjili.</w:t>
      </w:r>
      <w:bookmarkStart w:id="0" w:name="_GoBack"/>
      <w:bookmarkEnd w:id="0"/>
    </w:p>
    <w:p w14:paraId="53B97609" w14:textId="36674504" w:rsidR="00011F05" w:rsidRDefault="00011F05" w:rsidP="00011F05">
      <w:r>
        <w:t>Cetvrti deo:</w:t>
      </w:r>
    </w:p>
    <w:p w14:paraId="32CF7C6D" w14:textId="1A392420" w:rsidR="00011F05" w:rsidRDefault="00011F05" w:rsidP="00011F05">
      <w:pPr>
        <w:pStyle w:val="ListParagraph"/>
        <w:numPr>
          <w:ilvl w:val="0"/>
          <w:numId w:val="1"/>
        </w:numPr>
      </w:pPr>
      <w:r>
        <w:t>Rezultat naseg rada treba da bude u 2 dela. Prvi deo treba da bude za sredinu aprila gotov, oko 10og 15og aprila, kada cemo imati prezentacije svojih projektnih zadataka. Mi kao menadzeri projekta prezentujemo. Treba da imamo kompletan plan projekta u Open Project-u</w:t>
      </w:r>
      <w:r w:rsidR="00DC303B">
        <w:t>, kompletan projektni zadatak, i treba postaviti link do naseg projekta.</w:t>
      </w:r>
      <w:r w:rsidR="00926436">
        <w:t xml:space="preserve"> Za tu odbranu treba napraviti jedan power point koji ce nam sluziti za prezentaciju projekta</w:t>
      </w:r>
      <w:r w:rsidR="008C7C23">
        <w:t xml:space="preserve"> nakon kog sledi diskusija vezana za projekat</w:t>
      </w:r>
      <w:r w:rsidR="00926436">
        <w:t>.</w:t>
      </w:r>
      <w:r w:rsidR="00794E0D">
        <w:t xml:space="preserve"> Nakon toga, sledi pracenje realizacije projekta.</w:t>
      </w:r>
    </w:p>
    <w:p w14:paraId="1D2BADC7" w14:textId="43496254" w:rsidR="00C803B3" w:rsidRDefault="00C803B3" w:rsidP="00011F05">
      <w:pPr>
        <w:pStyle w:val="ListParagraph"/>
        <w:numPr>
          <w:ilvl w:val="0"/>
          <w:numId w:val="1"/>
        </w:numPr>
      </w:pPr>
      <w:r>
        <w:t>Kada projekat bude realizovan, bice jedan termin gde ce se prezentovati kompletno resenje koju ce pre svega raditi nasi clanovi tima zbog tehnickih resenja, ali cemo i mi ucestvovati u pripremi te prezentacije i na samoj prezentaciji da damo uvod i pogled na upravljanje tog projekta.</w:t>
      </w:r>
    </w:p>
    <w:p w14:paraId="714E0A21" w14:textId="39031474" w:rsidR="00E34FFC" w:rsidRDefault="00E34FFC" w:rsidP="00E34FFC">
      <w:r>
        <w:t>Peti deo:</w:t>
      </w:r>
    </w:p>
    <w:p w14:paraId="46348A05" w14:textId="3797465B" w:rsidR="00E34FFC" w:rsidRDefault="00E34FFC" w:rsidP="00E34FFC">
      <w:pPr>
        <w:pStyle w:val="ListParagraph"/>
        <w:numPr>
          <w:ilvl w:val="0"/>
          <w:numId w:val="1"/>
        </w:numPr>
      </w:pPr>
      <w:r>
        <w:t>Prezenatcija kompletnog resenja</w:t>
      </w:r>
    </w:p>
    <w:sectPr w:rsidR="00E34F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43056"/>
    <w:multiLevelType w:val="hybridMultilevel"/>
    <w:tmpl w:val="4C0CF0C4"/>
    <w:lvl w:ilvl="0" w:tplc="457AEA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ACB"/>
    <w:rsid w:val="00007725"/>
    <w:rsid w:val="00011F05"/>
    <w:rsid w:val="000351D0"/>
    <w:rsid w:val="00035B1D"/>
    <w:rsid w:val="00044C12"/>
    <w:rsid w:val="000F2F22"/>
    <w:rsid w:val="001436C3"/>
    <w:rsid w:val="00194312"/>
    <w:rsid w:val="00331F86"/>
    <w:rsid w:val="00336DC6"/>
    <w:rsid w:val="00406E47"/>
    <w:rsid w:val="00426ACB"/>
    <w:rsid w:val="00476C5B"/>
    <w:rsid w:val="004C433C"/>
    <w:rsid w:val="00566FF8"/>
    <w:rsid w:val="006B197C"/>
    <w:rsid w:val="00770DD0"/>
    <w:rsid w:val="00794E0D"/>
    <w:rsid w:val="007B1960"/>
    <w:rsid w:val="007B60BE"/>
    <w:rsid w:val="007C5096"/>
    <w:rsid w:val="007F0F0F"/>
    <w:rsid w:val="007F5A09"/>
    <w:rsid w:val="00894B57"/>
    <w:rsid w:val="008B5E96"/>
    <w:rsid w:val="008C379A"/>
    <w:rsid w:val="008C7C23"/>
    <w:rsid w:val="008D4DC8"/>
    <w:rsid w:val="008D6542"/>
    <w:rsid w:val="00926436"/>
    <w:rsid w:val="009477B1"/>
    <w:rsid w:val="00952957"/>
    <w:rsid w:val="009F42C0"/>
    <w:rsid w:val="00AC38F4"/>
    <w:rsid w:val="00C77120"/>
    <w:rsid w:val="00C803B3"/>
    <w:rsid w:val="00D003F2"/>
    <w:rsid w:val="00D570B5"/>
    <w:rsid w:val="00D83E7C"/>
    <w:rsid w:val="00DC1123"/>
    <w:rsid w:val="00DC303B"/>
    <w:rsid w:val="00E34FFC"/>
    <w:rsid w:val="00E62458"/>
    <w:rsid w:val="00FB3D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61E1E"/>
  <w15:chartTrackingRefBased/>
  <w15:docId w15:val="{CAC28C72-BC5C-4D72-8E15-2E0ED428C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Radovanovic</dc:creator>
  <cp:keywords/>
  <dc:description/>
  <cp:lastModifiedBy>Luka Radovanovic</cp:lastModifiedBy>
  <cp:revision>40</cp:revision>
  <dcterms:created xsi:type="dcterms:W3CDTF">2020-03-25T11:01:00Z</dcterms:created>
  <dcterms:modified xsi:type="dcterms:W3CDTF">2020-04-03T07:51:00Z</dcterms:modified>
</cp:coreProperties>
</file>