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2C5AE" w14:textId="7391DC3D" w:rsidR="00BB4582" w:rsidRDefault="00BB4582" w:rsidP="00BB4582">
      <w:pPr>
        <w:pStyle w:val="Heading1"/>
      </w:pPr>
      <w:r>
        <w:t>Scope List</w:t>
      </w:r>
    </w:p>
    <w:p w14:paraId="24735BD3" w14:textId="5B55FF61" w:rsidR="00987C29" w:rsidRDefault="00987C29" w:rsidP="00987C29">
      <w:r>
        <w:t>Creation of Tournaments – In</w:t>
      </w:r>
    </w:p>
    <w:p w14:paraId="56481F28" w14:textId="243B2553" w:rsidR="00987C29" w:rsidRDefault="00987C29" w:rsidP="00987C29">
      <w:r>
        <w:t>Selection of Tournament format (single/double elimination) – In</w:t>
      </w:r>
    </w:p>
    <w:p w14:paraId="56BB2B5A" w14:textId="2918729A" w:rsidR="00987C29" w:rsidRDefault="00987C29" w:rsidP="00987C29">
      <w:r>
        <w:t>Selection of Match Format (First to number) – In</w:t>
      </w:r>
    </w:p>
    <w:p w14:paraId="72437916" w14:textId="3AC86788" w:rsidR="00987C29" w:rsidRDefault="000124B3" w:rsidP="00987C29">
      <w:r>
        <w:t>Account System (usernames) – In</w:t>
      </w:r>
    </w:p>
    <w:p w14:paraId="79A32E25" w14:textId="449583BF" w:rsidR="000124B3" w:rsidRDefault="000124B3" w:rsidP="00987C29">
      <w:r>
        <w:t>Bracket View - In</w:t>
      </w:r>
    </w:p>
    <w:p w14:paraId="1481D502" w14:textId="331DEC7E" w:rsidR="000124B3" w:rsidRDefault="000124B3" w:rsidP="00987C29">
      <w:r>
        <w:t>Score Reporting – In</w:t>
      </w:r>
    </w:p>
    <w:p w14:paraId="17882625" w14:textId="1F4D3E2B" w:rsidR="000124B3" w:rsidRDefault="000124B3" w:rsidP="00987C29">
      <w:r>
        <w:t>Tournament Entry Purchase - Out</w:t>
      </w:r>
    </w:p>
    <w:p w14:paraId="1B5C3084" w14:textId="0CE4CDDA" w:rsidR="00987C29" w:rsidRDefault="00BB4582" w:rsidP="00987C29">
      <w:pPr>
        <w:pStyle w:val="Heading1"/>
      </w:pPr>
      <w:r>
        <w:t>Product Requirements</w:t>
      </w:r>
    </w:p>
    <w:p w14:paraId="28A624F3" w14:textId="28380A00" w:rsidR="000124B3" w:rsidRPr="000124B3" w:rsidRDefault="000124B3" w:rsidP="000124B3">
      <w:r>
        <w:t>A system for managing entry and administration of bracket-style tournaments.</w:t>
      </w:r>
    </w:p>
    <w:p w14:paraId="68BFFB5B" w14:textId="431AA2D7" w:rsidR="00BB4582" w:rsidRDefault="00BB4582" w:rsidP="00BB4582">
      <w:pPr>
        <w:pStyle w:val="Heading1"/>
      </w:pPr>
      <w:r>
        <w:t>Walkthrough Scenario</w:t>
      </w:r>
    </w:p>
    <w:p w14:paraId="631ACEC4" w14:textId="44C4A7C8" w:rsidR="00BB4582" w:rsidRPr="00BB4582" w:rsidRDefault="00BB4582" w:rsidP="00BB4582">
      <w:pPr>
        <w:pStyle w:val="Heading1"/>
      </w:pPr>
      <w:r>
        <w:t>System Requirements</w:t>
      </w:r>
    </w:p>
    <w:sectPr w:rsidR="00BB4582" w:rsidRPr="00BB4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43"/>
    <w:rsid w:val="000124B3"/>
    <w:rsid w:val="002E496E"/>
    <w:rsid w:val="00594F45"/>
    <w:rsid w:val="00987C29"/>
    <w:rsid w:val="00B73F43"/>
    <w:rsid w:val="00BB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2C3E9"/>
  <w15:chartTrackingRefBased/>
  <w15:docId w15:val="{BAEDBF94-79A1-496C-806E-1BBA3AAF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341</Characters>
  <Application>Microsoft Office Word</Application>
  <DocSecurity>0</DocSecurity>
  <Lines>13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B00158917 Luke O Brien</dc:creator>
  <cp:keywords/>
  <dc:description/>
  <cp:lastModifiedBy>Luke O'Brien</cp:lastModifiedBy>
  <cp:revision>3</cp:revision>
  <dcterms:created xsi:type="dcterms:W3CDTF">2025-02-10T10:31:00Z</dcterms:created>
  <dcterms:modified xsi:type="dcterms:W3CDTF">2025-02-10T10:54:00Z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bc33441d83087cab74e42164537a2e02d57949204090371350f5897635490ef8</vt:lpwstr>
  </property>
</Properties>
</file>