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90921" w14:textId="77777777" w:rsidR="00472912" w:rsidRPr="00472912" w:rsidRDefault="00472912" w:rsidP="00472912">
      <w:r w:rsidRPr="00472912">
        <w:rPr>
          <w:b/>
          <w:bCs/>
          <w:lang w:val="en-GB"/>
        </w:rPr>
        <w:t>Account creation and management:</w:t>
      </w:r>
      <w:r w:rsidRPr="00472912">
        <w:t> </w:t>
      </w:r>
    </w:p>
    <w:p w14:paraId="775001B0" w14:textId="77777777" w:rsidR="00472912" w:rsidRPr="00472912" w:rsidRDefault="00472912" w:rsidP="00472912">
      <w:pPr>
        <w:numPr>
          <w:ilvl w:val="0"/>
          <w:numId w:val="1"/>
        </w:numPr>
      </w:pPr>
      <w:r w:rsidRPr="00472912">
        <w:rPr>
          <w:color w:val="FF0000"/>
          <w:lang w:val="en-GB"/>
        </w:rPr>
        <w:t xml:space="preserve">Users </w:t>
      </w:r>
      <w:r w:rsidRPr="00472912">
        <w:rPr>
          <w:lang w:val="en-GB"/>
        </w:rPr>
        <w:t>(</w:t>
      </w:r>
      <w:r w:rsidRPr="00472912">
        <w:rPr>
          <w:color w:val="FF0000"/>
          <w:lang w:val="en-GB"/>
        </w:rPr>
        <w:t xml:space="preserve">players </w:t>
      </w:r>
      <w:r w:rsidRPr="00472912">
        <w:rPr>
          <w:lang w:val="en-GB"/>
        </w:rPr>
        <w:t xml:space="preserve">and </w:t>
      </w:r>
      <w:r w:rsidRPr="00472912">
        <w:rPr>
          <w:color w:val="FF0000"/>
          <w:lang w:val="en-GB"/>
        </w:rPr>
        <w:t>TO</w:t>
      </w:r>
      <w:r w:rsidRPr="00472912">
        <w:rPr>
          <w:lang w:val="en-GB"/>
        </w:rPr>
        <w:t>) must create an account with a unique username and password.</w:t>
      </w:r>
      <w:r w:rsidRPr="00472912">
        <w:t> </w:t>
      </w:r>
    </w:p>
    <w:p w14:paraId="535DC0CF" w14:textId="77777777" w:rsidR="00472912" w:rsidRPr="00472912" w:rsidRDefault="00472912" w:rsidP="00472912">
      <w:pPr>
        <w:numPr>
          <w:ilvl w:val="0"/>
          <w:numId w:val="2"/>
        </w:numPr>
      </w:pPr>
      <w:r w:rsidRPr="00472912">
        <w:rPr>
          <w:lang w:val="en-GB"/>
        </w:rPr>
        <w:t>System sends authentication request to the database to verify login credentials.</w:t>
      </w:r>
      <w:r w:rsidRPr="00472912">
        <w:t> </w:t>
      </w:r>
    </w:p>
    <w:p w14:paraId="4EBAB96A" w14:textId="77777777" w:rsidR="00472912" w:rsidRPr="00472912" w:rsidRDefault="00472912" w:rsidP="00472912">
      <w:pPr>
        <w:numPr>
          <w:ilvl w:val="0"/>
          <w:numId w:val="3"/>
        </w:numPr>
      </w:pPr>
      <w:r w:rsidRPr="00472912">
        <w:rPr>
          <w:color w:val="FF0000"/>
          <w:lang w:val="en-GB"/>
        </w:rPr>
        <w:t xml:space="preserve">Users </w:t>
      </w:r>
      <w:r w:rsidRPr="00472912">
        <w:rPr>
          <w:lang w:val="en-GB"/>
        </w:rPr>
        <w:t>should be able to change their username and password.</w:t>
      </w:r>
      <w:r w:rsidRPr="00472912">
        <w:t> </w:t>
      </w:r>
    </w:p>
    <w:p w14:paraId="6C67E6C8" w14:textId="77777777" w:rsidR="00472912" w:rsidRPr="00472912" w:rsidRDefault="00472912" w:rsidP="00472912">
      <w:r w:rsidRPr="00472912">
        <w:rPr>
          <w:b/>
          <w:bCs/>
          <w:lang w:val="en-GB"/>
        </w:rPr>
        <w:t>Tournament creation and Management:</w:t>
      </w:r>
      <w:r w:rsidRPr="00472912">
        <w:t> </w:t>
      </w:r>
    </w:p>
    <w:p w14:paraId="690D673D" w14:textId="77777777" w:rsidR="00472912" w:rsidRPr="00472912" w:rsidRDefault="00472912" w:rsidP="00472912">
      <w:pPr>
        <w:numPr>
          <w:ilvl w:val="0"/>
          <w:numId w:val="4"/>
        </w:numPr>
      </w:pPr>
      <w:r w:rsidRPr="00472912">
        <w:rPr>
          <w:lang w:val="en-GB"/>
        </w:rPr>
        <w:t xml:space="preserve">TO create </w:t>
      </w:r>
      <w:r w:rsidRPr="00472912">
        <w:rPr>
          <w:color w:val="FF0000"/>
          <w:lang w:val="en-GB"/>
        </w:rPr>
        <w:t>tournaments</w:t>
      </w:r>
      <w:r w:rsidRPr="00472912">
        <w:rPr>
          <w:lang w:val="en-GB"/>
        </w:rPr>
        <w:t>, set rules and they decide when it starts</w:t>
      </w:r>
      <w:r w:rsidRPr="00472912">
        <w:t> </w:t>
      </w:r>
    </w:p>
    <w:p w14:paraId="423E6E3F" w14:textId="77777777" w:rsidR="00472912" w:rsidRPr="00472912" w:rsidRDefault="00472912" w:rsidP="00472912">
      <w:pPr>
        <w:numPr>
          <w:ilvl w:val="0"/>
          <w:numId w:val="5"/>
        </w:numPr>
      </w:pPr>
      <w:r w:rsidRPr="00472912">
        <w:rPr>
          <w:lang w:val="en-GB"/>
        </w:rPr>
        <w:t xml:space="preserve">The system stores </w:t>
      </w:r>
      <w:r w:rsidRPr="00472912">
        <w:rPr>
          <w:color w:val="FF0000"/>
          <w:lang w:val="en-GB"/>
        </w:rPr>
        <w:t xml:space="preserve">tournament </w:t>
      </w:r>
      <w:r w:rsidRPr="00472912">
        <w:rPr>
          <w:lang w:val="en-GB"/>
        </w:rPr>
        <w:t>details in the database.</w:t>
      </w:r>
      <w:r w:rsidRPr="00472912">
        <w:t> </w:t>
      </w:r>
    </w:p>
    <w:p w14:paraId="70182D9E" w14:textId="77777777" w:rsidR="00472912" w:rsidRPr="00472912" w:rsidRDefault="00472912" w:rsidP="00472912">
      <w:pPr>
        <w:numPr>
          <w:ilvl w:val="0"/>
          <w:numId w:val="6"/>
        </w:numPr>
      </w:pPr>
      <w:r w:rsidRPr="00472912">
        <w:rPr>
          <w:color w:val="FF0000"/>
          <w:lang w:val="en-GB"/>
        </w:rPr>
        <w:t xml:space="preserve">Organizers </w:t>
      </w:r>
      <w:r w:rsidRPr="00472912">
        <w:rPr>
          <w:lang w:val="en-GB"/>
        </w:rPr>
        <w:t xml:space="preserve">can modify or delete </w:t>
      </w:r>
      <w:r w:rsidRPr="00472912">
        <w:rPr>
          <w:color w:val="FF0000"/>
          <w:lang w:val="en-GB"/>
        </w:rPr>
        <w:t xml:space="preserve">tournaments </w:t>
      </w:r>
      <w:r w:rsidRPr="00472912">
        <w:rPr>
          <w:lang w:val="en-GB"/>
        </w:rPr>
        <w:t>details before they start</w:t>
      </w:r>
      <w:r w:rsidRPr="00472912">
        <w:t> </w:t>
      </w:r>
    </w:p>
    <w:p w14:paraId="6A9AF238" w14:textId="77777777" w:rsidR="00472912" w:rsidRPr="00472912" w:rsidRDefault="00472912" w:rsidP="00472912">
      <w:r w:rsidRPr="00472912">
        <w:rPr>
          <w:b/>
          <w:bCs/>
          <w:lang w:val="en-GB"/>
        </w:rPr>
        <w:t>Tournament registration and matchmaking:</w:t>
      </w:r>
      <w:r w:rsidRPr="00472912">
        <w:t> </w:t>
      </w:r>
    </w:p>
    <w:p w14:paraId="554B36DE" w14:textId="77777777" w:rsidR="00472912" w:rsidRPr="00472912" w:rsidRDefault="00472912" w:rsidP="00472912">
      <w:pPr>
        <w:numPr>
          <w:ilvl w:val="0"/>
          <w:numId w:val="7"/>
        </w:numPr>
      </w:pPr>
      <w:r w:rsidRPr="00472912">
        <w:rPr>
          <w:color w:val="FF0000"/>
          <w:lang w:val="en-GB"/>
        </w:rPr>
        <w:t xml:space="preserve">Players </w:t>
      </w:r>
      <w:r w:rsidRPr="00472912">
        <w:rPr>
          <w:lang w:val="en-GB"/>
        </w:rPr>
        <w:t>can browse for tournaments, and they can register for any tournament if they meet the requirements (</w:t>
      </w:r>
      <w:r w:rsidRPr="00472912">
        <w:rPr>
          <w:color w:val="FF0000"/>
          <w:lang w:val="en-GB"/>
        </w:rPr>
        <w:t>location</w:t>
      </w:r>
      <w:r w:rsidRPr="00472912">
        <w:rPr>
          <w:lang w:val="en-GB"/>
        </w:rPr>
        <w:t>, age restriction)</w:t>
      </w:r>
      <w:r w:rsidRPr="00472912">
        <w:t> </w:t>
      </w:r>
    </w:p>
    <w:p w14:paraId="4184CB66" w14:textId="77777777" w:rsidR="00472912" w:rsidRPr="00472912" w:rsidRDefault="00472912" w:rsidP="00472912">
      <w:pPr>
        <w:numPr>
          <w:ilvl w:val="0"/>
          <w:numId w:val="8"/>
        </w:numPr>
      </w:pPr>
      <w:r w:rsidRPr="00472912">
        <w:rPr>
          <w:lang w:val="en-GB"/>
        </w:rPr>
        <w:t xml:space="preserve">The system Verifies eligibility and stores it in the </w:t>
      </w:r>
      <w:r w:rsidRPr="00472912">
        <w:rPr>
          <w:color w:val="000000" w:themeColor="text1"/>
          <w:lang w:val="en-GB"/>
        </w:rPr>
        <w:t xml:space="preserve">database </w:t>
      </w:r>
      <w:r w:rsidRPr="00472912">
        <w:rPr>
          <w:lang w:val="en-GB"/>
        </w:rPr>
        <w:t xml:space="preserve">and then generates brackets based on the registered </w:t>
      </w:r>
      <w:r w:rsidRPr="00472912">
        <w:rPr>
          <w:color w:val="FF0000"/>
          <w:lang w:val="en-GB"/>
        </w:rPr>
        <w:t>participants</w:t>
      </w:r>
      <w:r w:rsidRPr="00472912">
        <w:rPr>
          <w:color w:val="FF0000"/>
        </w:rPr>
        <w:t> </w:t>
      </w:r>
    </w:p>
    <w:p w14:paraId="1E7BDF59" w14:textId="77777777" w:rsidR="00472912" w:rsidRPr="00472912" w:rsidRDefault="00472912" w:rsidP="00472912">
      <w:r w:rsidRPr="00472912">
        <w:rPr>
          <w:b/>
          <w:bCs/>
          <w:lang w:val="en-GB"/>
        </w:rPr>
        <w:t>Score Reporting and verification</w:t>
      </w:r>
      <w:r w:rsidRPr="00472912">
        <w:t> </w:t>
      </w:r>
    </w:p>
    <w:p w14:paraId="11342443" w14:textId="77777777" w:rsidR="00472912" w:rsidRPr="00472912" w:rsidRDefault="00472912" w:rsidP="00472912">
      <w:pPr>
        <w:numPr>
          <w:ilvl w:val="0"/>
          <w:numId w:val="9"/>
        </w:numPr>
      </w:pPr>
      <w:r w:rsidRPr="00472912">
        <w:rPr>
          <w:color w:val="FF0000"/>
          <w:lang w:val="en-GB"/>
        </w:rPr>
        <w:t xml:space="preserve">Players </w:t>
      </w:r>
      <w:r w:rsidRPr="00472912">
        <w:rPr>
          <w:lang w:val="en-GB"/>
        </w:rPr>
        <w:t xml:space="preserve">must be able to report the </w:t>
      </w:r>
      <w:r w:rsidRPr="00472912">
        <w:rPr>
          <w:color w:val="000000" w:themeColor="text1"/>
          <w:lang w:val="en-GB"/>
        </w:rPr>
        <w:t xml:space="preserve">results </w:t>
      </w:r>
      <w:r w:rsidRPr="00472912">
        <w:rPr>
          <w:lang w:val="en-GB"/>
        </w:rPr>
        <w:t>of their matches and the TO must verify these results.</w:t>
      </w:r>
      <w:r w:rsidRPr="00472912">
        <w:t> </w:t>
      </w:r>
    </w:p>
    <w:p w14:paraId="185FEA65" w14:textId="77777777" w:rsidR="00472912" w:rsidRPr="00472912" w:rsidRDefault="00472912" w:rsidP="00472912">
      <w:r w:rsidRPr="00472912">
        <w:rPr>
          <w:b/>
          <w:bCs/>
          <w:lang w:val="en-GB"/>
        </w:rPr>
        <w:t>Bracket Management</w:t>
      </w:r>
      <w:r w:rsidRPr="00472912">
        <w:t> </w:t>
      </w:r>
    </w:p>
    <w:p w14:paraId="32AFE62E" w14:textId="77777777" w:rsidR="00472912" w:rsidRPr="00472912" w:rsidRDefault="00472912" w:rsidP="00472912">
      <w:pPr>
        <w:numPr>
          <w:ilvl w:val="0"/>
          <w:numId w:val="10"/>
        </w:numPr>
      </w:pPr>
      <w:proofErr w:type="gramStart"/>
      <w:r w:rsidRPr="00472912">
        <w:rPr>
          <w:color w:val="FF0000"/>
          <w:lang w:val="en-GB"/>
        </w:rPr>
        <w:t xml:space="preserve">TO </w:t>
      </w:r>
      <w:r w:rsidRPr="00472912">
        <w:rPr>
          <w:lang w:val="en-GB"/>
        </w:rPr>
        <w:t>Should</w:t>
      </w:r>
      <w:proofErr w:type="gramEnd"/>
      <w:r w:rsidRPr="00472912">
        <w:rPr>
          <w:lang w:val="en-GB"/>
        </w:rPr>
        <w:t xml:space="preserve"> be able to delay certain </w:t>
      </w:r>
      <w:r w:rsidRPr="00472912">
        <w:rPr>
          <w:color w:val="FF0000"/>
          <w:lang w:val="en-GB"/>
        </w:rPr>
        <w:t xml:space="preserve">matches </w:t>
      </w:r>
      <w:r w:rsidRPr="00472912">
        <w:rPr>
          <w:lang w:val="en-GB"/>
        </w:rPr>
        <w:t xml:space="preserve">or even cancel </w:t>
      </w:r>
      <w:r w:rsidRPr="00472912">
        <w:rPr>
          <w:color w:val="FF0000"/>
          <w:lang w:val="en-GB"/>
        </w:rPr>
        <w:t>tournaments</w:t>
      </w:r>
      <w:r w:rsidRPr="00472912">
        <w:rPr>
          <w:lang w:val="en-GB"/>
        </w:rPr>
        <w:t>.</w:t>
      </w:r>
      <w:r w:rsidRPr="00472912">
        <w:t> </w:t>
      </w:r>
    </w:p>
    <w:p w14:paraId="211E431C" w14:textId="77777777" w:rsidR="00472912" w:rsidRDefault="00472912" w:rsidP="00472912">
      <w:pPr>
        <w:numPr>
          <w:ilvl w:val="0"/>
          <w:numId w:val="11"/>
        </w:numPr>
      </w:pPr>
      <w:r w:rsidRPr="00472912">
        <w:rPr>
          <w:lang w:val="en-GB"/>
        </w:rPr>
        <w:t xml:space="preserve">The system automatically updates </w:t>
      </w:r>
      <w:r w:rsidRPr="00472912">
        <w:rPr>
          <w:color w:val="000000" w:themeColor="text1"/>
          <w:lang w:val="en-GB"/>
        </w:rPr>
        <w:t xml:space="preserve">brackets </w:t>
      </w:r>
      <w:r w:rsidRPr="00472912">
        <w:rPr>
          <w:lang w:val="en-GB"/>
        </w:rPr>
        <w:t xml:space="preserve">as </w:t>
      </w:r>
      <w:r w:rsidRPr="00472912">
        <w:rPr>
          <w:color w:val="FF0000"/>
          <w:lang w:val="en-GB"/>
        </w:rPr>
        <w:t xml:space="preserve">matches </w:t>
      </w:r>
      <w:r w:rsidRPr="00472912">
        <w:rPr>
          <w:lang w:val="en-GB"/>
        </w:rPr>
        <w:t>are completed</w:t>
      </w:r>
      <w:r w:rsidRPr="00472912">
        <w:t> </w:t>
      </w:r>
    </w:p>
    <w:p w14:paraId="71AC8AE4" w14:textId="77777777" w:rsidR="004451FA" w:rsidRDefault="004451FA" w:rsidP="004451FA"/>
    <w:p w14:paraId="11C81A6E" w14:textId="77777777" w:rsidR="004451FA" w:rsidRDefault="004451FA" w:rsidP="004451FA"/>
    <w:p w14:paraId="6341DD5D" w14:textId="77777777" w:rsidR="004451FA" w:rsidRDefault="004451FA" w:rsidP="004451FA"/>
    <w:p w14:paraId="61DCDB8B" w14:textId="77777777" w:rsidR="004451FA" w:rsidRPr="00472912" w:rsidRDefault="004451FA" w:rsidP="004451FA"/>
    <w:p w14:paraId="69AE3359" w14:textId="77777777" w:rsidR="004451FA" w:rsidRDefault="004451FA"/>
    <w:p w14:paraId="7996DF7B" w14:textId="77777777" w:rsidR="004451FA" w:rsidRDefault="004451FA"/>
    <w:p w14:paraId="593FB7A5" w14:textId="77777777" w:rsidR="004451FA" w:rsidRDefault="004451FA"/>
    <w:p w14:paraId="396247F6" w14:textId="77777777" w:rsidR="004451FA" w:rsidRDefault="004451FA"/>
    <w:p w14:paraId="404F11C2" w14:textId="77777777" w:rsidR="004451FA" w:rsidRDefault="004451FA"/>
    <w:p w14:paraId="3E5C1157" w14:textId="03CF3C3B" w:rsidR="004451FA" w:rsidRDefault="004451FA">
      <w:r>
        <w:lastRenderedPageBreak/>
        <w:t>Conceptual ERD:</w:t>
      </w:r>
    </w:p>
    <w:p w14:paraId="6818FC71" w14:textId="77777777" w:rsidR="004451FA" w:rsidRDefault="004451FA">
      <w:r>
        <w:rPr>
          <w:noProof/>
        </w:rPr>
        <w:drawing>
          <wp:inline distT="0" distB="0" distL="0" distR="0" wp14:anchorId="0D233FD0" wp14:editId="6C5EF8A6">
            <wp:extent cx="5153025" cy="2105025"/>
            <wp:effectExtent l="0" t="0" r="9525" b="9525"/>
            <wp:docPr id="200564737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4737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54FE" w14:textId="77777777" w:rsidR="004451FA" w:rsidRDefault="004451FA"/>
    <w:p w14:paraId="4BA23E97" w14:textId="2818A2A3" w:rsidR="002454F7" w:rsidRDefault="004451FA">
      <w:r>
        <w:t>Logical ERD:</w:t>
      </w:r>
      <w:r>
        <w:rPr>
          <w:noProof/>
        </w:rPr>
        <w:drawing>
          <wp:inline distT="0" distB="0" distL="0" distR="0" wp14:anchorId="57EC905A" wp14:editId="4BBB86D7">
            <wp:extent cx="5724525" cy="3476625"/>
            <wp:effectExtent l="0" t="0" r="9525" b="9525"/>
            <wp:docPr id="34792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A8DFF" w14:textId="77777777" w:rsidR="008570CC" w:rsidRDefault="008570CC"/>
    <w:p w14:paraId="590A0A08" w14:textId="77777777" w:rsidR="008570CC" w:rsidRDefault="008570CC"/>
    <w:p w14:paraId="4D2D289C" w14:textId="77777777" w:rsidR="008570CC" w:rsidRDefault="008570CC"/>
    <w:p w14:paraId="207FDAA4" w14:textId="77777777" w:rsidR="008570CC" w:rsidRDefault="008570CC"/>
    <w:p w14:paraId="11747D5C" w14:textId="77777777" w:rsidR="008570CC" w:rsidRDefault="008570CC"/>
    <w:p w14:paraId="5C56DECF" w14:textId="77777777" w:rsidR="008570CC" w:rsidRDefault="008570CC"/>
    <w:p w14:paraId="426ED414" w14:textId="77777777" w:rsidR="008570CC" w:rsidRDefault="008570CC"/>
    <w:p w14:paraId="71BF5A98" w14:textId="0BAE8D49" w:rsidR="008570CC" w:rsidRDefault="008570CC">
      <w:r>
        <w:lastRenderedPageBreak/>
        <w:t>Physical ERD (Incomplete):</w:t>
      </w:r>
    </w:p>
    <w:p w14:paraId="39856A55" w14:textId="0CAC41E2" w:rsidR="008570CC" w:rsidRDefault="008570CC">
      <w:r w:rsidRPr="008570CC">
        <w:drawing>
          <wp:inline distT="0" distB="0" distL="0" distR="0" wp14:anchorId="47683805" wp14:editId="01F2682A">
            <wp:extent cx="5731510" cy="3920490"/>
            <wp:effectExtent l="0" t="0" r="2540" b="3810"/>
            <wp:docPr id="43051455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514557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BA22" w14:textId="77777777" w:rsidR="00647F58" w:rsidRDefault="00647F58"/>
    <w:p w14:paraId="4C87CFD2" w14:textId="7E68D1C1" w:rsidR="00647F58" w:rsidRDefault="00647F58">
      <w:hyperlink r:id="rId8" w:history="1">
        <w:r w:rsidRPr="0026274B">
          <w:rPr>
            <w:rStyle w:val="Hyperlink"/>
          </w:rPr>
          <w:t>https://github.com/lukaro707/Project-for-webdev-Software</w:t>
        </w:r>
      </w:hyperlink>
    </w:p>
    <w:p w14:paraId="2DFF9458" w14:textId="77777777" w:rsidR="00647F58" w:rsidRDefault="00647F58"/>
    <w:sectPr w:rsidR="0064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36F35"/>
    <w:multiLevelType w:val="multilevel"/>
    <w:tmpl w:val="39B8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8F63E5"/>
    <w:multiLevelType w:val="multilevel"/>
    <w:tmpl w:val="47E4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B10849"/>
    <w:multiLevelType w:val="multilevel"/>
    <w:tmpl w:val="2D0C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9E44C2"/>
    <w:multiLevelType w:val="multilevel"/>
    <w:tmpl w:val="18DA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BA34E8"/>
    <w:multiLevelType w:val="multilevel"/>
    <w:tmpl w:val="DF7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1825E3"/>
    <w:multiLevelType w:val="multilevel"/>
    <w:tmpl w:val="3A4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9A028E"/>
    <w:multiLevelType w:val="multilevel"/>
    <w:tmpl w:val="60F6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C4172E"/>
    <w:multiLevelType w:val="multilevel"/>
    <w:tmpl w:val="CF18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3C2191"/>
    <w:multiLevelType w:val="multilevel"/>
    <w:tmpl w:val="F190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412A4C"/>
    <w:multiLevelType w:val="multilevel"/>
    <w:tmpl w:val="A660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AD6D9B"/>
    <w:multiLevelType w:val="multilevel"/>
    <w:tmpl w:val="5BF6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706988">
    <w:abstractNumId w:val="2"/>
  </w:num>
  <w:num w:numId="2" w16cid:durableId="1797986917">
    <w:abstractNumId w:val="1"/>
  </w:num>
  <w:num w:numId="3" w16cid:durableId="2028094363">
    <w:abstractNumId w:val="5"/>
  </w:num>
  <w:num w:numId="4" w16cid:durableId="1660845098">
    <w:abstractNumId w:val="6"/>
  </w:num>
  <w:num w:numId="5" w16cid:durableId="72970658">
    <w:abstractNumId w:val="3"/>
  </w:num>
  <w:num w:numId="6" w16cid:durableId="738358988">
    <w:abstractNumId w:val="0"/>
  </w:num>
  <w:num w:numId="7" w16cid:durableId="511071111">
    <w:abstractNumId w:val="10"/>
  </w:num>
  <w:num w:numId="8" w16cid:durableId="558127525">
    <w:abstractNumId w:val="8"/>
  </w:num>
  <w:num w:numId="9" w16cid:durableId="772625946">
    <w:abstractNumId w:val="9"/>
  </w:num>
  <w:num w:numId="10" w16cid:durableId="332294833">
    <w:abstractNumId w:val="7"/>
  </w:num>
  <w:num w:numId="11" w16cid:durableId="11069980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F7"/>
    <w:rsid w:val="000A2228"/>
    <w:rsid w:val="002454F7"/>
    <w:rsid w:val="004451FA"/>
    <w:rsid w:val="00472912"/>
    <w:rsid w:val="00647F58"/>
    <w:rsid w:val="008570CC"/>
    <w:rsid w:val="00F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75FC42"/>
  <w15:chartTrackingRefBased/>
  <w15:docId w15:val="{26DB5B70-81EE-4C19-BDBB-B6405F60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4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4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4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4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4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4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4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4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4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4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4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F5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F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5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0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aro707/Project-for-webdev-Softwar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183</Words>
  <Characters>1113</Characters>
  <Application>Microsoft Office Word</Application>
  <DocSecurity>0</DocSecurity>
  <Lines>41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B00158917 Luke O Brien</dc:creator>
  <cp:keywords/>
  <dc:description/>
  <cp:lastModifiedBy>Luke O'Brien</cp:lastModifiedBy>
  <cp:revision>4</cp:revision>
  <dcterms:created xsi:type="dcterms:W3CDTF">2025-03-03T09:55:00Z</dcterms:created>
  <dcterms:modified xsi:type="dcterms:W3CDTF">2025-03-03T10:49:00Z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7f1e72c59eeb34389283cf59a906ed9e8eeedce0ba2912eee5e11a5484d198db</vt:lpwstr>
  </property>
</Properties>
</file>