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C8F1" w14:textId="003D4F45" w:rsidR="00B338B6" w:rsidRPr="00B338B6" w:rsidRDefault="00B338B6" w:rsidP="00B338B6">
      <w:pPr>
        <w:pStyle w:val="Heading1"/>
        <w:rPr>
          <w:color w:val="000000" w:themeColor="text1"/>
          <w:u w:val="single"/>
        </w:rPr>
      </w:pPr>
      <w:r w:rsidRPr="00B338B6">
        <w:rPr>
          <w:color w:val="000000" w:themeColor="text1"/>
          <w:u w:val="single"/>
        </w:rPr>
        <w:t>TESTING</w:t>
      </w:r>
    </w:p>
    <w:p w14:paraId="39CC44B8" w14:textId="77777777" w:rsidR="00B338B6" w:rsidRDefault="00B338B6" w:rsidP="00B338B6">
      <w:pPr>
        <w:rPr>
          <w:b/>
          <w:bCs/>
        </w:rPr>
      </w:pPr>
    </w:p>
    <w:p w14:paraId="6B8A9406" w14:textId="528E57D4" w:rsidR="00B338B6" w:rsidRPr="00B338B6" w:rsidRDefault="00B338B6" w:rsidP="00B338B6">
      <w:pPr>
        <w:rPr>
          <w:b/>
          <w:bCs/>
        </w:rPr>
      </w:pPr>
      <w:r w:rsidRPr="00B338B6">
        <w:rPr>
          <w:b/>
          <w:bCs/>
        </w:rPr>
        <w:t>1. Core Functionality Testing</w:t>
      </w:r>
    </w:p>
    <w:p w14:paraId="3E5DA729" w14:textId="77777777" w:rsidR="00B338B6" w:rsidRPr="00B338B6" w:rsidRDefault="00B338B6" w:rsidP="00B338B6">
      <w:pPr>
        <w:numPr>
          <w:ilvl w:val="0"/>
          <w:numId w:val="1"/>
        </w:numPr>
      </w:pPr>
      <w:r w:rsidRPr="00B338B6">
        <w:rPr>
          <w:b/>
          <w:bCs/>
        </w:rPr>
        <w:t>User Registration/Login</w:t>
      </w:r>
    </w:p>
    <w:p w14:paraId="3412A6CC" w14:textId="6D4450DF" w:rsidR="00B338B6" w:rsidRPr="00B338B6" w:rsidRDefault="00B338B6" w:rsidP="00B338B6">
      <w:pPr>
        <w:numPr>
          <w:ilvl w:val="1"/>
          <w:numId w:val="1"/>
        </w:numPr>
      </w:pPr>
      <w:r w:rsidRPr="00B338B6">
        <w:t xml:space="preserve">Test password </w:t>
      </w:r>
      <w:r>
        <w:t>strength checker (it must have special keys)</w:t>
      </w:r>
    </w:p>
    <w:p w14:paraId="4A95A9EA" w14:textId="77777777" w:rsidR="00B338B6" w:rsidRPr="00B338B6" w:rsidRDefault="00B338B6" w:rsidP="00B338B6">
      <w:pPr>
        <w:numPr>
          <w:ilvl w:val="0"/>
          <w:numId w:val="1"/>
        </w:numPr>
      </w:pPr>
      <w:r w:rsidRPr="00B338B6">
        <w:rPr>
          <w:b/>
          <w:bCs/>
        </w:rPr>
        <w:t>Tournament Creation</w:t>
      </w:r>
    </w:p>
    <w:p w14:paraId="6AA44C9F" w14:textId="77777777" w:rsidR="00B338B6" w:rsidRPr="00B338B6" w:rsidRDefault="00B338B6" w:rsidP="00B338B6">
      <w:pPr>
        <w:numPr>
          <w:ilvl w:val="1"/>
          <w:numId w:val="1"/>
        </w:numPr>
      </w:pPr>
      <w:r w:rsidRPr="00B338B6">
        <w:t>Verify all required fields enforce input</w:t>
      </w:r>
    </w:p>
    <w:p w14:paraId="3C1C6F11" w14:textId="77777777" w:rsidR="00B338B6" w:rsidRPr="00B338B6" w:rsidRDefault="00B338B6" w:rsidP="00B338B6">
      <w:pPr>
        <w:numPr>
          <w:ilvl w:val="1"/>
          <w:numId w:val="1"/>
        </w:numPr>
      </w:pPr>
      <w:r w:rsidRPr="00B338B6">
        <w:t>Test date picker for start/end times</w:t>
      </w:r>
    </w:p>
    <w:p w14:paraId="37CDDA1F" w14:textId="77777777" w:rsidR="00B338B6" w:rsidRDefault="00B338B6" w:rsidP="00B338B6">
      <w:pPr>
        <w:numPr>
          <w:ilvl w:val="1"/>
          <w:numId w:val="1"/>
        </w:numPr>
      </w:pPr>
      <w:r w:rsidRPr="00B338B6">
        <w:t>Test rule character limits</w:t>
      </w:r>
    </w:p>
    <w:p w14:paraId="71CD149E" w14:textId="767560CF" w:rsidR="00B338B6" w:rsidRPr="00B338B6" w:rsidRDefault="00B338B6" w:rsidP="00B338B6">
      <w:pPr>
        <w:rPr>
          <w:b/>
          <w:bCs/>
        </w:rPr>
      </w:pPr>
      <w:r w:rsidRPr="00B338B6">
        <w:rPr>
          <w:b/>
          <w:bCs/>
        </w:rPr>
        <w:t>2.UI Testing</w:t>
      </w:r>
    </w:p>
    <w:p w14:paraId="639CDA4C" w14:textId="77777777" w:rsidR="00B338B6" w:rsidRPr="00B338B6" w:rsidRDefault="00B338B6" w:rsidP="00B338B6">
      <w:pPr>
        <w:numPr>
          <w:ilvl w:val="0"/>
          <w:numId w:val="2"/>
        </w:numPr>
      </w:pPr>
      <w:r w:rsidRPr="00B338B6">
        <w:rPr>
          <w:b/>
          <w:bCs/>
        </w:rPr>
        <w:t>Layout &amp; Responsiveness</w:t>
      </w:r>
    </w:p>
    <w:p w14:paraId="136F7AD7" w14:textId="77777777" w:rsidR="00B338B6" w:rsidRPr="00B338B6" w:rsidRDefault="00B338B6" w:rsidP="00B338B6">
      <w:pPr>
        <w:numPr>
          <w:ilvl w:val="1"/>
          <w:numId w:val="2"/>
        </w:numPr>
      </w:pPr>
      <w:r w:rsidRPr="00B338B6">
        <w:t>Test on 3+ screen sizes (mobile, tablet, desktop)</w:t>
      </w:r>
    </w:p>
    <w:p w14:paraId="36C84CCB" w14:textId="77777777" w:rsidR="00B338B6" w:rsidRPr="00B338B6" w:rsidRDefault="00B338B6" w:rsidP="00B338B6">
      <w:pPr>
        <w:numPr>
          <w:ilvl w:val="1"/>
          <w:numId w:val="2"/>
        </w:numPr>
      </w:pPr>
      <w:r w:rsidRPr="00B338B6">
        <w:t>Verify elements don't overlap on zoom in/out</w:t>
      </w:r>
    </w:p>
    <w:p w14:paraId="7B84DFAA" w14:textId="100FD30C" w:rsidR="00B338B6" w:rsidRPr="00B338B6" w:rsidRDefault="00B338B6" w:rsidP="00B338B6">
      <w:pPr>
        <w:numPr>
          <w:ilvl w:val="0"/>
          <w:numId w:val="2"/>
        </w:numPr>
      </w:pPr>
      <w:proofErr w:type="spellStart"/>
      <w:r w:rsidRPr="00B338B6">
        <w:rPr>
          <w:b/>
          <w:bCs/>
        </w:rPr>
        <w:t>Colors</w:t>
      </w:r>
      <w:proofErr w:type="spellEnd"/>
    </w:p>
    <w:p w14:paraId="21405053" w14:textId="77777777" w:rsidR="00B338B6" w:rsidRPr="00B338B6" w:rsidRDefault="00B338B6" w:rsidP="00B338B6">
      <w:pPr>
        <w:numPr>
          <w:ilvl w:val="1"/>
          <w:numId w:val="2"/>
        </w:numPr>
      </w:pPr>
      <w:r w:rsidRPr="00B338B6">
        <w:t>Verify consistent font sizes/weights</w:t>
      </w:r>
    </w:p>
    <w:p w14:paraId="798DE50A" w14:textId="77777777" w:rsidR="00B338B6" w:rsidRPr="00B338B6" w:rsidRDefault="00B338B6" w:rsidP="00B338B6">
      <w:pPr>
        <w:numPr>
          <w:ilvl w:val="0"/>
          <w:numId w:val="2"/>
        </w:numPr>
      </w:pPr>
      <w:r w:rsidRPr="00B338B6">
        <w:rPr>
          <w:b/>
          <w:bCs/>
        </w:rPr>
        <w:t>Interactive Elements</w:t>
      </w:r>
    </w:p>
    <w:p w14:paraId="50281E46" w14:textId="60A47770" w:rsidR="00B338B6" w:rsidRDefault="00B338B6" w:rsidP="00B338B6">
      <w:pPr>
        <w:numPr>
          <w:ilvl w:val="1"/>
          <w:numId w:val="2"/>
        </w:numPr>
      </w:pPr>
      <w:r w:rsidRPr="00B338B6">
        <w:t>Hover states for buttons/links</w:t>
      </w:r>
    </w:p>
    <w:p w14:paraId="710174CF" w14:textId="77777777" w:rsidR="00B338B6" w:rsidRDefault="00B338B6" w:rsidP="00B338B6">
      <w:pPr>
        <w:numPr>
          <w:ilvl w:val="1"/>
          <w:numId w:val="2"/>
        </w:numPr>
      </w:pPr>
    </w:p>
    <w:p w14:paraId="618395A0" w14:textId="3B00A8FE" w:rsidR="00B338B6" w:rsidRDefault="00B338B6" w:rsidP="00B338B6">
      <w:pPr>
        <w:rPr>
          <w:b/>
          <w:bCs/>
        </w:rPr>
      </w:pPr>
      <w:r>
        <w:rPr>
          <w:b/>
          <w:bCs/>
        </w:rPr>
        <w:t>3</w:t>
      </w:r>
      <w:r w:rsidRPr="00B338B6">
        <w:rPr>
          <w:b/>
          <w:bCs/>
        </w:rPr>
        <w:t>. Performance Testing</w:t>
      </w:r>
    </w:p>
    <w:p w14:paraId="6E3571E1" w14:textId="77777777" w:rsidR="00B338B6" w:rsidRPr="00B338B6" w:rsidRDefault="00B338B6" w:rsidP="00B338B6">
      <w:pPr>
        <w:rPr>
          <w:b/>
          <w:bCs/>
        </w:rPr>
      </w:pPr>
      <w:r w:rsidRPr="00B338B6">
        <w:rPr>
          <w:b/>
          <w:bCs/>
        </w:rPr>
        <w:t>Page Load Times</w:t>
      </w:r>
    </w:p>
    <w:p w14:paraId="135EC099" w14:textId="3347FA24" w:rsidR="00B338B6" w:rsidRDefault="00B338B6" w:rsidP="00B338B6">
      <w:pPr>
        <w:numPr>
          <w:ilvl w:val="0"/>
          <w:numId w:val="4"/>
        </w:numPr>
      </w:pPr>
      <w:r w:rsidRPr="00B338B6">
        <w:t>Homepage &lt; 2s</w:t>
      </w:r>
    </w:p>
    <w:p w14:paraId="216DD9FE" w14:textId="77777777" w:rsidR="00441019" w:rsidRDefault="00441019" w:rsidP="00441019"/>
    <w:p w14:paraId="355EE0C1" w14:textId="4EBADF76" w:rsidR="00441019" w:rsidRPr="00441019" w:rsidRDefault="00441019" w:rsidP="00441019">
      <w:pPr>
        <w:rPr>
          <w:b/>
          <w:bCs/>
        </w:rPr>
      </w:pPr>
      <w:r>
        <w:rPr>
          <w:b/>
          <w:bCs/>
        </w:rPr>
        <w:t>4</w:t>
      </w:r>
      <w:r w:rsidRPr="00441019">
        <w:rPr>
          <w:b/>
          <w:bCs/>
        </w:rPr>
        <w:t>. Browser</w:t>
      </w:r>
      <w:r>
        <w:rPr>
          <w:b/>
          <w:bCs/>
        </w:rPr>
        <w:t xml:space="preserve"> testing</w:t>
      </w:r>
    </w:p>
    <w:p w14:paraId="13E11ADE" w14:textId="77777777" w:rsidR="00441019" w:rsidRPr="00441019" w:rsidRDefault="00441019" w:rsidP="00441019">
      <w:r w:rsidRPr="00441019">
        <w:t>Test on:</w:t>
      </w:r>
    </w:p>
    <w:p w14:paraId="3DD06674" w14:textId="77777777" w:rsidR="00441019" w:rsidRPr="00441019" w:rsidRDefault="00441019" w:rsidP="00441019">
      <w:pPr>
        <w:numPr>
          <w:ilvl w:val="0"/>
          <w:numId w:val="5"/>
        </w:numPr>
      </w:pPr>
      <w:r w:rsidRPr="00441019">
        <w:t>Chrome (latest)</w:t>
      </w:r>
    </w:p>
    <w:p w14:paraId="7EF745A1" w14:textId="77777777" w:rsidR="00441019" w:rsidRPr="00441019" w:rsidRDefault="00441019" w:rsidP="00441019">
      <w:pPr>
        <w:numPr>
          <w:ilvl w:val="0"/>
          <w:numId w:val="5"/>
        </w:numPr>
      </w:pPr>
      <w:r w:rsidRPr="00441019">
        <w:t>Firefox (latest)</w:t>
      </w:r>
    </w:p>
    <w:p w14:paraId="6F373B5B" w14:textId="77777777" w:rsidR="00441019" w:rsidRPr="00441019" w:rsidRDefault="00441019" w:rsidP="00441019">
      <w:pPr>
        <w:numPr>
          <w:ilvl w:val="0"/>
          <w:numId w:val="5"/>
        </w:numPr>
      </w:pPr>
      <w:r w:rsidRPr="00441019">
        <w:t>Safari (Mac/iOS)</w:t>
      </w:r>
    </w:p>
    <w:p w14:paraId="34ECF44A" w14:textId="77777777" w:rsidR="00441019" w:rsidRPr="00441019" w:rsidRDefault="00441019" w:rsidP="00441019">
      <w:pPr>
        <w:numPr>
          <w:ilvl w:val="0"/>
          <w:numId w:val="5"/>
        </w:numPr>
      </w:pPr>
      <w:r w:rsidRPr="00441019">
        <w:lastRenderedPageBreak/>
        <w:t>Edge (latest)</w:t>
      </w:r>
    </w:p>
    <w:p w14:paraId="016499D2" w14:textId="77777777" w:rsidR="00441019" w:rsidRPr="00441019" w:rsidRDefault="00441019" w:rsidP="00441019">
      <w:pPr>
        <w:numPr>
          <w:ilvl w:val="0"/>
          <w:numId w:val="5"/>
        </w:numPr>
      </w:pPr>
      <w:r w:rsidRPr="00441019">
        <w:t>Mobile Chrome/Safari</w:t>
      </w:r>
    </w:p>
    <w:p w14:paraId="47B2B062" w14:textId="77777777" w:rsidR="00441019" w:rsidRPr="00B338B6" w:rsidRDefault="00441019" w:rsidP="00441019"/>
    <w:p w14:paraId="5154C0F6" w14:textId="77777777" w:rsidR="00B338B6" w:rsidRDefault="00B338B6" w:rsidP="00B338B6">
      <w:pPr>
        <w:rPr>
          <w:b/>
          <w:bCs/>
        </w:rPr>
      </w:pPr>
    </w:p>
    <w:p w14:paraId="573C38A8" w14:textId="77777777" w:rsidR="00B338B6" w:rsidRPr="00B338B6" w:rsidRDefault="00B338B6" w:rsidP="00B338B6">
      <w:pPr>
        <w:rPr>
          <w:b/>
          <w:bCs/>
        </w:rPr>
      </w:pPr>
    </w:p>
    <w:p w14:paraId="2B8E3E1F" w14:textId="77777777" w:rsidR="00B338B6" w:rsidRPr="00B338B6" w:rsidRDefault="00B338B6" w:rsidP="00B338B6"/>
    <w:p w14:paraId="0486BD09" w14:textId="77777777" w:rsidR="00B338B6" w:rsidRPr="00B338B6" w:rsidRDefault="00B338B6" w:rsidP="00B338B6"/>
    <w:p w14:paraId="34A3B197" w14:textId="77777777" w:rsidR="00B338B6" w:rsidRDefault="00B338B6"/>
    <w:sectPr w:rsidR="00B3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E5D6A"/>
    <w:multiLevelType w:val="multilevel"/>
    <w:tmpl w:val="E4A2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44CAD"/>
    <w:multiLevelType w:val="multilevel"/>
    <w:tmpl w:val="93FA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C7F0D"/>
    <w:multiLevelType w:val="multilevel"/>
    <w:tmpl w:val="F51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B09FD"/>
    <w:multiLevelType w:val="multilevel"/>
    <w:tmpl w:val="BB8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406A8"/>
    <w:multiLevelType w:val="multilevel"/>
    <w:tmpl w:val="0ABA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592609">
    <w:abstractNumId w:val="0"/>
  </w:num>
  <w:num w:numId="2" w16cid:durableId="1322200434">
    <w:abstractNumId w:val="4"/>
  </w:num>
  <w:num w:numId="3" w16cid:durableId="877863687">
    <w:abstractNumId w:val="3"/>
  </w:num>
  <w:num w:numId="4" w16cid:durableId="1990210060">
    <w:abstractNumId w:val="2"/>
  </w:num>
  <w:num w:numId="5" w16cid:durableId="105454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B6"/>
    <w:rsid w:val="00441019"/>
    <w:rsid w:val="004B7BD9"/>
    <w:rsid w:val="00B3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DFE9"/>
  <w15:chartTrackingRefBased/>
  <w15:docId w15:val="{293A3026-1458-4F33-A42D-C79D505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Nkem</dc:creator>
  <cp:keywords/>
  <dc:description/>
  <cp:lastModifiedBy>Chinedu Nkem</cp:lastModifiedBy>
  <cp:revision>2</cp:revision>
  <dcterms:created xsi:type="dcterms:W3CDTF">2025-03-31T09:49:00Z</dcterms:created>
  <dcterms:modified xsi:type="dcterms:W3CDTF">2025-03-31T09:57:00Z</dcterms:modified>
</cp:coreProperties>
</file>