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5A1D8" w14:textId="77777777" w:rsidR="00E93FE2" w:rsidRPr="00731B64" w:rsidRDefault="00000000" w:rsidP="00731B64">
      <w:pPr>
        <w:pStyle w:val="Index"/>
        <w:jc w:val="center"/>
        <w:rPr>
          <w:b/>
          <w:bCs/>
          <w:sz w:val="36"/>
          <w:szCs w:val="36"/>
        </w:rPr>
      </w:pPr>
      <w:r w:rsidRPr="00731B64">
        <w:rPr>
          <w:b/>
          <w:bCs/>
          <w:sz w:val="36"/>
          <w:szCs w:val="36"/>
        </w:rPr>
        <w:t>Requerimientos</w:t>
      </w:r>
    </w:p>
    <w:p w14:paraId="21EECBF0" w14:textId="77777777" w:rsidR="00E93FE2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Requerimientos Funcionales</w:t>
      </w:r>
    </w:p>
    <w:p w14:paraId="61128250" w14:textId="34B15B88" w:rsidR="00E93FE2" w:rsidRDefault="00746C31" w:rsidP="00746C31">
      <w:pPr>
        <w:pStyle w:val="Prrafodelista"/>
        <w:numPr>
          <w:ilvl w:val="0"/>
          <w:numId w:val="1"/>
        </w:numPr>
        <w:jc w:val="both"/>
      </w:pPr>
      <w:r>
        <w:t>La página principal debe tener las funciones principales del restaurante</w:t>
      </w:r>
    </w:p>
    <w:p w14:paraId="3E224395" w14:textId="1103D10F" w:rsidR="00746C31" w:rsidRDefault="00746C31" w:rsidP="00746C31">
      <w:pPr>
        <w:pStyle w:val="Prrafodelista"/>
        <w:numPr>
          <w:ilvl w:val="0"/>
          <w:numId w:val="1"/>
        </w:numPr>
        <w:jc w:val="both"/>
      </w:pPr>
      <w:r>
        <w:t>El sistema debe gestionar las reservas</w:t>
      </w:r>
    </w:p>
    <w:p w14:paraId="44FE6B73" w14:textId="3663EB44" w:rsidR="00746C31" w:rsidRDefault="00746C31" w:rsidP="00746C31">
      <w:pPr>
        <w:pStyle w:val="Prrafodelista"/>
        <w:numPr>
          <w:ilvl w:val="0"/>
          <w:numId w:val="1"/>
        </w:numPr>
        <w:jc w:val="both"/>
      </w:pPr>
      <w:r>
        <w:t>El sistema debe manejar las solicitudes de contacto</w:t>
      </w:r>
    </w:p>
    <w:p w14:paraId="05338A0E" w14:textId="5DBBFBF3" w:rsidR="00E93FE2" w:rsidRPr="00746C31" w:rsidRDefault="00E93FE2">
      <w:pPr>
        <w:jc w:val="both"/>
      </w:pPr>
    </w:p>
    <w:p w14:paraId="2543FBD3" w14:textId="77777777" w:rsidR="00E93FE2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Requerimientos No Funcionales</w:t>
      </w:r>
    </w:p>
    <w:p w14:paraId="3C20A518" w14:textId="14F337CB" w:rsidR="00E93FE2" w:rsidRDefault="00000000">
      <w:pPr>
        <w:jc w:val="both"/>
      </w:pPr>
      <w:r>
        <w:rPr>
          <w:b/>
          <w:bCs/>
        </w:rPr>
        <w:t>1.</w:t>
      </w:r>
      <w:r>
        <w:t xml:space="preserve"> Seguridad: El sistema debe garantizar la seguridad de la </w:t>
      </w:r>
      <w:r w:rsidR="00F47961">
        <w:t>información</w:t>
      </w:r>
      <w:r>
        <w:t xml:space="preserve"> personal del cliente</w:t>
      </w:r>
    </w:p>
    <w:p w14:paraId="4B6A6295" w14:textId="6BDC6F06" w:rsidR="00E93FE2" w:rsidRDefault="00000000">
      <w:pPr>
        <w:jc w:val="both"/>
      </w:pPr>
      <w:r>
        <w:rPr>
          <w:b/>
          <w:bCs/>
        </w:rPr>
        <w:t>2.</w:t>
      </w:r>
      <w:r>
        <w:t xml:space="preserve"> Facilidad: El sistema debe ser </w:t>
      </w:r>
      <w:r w:rsidR="00F47961">
        <w:t>fácil</w:t>
      </w:r>
      <w:r>
        <w:t xml:space="preserve"> de usar y comprender para los usuarios</w:t>
      </w:r>
    </w:p>
    <w:p w14:paraId="4B54D84D" w14:textId="77777777" w:rsidR="00E93FE2" w:rsidRDefault="00000000">
      <w:pPr>
        <w:jc w:val="both"/>
      </w:pPr>
      <w:r>
        <w:rPr>
          <w:b/>
          <w:bCs/>
        </w:rPr>
        <w:t>3.</w:t>
      </w:r>
      <w:r>
        <w:t xml:space="preserve"> Compatibilidad: La página web debe ser compatible con diferentes navegadores y dispositivos, para que los clientes puedan acceder a la información sin problemas.</w:t>
      </w:r>
    </w:p>
    <w:p w14:paraId="10FAEA93" w14:textId="77777777" w:rsidR="00E93FE2" w:rsidRDefault="00E93FE2">
      <w:pPr>
        <w:jc w:val="both"/>
      </w:pPr>
    </w:p>
    <w:p w14:paraId="0505D2C3" w14:textId="77777777" w:rsidR="00E93FE2" w:rsidRDefault="00E93FE2"/>
    <w:sectPr w:rsidR="00E93FE2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E3525"/>
    <w:multiLevelType w:val="hybridMultilevel"/>
    <w:tmpl w:val="01542C5A"/>
    <w:lvl w:ilvl="0" w:tplc="26F6F6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67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FE2"/>
    <w:rsid w:val="001217BE"/>
    <w:rsid w:val="00595E95"/>
    <w:rsid w:val="00731B64"/>
    <w:rsid w:val="00746C31"/>
    <w:rsid w:val="00E93FE2"/>
    <w:rsid w:val="00F4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97752"/>
  <w15:docId w15:val="{A3391E40-4ED0-47F7-B511-85DB8C70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A47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verarodriguezvaleri6@gmail.com</dc:creator>
  <dc:description/>
  <cp:lastModifiedBy>Lukas Niño</cp:lastModifiedBy>
  <cp:revision>4</cp:revision>
  <dcterms:created xsi:type="dcterms:W3CDTF">2024-12-10T21:42:00Z</dcterms:created>
  <dcterms:modified xsi:type="dcterms:W3CDTF">2024-12-12T22:19:00Z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