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92E0C" w14:textId="18B61A70" w:rsidR="00986468" w:rsidRPr="003065EA" w:rsidRDefault="008D36DC">
      <w:pPr>
        <w:rPr>
          <w:b/>
          <w:bCs/>
          <w:u w:val="single"/>
        </w:rPr>
      </w:pPr>
      <w:r w:rsidRPr="003065EA">
        <w:rPr>
          <w:b/>
          <w:bCs/>
          <w:u w:val="single"/>
        </w:rPr>
        <w:t>Experiment design:</w:t>
      </w:r>
    </w:p>
    <w:p w14:paraId="61E8DEE4" w14:textId="55D18963" w:rsidR="00B60E50" w:rsidRDefault="004C00C0">
      <w:r>
        <w:t xml:space="preserve">We designed the experiment to study the performance of policy gradient approach, particularly our implementation of the </w:t>
      </w:r>
      <w:r w:rsidR="00AF777B">
        <w:t xml:space="preserve">REINFORCE method, and </w:t>
      </w:r>
      <w:r w:rsidR="000D5BA7">
        <w:t>t</w:t>
      </w:r>
      <w:r w:rsidR="003C1F96">
        <w:t>he impact of hyperparameters</w:t>
      </w:r>
      <w:r w:rsidR="000D5BA7">
        <w:t xml:space="preserve"> including the learning rate, </w:t>
      </w:r>
      <w:r w:rsidR="002A15EF">
        <w:t>the number of neurons in each fully connected layer of the neural network</w:t>
      </w:r>
      <w:r w:rsidR="00C061D4">
        <w:t xml:space="preserve"> (</w:t>
      </w:r>
      <w:proofErr w:type="spellStart"/>
      <w:r w:rsidR="00C061D4">
        <w:t>fc_dim</w:t>
      </w:r>
      <w:proofErr w:type="spellEnd"/>
      <w:r w:rsidR="00C061D4">
        <w:t>)</w:t>
      </w:r>
      <w:r w:rsidR="002A15EF">
        <w:t xml:space="preserve">, and the </w:t>
      </w:r>
      <w:r w:rsidR="006A49A8">
        <w:t>maximum time allowed for each episode (time threshold).</w:t>
      </w:r>
      <w:r w:rsidR="00740141">
        <w:t xml:space="preserve"> The effects of these hyperparameters are studied across 7 runs:</w:t>
      </w:r>
    </w:p>
    <w:p w14:paraId="6061DAF3" w14:textId="7A8D6A97" w:rsidR="00740141" w:rsidRDefault="00C061D4" w:rsidP="00740141">
      <w:pPr>
        <w:pStyle w:val="ListParagraph"/>
        <w:numPr>
          <w:ilvl w:val="0"/>
          <w:numId w:val="1"/>
        </w:numPr>
      </w:pPr>
      <w:r>
        <w:t xml:space="preserve">Run 1: </w:t>
      </w:r>
      <w:r w:rsidR="00740141">
        <w:t xml:space="preserve">learning rate 0.0003, </w:t>
      </w:r>
      <w:proofErr w:type="spellStart"/>
      <w:r>
        <w:t>fc_dim</w:t>
      </w:r>
      <w:proofErr w:type="spellEnd"/>
      <w:r>
        <w:t xml:space="preserve"> </w:t>
      </w:r>
      <w:r w:rsidR="004C1402">
        <w:t>256, time threshold 40</w:t>
      </w:r>
    </w:p>
    <w:p w14:paraId="744569D1" w14:textId="633A4351" w:rsidR="004C1402" w:rsidRDefault="004C1402" w:rsidP="00740141">
      <w:pPr>
        <w:pStyle w:val="ListParagraph"/>
        <w:numPr>
          <w:ilvl w:val="0"/>
          <w:numId w:val="1"/>
        </w:numPr>
      </w:pPr>
      <w:r>
        <w:t xml:space="preserve">Run 2: learning rate 0.0005, </w:t>
      </w:r>
      <w:proofErr w:type="spellStart"/>
      <w:r>
        <w:t>fc_dim</w:t>
      </w:r>
      <w:proofErr w:type="spellEnd"/>
      <w:r>
        <w:t xml:space="preserve"> 256, time threshold 40</w:t>
      </w:r>
    </w:p>
    <w:p w14:paraId="5EE64555" w14:textId="2B14FEC5" w:rsidR="004C1402" w:rsidRDefault="004C1402" w:rsidP="00740141">
      <w:pPr>
        <w:pStyle w:val="ListParagraph"/>
        <w:numPr>
          <w:ilvl w:val="0"/>
          <w:numId w:val="1"/>
        </w:numPr>
      </w:pPr>
      <w:r>
        <w:t xml:space="preserve">Run 3: learning rate 0.0007, </w:t>
      </w:r>
      <w:proofErr w:type="spellStart"/>
      <w:r>
        <w:t>fc_dim</w:t>
      </w:r>
      <w:proofErr w:type="spellEnd"/>
      <w:r>
        <w:t xml:space="preserve"> 256, time threshold 40</w:t>
      </w:r>
    </w:p>
    <w:p w14:paraId="16E76C1D" w14:textId="7315727B" w:rsidR="004C1402" w:rsidRDefault="004C1402" w:rsidP="00740141">
      <w:pPr>
        <w:pStyle w:val="ListParagraph"/>
        <w:numPr>
          <w:ilvl w:val="0"/>
          <w:numId w:val="1"/>
        </w:numPr>
      </w:pPr>
      <w:r>
        <w:t xml:space="preserve">Run 4: learning rate 0.0005, </w:t>
      </w:r>
      <w:proofErr w:type="spellStart"/>
      <w:r>
        <w:t>fc_dim</w:t>
      </w:r>
      <w:proofErr w:type="spellEnd"/>
      <w:r>
        <w:t xml:space="preserve"> </w:t>
      </w:r>
      <w:r w:rsidR="001C6655">
        <w:t>128, time threshold 40</w:t>
      </w:r>
    </w:p>
    <w:p w14:paraId="5D9B1D78" w14:textId="4896A6D7" w:rsidR="001C6655" w:rsidRDefault="001C6655" w:rsidP="00740141">
      <w:pPr>
        <w:pStyle w:val="ListParagraph"/>
        <w:numPr>
          <w:ilvl w:val="0"/>
          <w:numId w:val="1"/>
        </w:numPr>
      </w:pPr>
      <w:r>
        <w:t xml:space="preserve">Run 5: learning rate 0.0005, </w:t>
      </w:r>
      <w:proofErr w:type="spellStart"/>
      <w:r>
        <w:t>fc_dim</w:t>
      </w:r>
      <w:proofErr w:type="spellEnd"/>
      <w:r>
        <w:t xml:space="preserve"> 64, time threshold 40</w:t>
      </w:r>
    </w:p>
    <w:p w14:paraId="3E1FFF3D" w14:textId="7B81D0D1" w:rsidR="001C6655" w:rsidRDefault="001C6655" w:rsidP="00740141">
      <w:pPr>
        <w:pStyle w:val="ListParagraph"/>
        <w:numPr>
          <w:ilvl w:val="0"/>
          <w:numId w:val="1"/>
        </w:numPr>
      </w:pPr>
      <w:r>
        <w:t xml:space="preserve">Run 6: learning rate 0.0005, </w:t>
      </w:r>
      <w:proofErr w:type="spellStart"/>
      <w:r>
        <w:t>fc_dim</w:t>
      </w:r>
      <w:proofErr w:type="spellEnd"/>
      <w:r>
        <w:t xml:space="preserve"> 256, time threshold 30</w:t>
      </w:r>
    </w:p>
    <w:p w14:paraId="0E71F68D" w14:textId="59E93F73" w:rsidR="001C6655" w:rsidRDefault="001C6655" w:rsidP="00740141">
      <w:pPr>
        <w:pStyle w:val="ListParagraph"/>
        <w:numPr>
          <w:ilvl w:val="0"/>
          <w:numId w:val="1"/>
        </w:numPr>
      </w:pPr>
      <w:r>
        <w:t xml:space="preserve">Run 7: learning rate 0.0005, </w:t>
      </w:r>
      <w:proofErr w:type="spellStart"/>
      <w:r>
        <w:t>fc_dim</w:t>
      </w:r>
      <w:proofErr w:type="spellEnd"/>
      <w:r>
        <w:t xml:space="preserve"> 256, time threshold 20</w:t>
      </w:r>
    </w:p>
    <w:p w14:paraId="388DBA4E" w14:textId="63418FA5" w:rsidR="001C6655" w:rsidRDefault="00F338D0" w:rsidP="001C6655">
      <w:r>
        <w:t xml:space="preserve">The effects of learning rate is studied across runs 1, 2 and 3; </w:t>
      </w:r>
      <w:proofErr w:type="spellStart"/>
      <w:r>
        <w:t>fc_dim</w:t>
      </w:r>
      <w:proofErr w:type="spellEnd"/>
      <w:r>
        <w:t xml:space="preserve"> across runs 2, 4, 5; and time threshold across runs 2, 6, 7.</w:t>
      </w:r>
    </w:p>
    <w:p w14:paraId="37633C7E" w14:textId="0B3DEE3A" w:rsidR="00F262B4" w:rsidRDefault="006D3288">
      <w:r>
        <w:t xml:space="preserve">Initially, we used a standardised design </w:t>
      </w:r>
      <w:r w:rsidR="00ED16A8">
        <w:t>of 3000 training episodes</w:t>
      </w:r>
      <w:r w:rsidR="0062243E">
        <w:t xml:space="preserve"> in the training process. I</w:t>
      </w:r>
      <w:r w:rsidR="00ED16A8">
        <w:t>n addition</w:t>
      </w:r>
      <w:r w:rsidR="0062243E">
        <w:t xml:space="preserve">, to monitor </w:t>
      </w:r>
      <w:r w:rsidR="002175DD">
        <w:t>the performance of the agent, we performed an evaluation over</w:t>
      </w:r>
      <w:r w:rsidR="00ED16A8">
        <w:t xml:space="preserve"> 10 episodes after every 100 training episodes</w:t>
      </w:r>
      <w:r w:rsidR="002175DD">
        <w:t xml:space="preserve">, where the function </w:t>
      </w:r>
      <w:proofErr w:type="spellStart"/>
      <w:r w:rsidR="002175DD">
        <w:t>model.learn</w:t>
      </w:r>
      <w:proofErr w:type="spellEnd"/>
      <w:r w:rsidR="002175DD">
        <w:t xml:space="preserve">() is not called. </w:t>
      </w:r>
    </w:p>
    <w:p w14:paraId="1596B953" w14:textId="33E36C57" w:rsidR="008D36DC" w:rsidRDefault="001564A8">
      <w:r>
        <w:t xml:space="preserve">For each training episode, a few key metrics are recorded: training episode score, </w:t>
      </w:r>
      <w:r w:rsidR="00EF6150">
        <w:t xml:space="preserve">average training score over the last 50 training episodes, and a </w:t>
      </w:r>
      <w:proofErr w:type="spellStart"/>
      <w:r w:rsidR="00EF6150">
        <w:t>highscore</w:t>
      </w:r>
      <w:proofErr w:type="spellEnd"/>
      <w:r w:rsidR="00EF6150">
        <w:t xml:space="preserve"> that is the highest recorded score in the run till that point. </w:t>
      </w:r>
      <w:r w:rsidR="00F262B4">
        <w:t>For each evaluation</w:t>
      </w:r>
      <w:r w:rsidR="00445826">
        <w:t xml:space="preserve">, the scores of each of the 10 evaluation episodes, and the average </w:t>
      </w:r>
      <w:r w:rsidR="00B60E50">
        <w:t xml:space="preserve">are recorded. At the end of the run, </w:t>
      </w:r>
      <w:r w:rsidR="00323636">
        <w:t>The training scores and average evaluation scores are plotted a</w:t>
      </w:r>
      <w:r w:rsidR="005958B8">
        <w:t>gainst</w:t>
      </w:r>
      <w:r w:rsidR="00323636">
        <w:t xml:space="preserve"> the training episodes</w:t>
      </w:r>
      <w:r w:rsidR="005958B8">
        <w:t>. The average training score</w:t>
      </w:r>
      <w:r w:rsidR="007B1893">
        <w:t>s</w:t>
      </w:r>
      <w:r w:rsidR="005958B8">
        <w:t xml:space="preserve"> curve gives a smooth interpretation of the training process</w:t>
      </w:r>
      <w:r w:rsidR="007B1893">
        <w:t xml:space="preserve">. </w:t>
      </w:r>
      <w:r w:rsidR="003E639E">
        <w:t xml:space="preserve">In addition, </w:t>
      </w:r>
      <w:r w:rsidR="00DE483C">
        <w:t xml:space="preserve">the videos of the agents performance over five episodes are recorded. </w:t>
      </w:r>
      <w:r w:rsidR="00B25115">
        <w:t>Here, success is measured by the craft landing and coming to a stop in between the flags.</w:t>
      </w:r>
    </w:p>
    <w:p w14:paraId="7F55DA31" w14:textId="7F86CDDF" w:rsidR="00B25115" w:rsidRDefault="00401570">
      <w:r>
        <w:t xml:space="preserve">By the third run, it is noticed that </w:t>
      </w:r>
      <w:r w:rsidR="00B56C76">
        <w:t xml:space="preserve">fixing 3000 iterations is not a good idea as the performance of some agents start to </w:t>
      </w:r>
      <w:r w:rsidR="005A7AB8">
        <w:t xml:space="preserve">degrade with more episodes. </w:t>
      </w:r>
      <w:r w:rsidR="00C04968">
        <w:t xml:space="preserve">An early stopping mechanism is introduced where the performance of the agent is </w:t>
      </w:r>
      <w:r w:rsidR="00E249C4">
        <w:t xml:space="preserve">artificially </w:t>
      </w:r>
      <w:r w:rsidR="00C04968">
        <w:t>evaluated after every 100 training episode</w:t>
      </w:r>
      <w:r w:rsidR="00DA63DF">
        <w:t xml:space="preserve"> and evaluation</w:t>
      </w:r>
      <w:r w:rsidR="00C04968">
        <w:t xml:space="preserve"> </w:t>
      </w:r>
      <w:r w:rsidR="00DA63DF">
        <w:t xml:space="preserve">stint. </w:t>
      </w:r>
      <w:r w:rsidR="00E249C4">
        <w:t xml:space="preserve">The run </w:t>
      </w:r>
      <w:r w:rsidR="00413827">
        <w:t>will not continue</w:t>
      </w:r>
      <w:r w:rsidR="00E249C4">
        <w:t xml:space="preserve"> if the </w:t>
      </w:r>
      <w:r w:rsidR="00142F69">
        <w:t xml:space="preserve">average training or evaluation scores are </w:t>
      </w:r>
      <w:r w:rsidR="00413827">
        <w:t xml:space="preserve">observed to be </w:t>
      </w:r>
      <w:r w:rsidR="00142F69">
        <w:t>beyond 200 and have peaked.</w:t>
      </w:r>
      <w:r w:rsidR="005B64BD">
        <w:t xml:space="preserve"> Not only does this improve the time and space complexity of running the training algorithm, we are also able to </w:t>
      </w:r>
      <w:r w:rsidR="008D6A1E">
        <w:t xml:space="preserve">evaluate the performance of the agent when it is at </w:t>
      </w:r>
      <w:r w:rsidR="00D752F3">
        <w:t>its</w:t>
      </w:r>
      <w:r w:rsidR="008D6A1E">
        <w:t xml:space="preserve"> best.</w:t>
      </w:r>
    </w:p>
    <w:p w14:paraId="630DBE9F" w14:textId="77777777" w:rsidR="008D6A1E" w:rsidRDefault="008D6A1E"/>
    <w:p w14:paraId="1A903A71" w14:textId="17A67392" w:rsidR="008D6A1E" w:rsidRPr="003065EA" w:rsidRDefault="008D6A1E">
      <w:pPr>
        <w:rPr>
          <w:b/>
          <w:bCs/>
          <w:u w:val="single"/>
        </w:rPr>
      </w:pPr>
      <w:r w:rsidRPr="003065EA">
        <w:rPr>
          <w:b/>
          <w:bCs/>
          <w:u w:val="single"/>
        </w:rPr>
        <w:lastRenderedPageBreak/>
        <w:t>Main findings of the training process:</w:t>
      </w:r>
    </w:p>
    <w:p w14:paraId="443C08C2" w14:textId="77777777" w:rsidR="00665117" w:rsidRDefault="008D6A1E">
      <w:r>
        <w:t>Over the course of the 7 runs, we have observed a few clear stag</w:t>
      </w:r>
      <w:r w:rsidR="00CF25D7">
        <w:t xml:space="preserve">es in the agent’s learning process. We call it the </w:t>
      </w:r>
      <w:r w:rsidR="001A1C91">
        <w:t>5</w:t>
      </w:r>
      <w:r w:rsidR="00CF25D7">
        <w:t xml:space="preserve"> stage learning</w:t>
      </w:r>
      <w:r w:rsidR="00226359">
        <w:t xml:space="preserve"> framework.</w:t>
      </w:r>
      <w:r w:rsidR="00CF25D7">
        <w:t xml:space="preserve"> </w:t>
      </w:r>
    </w:p>
    <w:p w14:paraId="1131E469" w14:textId="556984F5" w:rsidR="00665117" w:rsidRDefault="00962B99">
      <w:r>
        <w:rPr>
          <w:noProof/>
        </w:rPr>
        <w:drawing>
          <wp:inline distT="0" distB="0" distL="0" distR="0" wp14:anchorId="4C1E9BD8" wp14:editId="58148C51">
            <wp:extent cx="5943600" cy="3118485"/>
            <wp:effectExtent l="0" t="0" r="0" b="5715"/>
            <wp:docPr id="209337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717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EC7E" w14:textId="5989F2C9" w:rsidR="006B12D5" w:rsidRDefault="001A1C91">
      <w:r>
        <w:t xml:space="preserve">The first stage is random </w:t>
      </w:r>
      <w:r w:rsidR="00B413CF">
        <w:t xml:space="preserve">trials, where the </w:t>
      </w:r>
      <w:r w:rsidR="00EF4BDC">
        <w:t>agent</w:t>
      </w:r>
      <w:r w:rsidR="00B413CF">
        <w:t xml:space="preserve"> </w:t>
      </w:r>
      <w:r w:rsidR="00196214">
        <w:t>tries</w:t>
      </w:r>
      <w:r w:rsidR="00B413CF">
        <w:t xml:space="preserve"> random actions at each step.</w:t>
      </w:r>
      <w:r w:rsidR="002D14BF">
        <w:t xml:space="preserve"> This stage is marked by a large variance in episode scores.</w:t>
      </w:r>
      <w:r w:rsidR="00B413CF">
        <w:t xml:space="preserve"> </w:t>
      </w:r>
      <w:r w:rsidR="00B01F87">
        <w:t>Then</w:t>
      </w:r>
      <w:r w:rsidR="00B413CF">
        <w:t xml:space="preserve">, it enters the second stage where it focuses on its positioning </w:t>
      </w:r>
      <w:r w:rsidR="00975078">
        <w:t>to maximise rewards by moving towards the goal</w:t>
      </w:r>
      <w:r w:rsidR="007B23E8">
        <w:t>;</w:t>
      </w:r>
      <w:r w:rsidR="00B01F87">
        <w:t xml:space="preserve"> </w:t>
      </w:r>
      <w:r w:rsidR="007B23E8">
        <w:t>and</w:t>
      </w:r>
      <w:r w:rsidR="00B01F87">
        <w:t xml:space="preserve"> the third stage</w:t>
      </w:r>
      <w:r w:rsidR="007B23E8">
        <w:t>,</w:t>
      </w:r>
      <w:r w:rsidR="00B01F87">
        <w:t xml:space="preserve"> which involves slowing down</w:t>
      </w:r>
      <w:r w:rsidR="000D6026">
        <w:t xml:space="preserve"> during the descent. These two stages are represented by a gradual increase in scores</w:t>
      </w:r>
      <w:r w:rsidR="00E54ABA">
        <w:t>, and</w:t>
      </w:r>
      <w:r w:rsidR="00CE2823">
        <w:t xml:space="preserve"> additionally</w:t>
      </w:r>
      <w:r w:rsidR="00E54ABA">
        <w:t xml:space="preserve"> for the third stage, the time taken per episode is also observed to increase </w:t>
      </w:r>
      <w:r w:rsidR="0020404B">
        <w:t>slightly. The fourth stage is the touch down</w:t>
      </w:r>
      <w:r w:rsidR="00CE2823">
        <w:t>. Here, since</w:t>
      </w:r>
      <w:r w:rsidR="00117B29">
        <w:t xml:space="preserve"> the agent does not know when to stop firing its rockets, this is indicated by a huge decrease in score </w:t>
      </w:r>
      <w:r w:rsidR="002D365D">
        <w:t>(from the waste of fuel), and an increase in time taken per episode (</w:t>
      </w:r>
      <w:r w:rsidR="003923C8">
        <w:t xml:space="preserve">longer episodes, </w:t>
      </w:r>
      <w:r w:rsidR="00F61B58">
        <w:t>and</w:t>
      </w:r>
      <w:r w:rsidR="003923C8">
        <w:t xml:space="preserve"> </w:t>
      </w:r>
      <w:r w:rsidR="002D365D">
        <w:t>to process the larger state, action and rewards arrays</w:t>
      </w:r>
      <w:r w:rsidR="00961D2D">
        <w:t>). Finally,</w:t>
      </w:r>
      <w:r w:rsidR="009112D3">
        <w:t xml:space="preserve"> in the final stage,</w:t>
      </w:r>
      <w:r w:rsidR="00961D2D">
        <w:t xml:space="preserve"> the model will learn through random </w:t>
      </w:r>
      <w:r w:rsidR="006C67B1">
        <w:t>action exploration that stopping the rockets</w:t>
      </w:r>
      <w:r w:rsidR="009112D3">
        <w:t xml:space="preserve"> when it has landed</w:t>
      </w:r>
      <w:r w:rsidR="006C67B1">
        <w:t xml:space="preserve"> significantly improves the score.</w:t>
      </w:r>
      <w:r w:rsidR="00E7013A">
        <w:t xml:space="preserve"> This stage is indicated by a huge increase in individual and average scores, and a huge decrease in time taken per episode.</w:t>
      </w:r>
      <w:r w:rsidR="008058F7">
        <w:t xml:space="preserve"> With this framework in mind, we are able to determine the stage each run is in</w:t>
      </w:r>
      <w:r w:rsidR="003B47A2">
        <w:t xml:space="preserve"> at each episode, and therefore compare the learning process across the different runs.</w:t>
      </w:r>
      <w:r w:rsidR="00EF56E8">
        <w:t xml:space="preserve"> </w:t>
      </w:r>
    </w:p>
    <w:p w14:paraId="262626C9" w14:textId="23EC3510" w:rsidR="000D6026" w:rsidRDefault="00EF56E8">
      <w:r>
        <w:t xml:space="preserve">However, it is </w:t>
      </w:r>
      <w:r w:rsidR="00D41CC6">
        <w:t>wise to remain cognisant that</w:t>
      </w:r>
      <w:r w:rsidR="002B6EF5">
        <w:t xml:space="preserve"> the boundaries of these stages are not definitive</w:t>
      </w:r>
      <w:r w:rsidR="00DB502E">
        <w:t xml:space="preserve"> (may be blurred). </w:t>
      </w:r>
      <w:r w:rsidR="002B6EF5">
        <w:t>Furthermore,</w:t>
      </w:r>
      <w:r w:rsidR="00D41CC6">
        <w:t xml:space="preserve"> the learning process can be highly stochastic</w:t>
      </w:r>
      <w:r w:rsidR="00A7449E">
        <w:t xml:space="preserve"> even with the same hyperparameter configuration</w:t>
      </w:r>
      <w:r w:rsidR="006B12D5">
        <w:t>. T</w:t>
      </w:r>
      <w:r w:rsidR="006560DC">
        <w:t xml:space="preserve">he </w:t>
      </w:r>
      <w:r w:rsidR="00051ADE">
        <w:t>advance to the next stages in the framework</w:t>
      </w:r>
      <w:r w:rsidR="006B12D5">
        <w:t>, while</w:t>
      </w:r>
      <w:r w:rsidR="000C073D">
        <w:t xml:space="preserve"> possibly affected by hyperparameter configurations,</w:t>
      </w:r>
      <w:r w:rsidR="00051ADE">
        <w:t xml:space="preserve"> is </w:t>
      </w:r>
      <w:r w:rsidR="00601637">
        <w:t xml:space="preserve">nevertheless </w:t>
      </w:r>
      <w:r w:rsidR="00051ADE">
        <w:lastRenderedPageBreak/>
        <w:t>highly unexpected and dependent on chance. Thus,</w:t>
      </w:r>
      <w:r w:rsidR="00A7449E">
        <w:t xml:space="preserve"> the </w:t>
      </w:r>
      <w:r w:rsidR="00E84CA7">
        <w:t>scores</w:t>
      </w:r>
      <w:r w:rsidR="00DB502E">
        <w:t xml:space="preserve"> and success rate</w:t>
      </w:r>
      <w:r w:rsidR="00E84CA7">
        <w:t xml:space="preserve"> of each individual run</w:t>
      </w:r>
      <w:r w:rsidR="00A7449E">
        <w:t xml:space="preserve"> only provide a rough gauge of the performance we can expect.</w:t>
      </w:r>
      <w:r w:rsidR="00DB502E">
        <w:t xml:space="preserve"> </w:t>
      </w:r>
    </w:p>
    <w:p w14:paraId="782752F5" w14:textId="7EE01DB9" w:rsidR="008D6A1E" w:rsidRPr="003065EA" w:rsidRDefault="008805AC">
      <w:pPr>
        <w:rPr>
          <w:b/>
          <w:bCs/>
          <w:u w:val="single"/>
        </w:rPr>
      </w:pPr>
      <w:r w:rsidRPr="003065EA">
        <w:rPr>
          <w:b/>
          <w:bCs/>
          <w:u w:val="single"/>
        </w:rPr>
        <w:t xml:space="preserve">Analysis of </w:t>
      </w:r>
      <w:r w:rsidR="00EF56E8" w:rsidRPr="003065EA">
        <w:rPr>
          <w:b/>
          <w:bCs/>
          <w:u w:val="single"/>
        </w:rPr>
        <w:t>the effect of tested hyperparameters:</w:t>
      </w:r>
    </w:p>
    <w:p w14:paraId="4AD8E5C9" w14:textId="628E9879" w:rsidR="00D70FCF" w:rsidRDefault="00D70FCF">
      <w:r>
        <w:t>Learning rate:</w:t>
      </w:r>
    </w:p>
    <w:p w14:paraId="608ED24A" w14:textId="44F374E9" w:rsidR="00D80D84" w:rsidRDefault="00C56151">
      <w:r>
        <w:t xml:space="preserve">The learning rate hyperparameter controls the </w:t>
      </w:r>
      <w:r w:rsidR="00DB1AD8">
        <w:t xml:space="preserve">rate of update of parameters in the neural network, using the Adam optimizer. </w:t>
      </w:r>
    </w:p>
    <w:p w14:paraId="700398BD" w14:textId="1AD1EFC8" w:rsidR="00D80D84" w:rsidRDefault="00D80D84">
      <w:r>
        <w:rPr>
          <w:noProof/>
        </w:rPr>
        <w:drawing>
          <wp:inline distT="0" distB="0" distL="0" distR="0" wp14:anchorId="02E87A6A" wp14:editId="1948A17F">
            <wp:extent cx="5943600" cy="3527425"/>
            <wp:effectExtent l="0" t="0" r="0" b="0"/>
            <wp:docPr id="83516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61629" name="Picture 8351616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E32D" w14:textId="6B3A8BE3" w:rsidR="009E1D21" w:rsidRDefault="000030F5">
      <w:r>
        <w:t>Comparing the results across runs 1, 2 and 3, we observe that for run 1</w:t>
      </w:r>
      <w:r w:rsidR="000A7672">
        <w:t xml:space="preserve"> above</w:t>
      </w:r>
      <w:r>
        <w:t>,</w:t>
      </w:r>
      <w:r w:rsidR="008D5A8A">
        <w:t xml:space="preserve"> a learning rate of 0.0001</w:t>
      </w:r>
      <w:r w:rsidR="0000016A">
        <w:t xml:space="preserve"> is too low and</w:t>
      </w:r>
      <w:r w:rsidR="008D5A8A">
        <w:t xml:space="preserve"> </w:t>
      </w:r>
      <w:r w:rsidR="0000016A">
        <w:t>as a result</w:t>
      </w:r>
      <w:r w:rsidR="008D5A8A">
        <w:t xml:space="preserve"> the model </w:t>
      </w:r>
      <w:r w:rsidR="0000016A">
        <w:t>failed to</w:t>
      </w:r>
      <w:r w:rsidR="008D5A8A">
        <w:t xml:space="preserve"> converge within </w:t>
      </w:r>
      <w:r w:rsidR="005F2D32">
        <w:t xml:space="preserve">the upper bound of </w:t>
      </w:r>
      <w:r w:rsidR="008D5A8A">
        <w:t>3000 episodes</w:t>
      </w:r>
      <w:r w:rsidR="000B6DE0">
        <w:t>.</w:t>
      </w:r>
      <w:r w:rsidR="00E16705">
        <w:t xml:space="preserve"> Here, convergence can be defined as having </w:t>
      </w:r>
      <w:r w:rsidR="00A636FA">
        <w:t xml:space="preserve">a definitive peak in scores, or </w:t>
      </w:r>
      <w:r w:rsidR="00E16705">
        <w:t xml:space="preserve">an average training or evaluation score </w:t>
      </w:r>
      <w:r w:rsidR="00A636FA">
        <w:t>of at least</w:t>
      </w:r>
      <w:r w:rsidR="00E16705">
        <w:t xml:space="preserve"> 200.</w:t>
      </w:r>
      <w:r w:rsidR="000B6DE0">
        <w:t xml:space="preserve"> </w:t>
      </w:r>
      <w:r w:rsidR="0000016A">
        <w:t>The slow jagged increase in average training scores later in the run indicates</w:t>
      </w:r>
      <w:r w:rsidR="005031BC">
        <w:t xml:space="preserve"> that the craft only managed to stop </w:t>
      </w:r>
      <w:r w:rsidR="00C20066">
        <w:t xml:space="preserve">in a portion of the episodes, and that the agent is transitioning between stages 4 and 5 of the </w:t>
      </w:r>
      <w:r w:rsidR="003E2BE6">
        <w:t>learning framework.</w:t>
      </w:r>
      <w:r w:rsidR="00D86B31">
        <w:t xml:space="preserve"> </w:t>
      </w:r>
    </w:p>
    <w:p w14:paraId="20B8D197" w14:textId="57126E0F" w:rsidR="009E1D21" w:rsidRDefault="009E1D21">
      <w:r>
        <w:rPr>
          <w:noProof/>
        </w:rPr>
        <w:lastRenderedPageBreak/>
        <w:drawing>
          <wp:inline distT="0" distB="0" distL="0" distR="0" wp14:anchorId="15DF5E4E" wp14:editId="4171BB06">
            <wp:extent cx="5943600" cy="3587750"/>
            <wp:effectExtent l="0" t="0" r="0" b="0"/>
            <wp:docPr id="2001357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57484" name="Picture 20013574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50CE3" wp14:editId="7A5E7815">
            <wp:extent cx="5943600" cy="3554730"/>
            <wp:effectExtent l="0" t="0" r="0" b="7620"/>
            <wp:docPr id="1318496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6871" name="Picture 13184968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CB41" w14:textId="195AF12B" w:rsidR="00EF56E8" w:rsidRDefault="00D86B31">
      <w:r>
        <w:t xml:space="preserve">Both runs 2 and 3 </w:t>
      </w:r>
      <w:r w:rsidR="000A7672">
        <w:t xml:space="preserve">above </w:t>
      </w:r>
      <w:r>
        <w:t>managed to converge beyond the score of 200</w:t>
      </w:r>
      <w:r w:rsidR="00F219FD">
        <w:t xml:space="preserve">. For run 2, this occurred at the </w:t>
      </w:r>
      <w:r w:rsidR="00703DAD">
        <w:t>20</w:t>
      </w:r>
      <w:r w:rsidR="00F219FD">
        <w:t>00</w:t>
      </w:r>
      <w:r w:rsidR="00F219FD" w:rsidRPr="00F219FD">
        <w:rPr>
          <w:vertAlign w:val="superscript"/>
        </w:rPr>
        <w:t>th</w:t>
      </w:r>
      <w:r w:rsidR="00F219FD">
        <w:t xml:space="preserve"> episode, evidenced by </w:t>
      </w:r>
      <w:r w:rsidR="00703DAD">
        <w:t xml:space="preserve">the </w:t>
      </w:r>
      <w:r w:rsidR="00A0389E">
        <w:t xml:space="preserve">high </w:t>
      </w:r>
      <w:r w:rsidR="00703DAD">
        <w:t>average</w:t>
      </w:r>
      <w:r w:rsidR="00A0389E">
        <w:t xml:space="preserve"> evaluation score of </w:t>
      </w:r>
      <w:r w:rsidR="00703DAD" w:rsidRPr="00703DAD">
        <w:t>254.71</w:t>
      </w:r>
      <w:r w:rsidR="00A0389E">
        <w:t>. Run 3 converged earlier at the 1300</w:t>
      </w:r>
      <w:r w:rsidR="00BD5D6D" w:rsidRPr="00BD5D6D">
        <w:rPr>
          <w:vertAlign w:val="superscript"/>
        </w:rPr>
        <w:t>th</w:t>
      </w:r>
      <w:r w:rsidR="00BD5D6D">
        <w:t xml:space="preserve"> </w:t>
      </w:r>
      <w:r w:rsidR="00A0389E">
        <w:t>to 1400</w:t>
      </w:r>
      <w:r w:rsidR="00A0389E" w:rsidRPr="00A0389E">
        <w:rPr>
          <w:vertAlign w:val="superscript"/>
        </w:rPr>
        <w:t>th</w:t>
      </w:r>
      <w:r w:rsidR="00A0389E">
        <w:t xml:space="preserve"> episode mark, </w:t>
      </w:r>
      <w:r w:rsidR="00BF203B">
        <w:t xml:space="preserve">with evaluation scores of 187.41 and 216.36 respectively. </w:t>
      </w:r>
      <w:r w:rsidR="0079000A">
        <w:t xml:space="preserve">This shows that </w:t>
      </w:r>
      <w:r w:rsidR="00D236E5">
        <w:t>the model with a</w:t>
      </w:r>
      <w:r w:rsidR="0079000A">
        <w:t xml:space="preserve"> </w:t>
      </w:r>
      <w:r w:rsidR="0079000A">
        <w:lastRenderedPageBreak/>
        <w:t>lower learning rate of 0.0005 converges later and has slightly better performance than a higher learning rate of 0.0007</w:t>
      </w:r>
      <w:r w:rsidR="00D236E5">
        <w:t>, which is in line with our expectations.</w:t>
      </w:r>
      <w:r w:rsidR="00395C6D">
        <w:t xml:space="preserve"> Comparing the performance of the </w:t>
      </w:r>
      <w:r w:rsidR="00771008">
        <w:t xml:space="preserve">ship from the video clips, we can see that the ships from run 1 </w:t>
      </w:r>
      <w:r w:rsidR="00683EAA">
        <w:t>exhibit more risky behaviour of landing quicker, and they also have a tendency to fire the rocket after</w:t>
      </w:r>
      <w:r w:rsidR="008B421F">
        <w:t xml:space="preserve"> touch down. The ships from runs 2 and 3 on the other hand all </w:t>
      </w:r>
      <w:r w:rsidR="00D70FCF">
        <w:t>landed steadily, and stop firing their rockets after touchdown.</w:t>
      </w:r>
      <w:r w:rsidR="004B7AB2">
        <w:t xml:space="preserve"> </w:t>
      </w:r>
      <w:r w:rsidR="001413F8">
        <w:t>With success defined as stopping the ship in between the flags, the success rate</w:t>
      </w:r>
      <w:r w:rsidR="00B34EC7">
        <w:t>s</w:t>
      </w:r>
      <w:r w:rsidR="001413F8">
        <w:t xml:space="preserve"> of runs 1, 2 and 3 over the five episodes in the videos are </w:t>
      </w:r>
      <w:r w:rsidR="007D3F02">
        <w:t xml:space="preserve">2, 1 and 3 respectively. However, the success rate of run 2 is underreported due to </w:t>
      </w:r>
      <w:r w:rsidR="009539AD">
        <w:t>the performance of the model having diminished after convergence</w:t>
      </w:r>
      <w:r w:rsidR="008E3BEC">
        <w:t>. This can be due to the learning of wrong behaviour</w:t>
      </w:r>
      <w:r w:rsidR="001F18C7">
        <w:t xml:space="preserve"> or unlearning, which </w:t>
      </w:r>
      <w:r w:rsidR="00FD5C93">
        <w:t>reduces</w:t>
      </w:r>
      <w:r w:rsidR="001F18C7">
        <w:t xml:space="preserve"> performance.</w:t>
      </w:r>
    </w:p>
    <w:p w14:paraId="20EFB2DC" w14:textId="2F93200D" w:rsidR="00D70FCF" w:rsidRDefault="00D70FCF">
      <w:proofErr w:type="spellStart"/>
      <w:r>
        <w:t>Fc_dim</w:t>
      </w:r>
      <w:proofErr w:type="spellEnd"/>
      <w:r>
        <w:t>:</w:t>
      </w:r>
    </w:p>
    <w:p w14:paraId="6094B039" w14:textId="68401012" w:rsidR="00D236E5" w:rsidRDefault="00253639">
      <w:r>
        <w:t xml:space="preserve">The </w:t>
      </w:r>
      <w:proofErr w:type="spellStart"/>
      <w:r>
        <w:t>fc_dim</w:t>
      </w:r>
      <w:proofErr w:type="spellEnd"/>
      <w:r>
        <w:t xml:space="preserve"> hyperparameter is a measure of the complexity of the neural network</w:t>
      </w:r>
      <w:r w:rsidR="00D70FCF">
        <w:t>, in terms of the number of neurons in each of the two hidden fully connected layers.</w:t>
      </w:r>
      <w:r w:rsidR="00393DA3">
        <w:t xml:space="preserve"> A more complex network is </w:t>
      </w:r>
      <w:r w:rsidR="00A04A8F">
        <w:t>expected to be able to learn better</w:t>
      </w:r>
      <w:r w:rsidR="00241FD1">
        <w:t xml:space="preserve"> compared to a simpler model.</w:t>
      </w:r>
    </w:p>
    <w:p w14:paraId="6042F1D7" w14:textId="77777777" w:rsidR="00BC115A" w:rsidRDefault="00241FD1">
      <w:r>
        <w:rPr>
          <w:noProof/>
        </w:rPr>
        <w:lastRenderedPageBreak/>
        <w:drawing>
          <wp:inline distT="0" distB="0" distL="0" distR="0" wp14:anchorId="3D8F00DD" wp14:editId="057BA193">
            <wp:extent cx="5943600" cy="3587750"/>
            <wp:effectExtent l="0" t="0" r="0" b="0"/>
            <wp:docPr id="1443225989" name="Picture 144322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57484" name="Picture 20013574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3C1A" w14:textId="3E4460D0" w:rsidR="00241FD1" w:rsidRDefault="00241FD1">
      <w:r>
        <w:rPr>
          <w:noProof/>
        </w:rPr>
        <w:drawing>
          <wp:inline distT="0" distB="0" distL="0" distR="0" wp14:anchorId="341111B9" wp14:editId="54E98168">
            <wp:extent cx="5943600" cy="3541395"/>
            <wp:effectExtent l="0" t="0" r="0" b="1905"/>
            <wp:docPr id="1904603436" name="Picture 4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03436" name="Picture 4" descr="A graph with blue lin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AC43B8" wp14:editId="2B719A34">
            <wp:extent cx="5943600" cy="3542030"/>
            <wp:effectExtent l="0" t="0" r="0" b="1270"/>
            <wp:docPr id="1474360003" name="Picture 5" descr="A graph showing a line of blue and wh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60003" name="Picture 5" descr="A graph showing a line of blue and whit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3B6F" w14:textId="1409D861" w:rsidR="00BF76F2" w:rsidRDefault="00C06C4B">
      <w:r>
        <w:t>Comparing runs 2, 4 and 5 (</w:t>
      </w:r>
      <w:proofErr w:type="spellStart"/>
      <w:r>
        <w:t>fc_dim</w:t>
      </w:r>
      <w:proofErr w:type="spellEnd"/>
      <w:r>
        <w:t xml:space="preserve"> of 256, 128 and 64 respectively), we can see that </w:t>
      </w:r>
      <w:r w:rsidR="00734269">
        <w:t>the model in run 4 exhibited convergence first at 1800 to 1900 episodes (</w:t>
      </w:r>
      <w:r w:rsidR="00524A54">
        <w:t xml:space="preserve">with average evaluation scores of </w:t>
      </w:r>
      <w:r w:rsidR="00D66C86">
        <w:t xml:space="preserve">228.89 and 222.95 respectively), followed by the model in run 2 at </w:t>
      </w:r>
      <w:r w:rsidR="00703DAD">
        <w:t>20</w:t>
      </w:r>
      <w:r w:rsidR="00D66C86">
        <w:t xml:space="preserve">00 episodes (with an average evaluation score of </w:t>
      </w:r>
      <w:r w:rsidR="00703DAD" w:rsidRPr="00703DAD">
        <w:t>254.71</w:t>
      </w:r>
      <w:r w:rsidR="00D66C86">
        <w:t>)</w:t>
      </w:r>
      <w:r w:rsidR="00D65E77">
        <w:t xml:space="preserve">, while lastly run 5 </w:t>
      </w:r>
      <w:r w:rsidR="003F2527">
        <w:t>at 2</w:t>
      </w:r>
      <w:r w:rsidR="00C33BFA">
        <w:t>9</w:t>
      </w:r>
      <w:r w:rsidR="003F2527">
        <w:t xml:space="preserve">00 episodes </w:t>
      </w:r>
      <w:r w:rsidR="00D65E77">
        <w:t xml:space="preserve">(with an average evaluation score of </w:t>
      </w:r>
      <w:r w:rsidR="003F2527">
        <w:t>189.20)</w:t>
      </w:r>
      <w:r w:rsidR="00C33BFA">
        <w:t xml:space="preserve">. </w:t>
      </w:r>
      <w:r w:rsidR="00BF76F2">
        <w:t xml:space="preserve">This can be explained by the lower capacity of the neural network with </w:t>
      </w:r>
      <w:proofErr w:type="spellStart"/>
      <w:r w:rsidR="00BF76F2">
        <w:t>fc_dim</w:t>
      </w:r>
      <w:proofErr w:type="spellEnd"/>
      <w:r w:rsidR="00BF76F2">
        <w:t xml:space="preserve"> 64 in capturing </w:t>
      </w:r>
      <w:r w:rsidR="00956573">
        <w:t>key trends in the state, action and rewards data</w:t>
      </w:r>
      <w:r w:rsidR="00EA5B88">
        <w:t xml:space="preserve">, leading to poorer parameter estimation. However, as </w:t>
      </w:r>
      <w:r w:rsidR="0011712B">
        <w:t xml:space="preserve">policy gradient approach is highly stochastic and unexpected, </w:t>
      </w:r>
      <w:r w:rsidR="00FC147D">
        <w:t>how early or late a model converges</w:t>
      </w:r>
      <w:r w:rsidR="00534B27">
        <w:t xml:space="preserve"> (and the </w:t>
      </w:r>
      <w:r w:rsidR="00A16D16">
        <w:t>best scores reached at convergence)</w:t>
      </w:r>
      <w:r w:rsidR="00FC147D">
        <w:t xml:space="preserve"> could </w:t>
      </w:r>
      <w:r w:rsidR="0028214A">
        <w:t xml:space="preserve">also </w:t>
      </w:r>
      <w:r w:rsidR="00FC147D">
        <w:t>be due to pure chance.</w:t>
      </w:r>
    </w:p>
    <w:p w14:paraId="7A314BFC" w14:textId="11059D50" w:rsidR="00C06C4B" w:rsidRDefault="00EA4FBD">
      <w:r>
        <w:t xml:space="preserve">With the exception of </w:t>
      </w:r>
      <w:r w:rsidR="002B665E">
        <w:t>the</w:t>
      </w:r>
      <w:r w:rsidR="00546A04">
        <w:t xml:space="preserve"> number of episodes required to converge</w:t>
      </w:r>
      <w:r w:rsidR="002B665E">
        <w:t xml:space="preserve">, the general shape of the scores curves across the three runs are similar. </w:t>
      </w:r>
      <w:r w:rsidR="00546A04">
        <w:t xml:space="preserve">As for the video playback, the ships in all three runs managed to </w:t>
      </w:r>
      <w:r w:rsidR="008967AF">
        <w:t>stop firing the rocket after landing, exhibiting</w:t>
      </w:r>
      <w:r w:rsidR="009B3205">
        <w:t xml:space="preserve"> advanced</w:t>
      </w:r>
      <w:r w:rsidR="008967AF">
        <w:t xml:space="preserve"> stage 5 behaviour</w:t>
      </w:r>
      <w:r w:rsidR="006016F0">
        <w:t xml:space="preserve"> and showing that learning is thorough and complete. </w:t>
      </w:r>
      <w:r w:rsidR="00A37F17">
        <w:t>The ships also descended steadily, with very few crashes on impact.</w:t>
      </w:r>
      <w:r w:rsidR="00C35C9B">
        <w:t xml:space="preserve"> The success rates of runs 2, 4 and 5 over five episodes are </w:t>
      </w:r>
      <w:r w:rsidR="00B34EC7">
        <w:t>1 (</w:t>
      </w:r>
      <w:r w:rsidR="00BC115A">
        <w:t>past convergence)</w:t>
      </w:r>
      <w:r w:rsidR="00B34EC7">
        <w:t>, 4 and 3.</w:t>
      </w:r>
    </w:p>
    <w:p w14:paraId="2999086F" w14:textId="41ACC270" w:rsidR="00A37F17" w:rsidRDefault="00A37F17">
      <w:r>
        <w:t>Time threshold:</w:t>
      </w:r>
    </w:p>
    <w:p w14:paraId="33370B15" w14:textId="1AAC7098" w:rsidR="00A37F17" w:rsidRDefault="00A37F17">
      <w:r>
        <w:t xml:space="preserve">The time threshold is a special hyperparameter specially </w:t>
      </w:r>
      <w:r w:rsidR="009D4F88">
        <w:t xml:space="preserve">implemented for this lunar lander problem. It </w:t>
      </w:r>
      <w:r w:rsidR="00D77203">
        <w:t>stands for the maximum allowable time for each episode</w:t>
      </w:r>
      <w:r w:rsidR="00D46EE3">
        <w:t xml:space="preserve"> in seconds, </w:t>
      </w:r>
      <w:r w:rsidR="00937490">
        <w:t xml:space="preserve">and effectively discourages the </w:t>
      </w:r>
      <w:r w:rsidR="00E971FB">
        <w:t xml:space="preserve">ship from </w:t>
      </w:r>
      <w:r w:rsidR="00A76872">
        <w:t xml:space="preserve">prolonging an episode by firing its rocket in an idle </w:t>
      </w:r>
      <w:r w:rsidR="00A76872">
        <w:lastRenderedPageBreak/>
        <w:t xml:space="preserve">position. </w:t>
      </w:r>
      <w:r w:rsidR="00207A80">
        <w:t xml:space="preserve">When the time threshold is met, </w:t>
      </w:r>
      <w:r w:rsidR="00562044">
        <w:t xml:space="preserve">the done variable is forcefully set to True and a reward of -50 is given </w:t>
      </w:r>
      <w:r w:rsidR="00E74723">
        <w:t xml:space="preserve">as a punishment. </w:t>
      </w:r>
    </w:p>
    <w:p w14:paraId="458FF204" w14:textId="77777777" w:rsidR="00BC115A" w:rsidRDefault="00235459">
      <w:r>
        <w:rPr>
          <w:noProof/>
        </w:rPr>
        <w:drawing>
          <wp:inline distT="0" distB="0" distL="0" distR="0" wp14:anchorId="5117AB49" wp14:editId="65E76A0A">
            <wp:extent cx="5943600" cy="3587750"/>
            <wp:effectExtent l="0" t="0" r="0" b="0"/>
            <wp:docPr id="1277912269" name="Picture 127791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57484" name="Picture 20013574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D464" w14:textId="1F70CDB2" w:rsidR="00235459" w:rsidRDefault="00235459">
      <w:r>
        <w:rPr>
          <w:noProof/>
        </w:rPr>
        <w:lastRenderedPageBreak/>
        <w:drawing>
          <wp:inline distT="0" distB="0" distL="0" distR="0" wp14:anchorId="7A45A858" wp14:editId="76D66B54">
            <wp:extent cx="5943600" cy="3543935"/>
            <wp:effectExtent l="0" t="0" r="0" b="0"/>
            <wp:docPr id="1825804770" name="Picture 6" descr="A graph showing a line of blue and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04770" name="Picture 6" descr="A graph showing a line of blue and white line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E860D" wp14:editId="12F5F034">
            <wp:extent cx="5943600" cy="3564890"/>
            <wp:effectExtent l="0" t="0" r="0" b="0"/>
            <wp:docPr id="1980848327" name="Picture 7" descr="A graph showing a number of sco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48327" name="Picture 7" descr="A graph showing a number of score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644A" w14:textId="7F23271A" w:rsidR="00235459" w:rsidRDefault="006D3AB1">
      <w:r>
        <w:t xml:space="preserve">Comparing runs 2, 6 and 7 (time threshold 40, 30 and 20 respectively), </w:t>
      </w:r>
      <w:r w:rsidR="00DD7247">
        <w:t xml:space="preserve">we observe convergence first for </w:t>
      </w:r>
      <w:r w:rsidR="00056349">
        <w:t xml:space="preserve">run 2 (at 2000 episodes, with an average evaluation score of </w:t>
      </w:r>
      <w:r w:rsidR="00056349" w:rsidRPr="00056349">
        <w:t>254.71</w:t>
      </w:r>
      <w:r w:rsidR="00056349">
        <w:t>), followed by run 6 and 7 at 2500 episodes, with average evaluation score</w:t>
      </w:r>
      <w:r w:rsidR="000652F3">
        <w:t>s</w:t>
      </w:r>
      <w:r w:rsidR="00056349">
        <w:t xml:space="preserve"> of </w:t>
      </w:r>
      <w:r w:rsidR="00960D6B" w:rsidRPr="00960D6B">
        <w:t>194.</w:t>
      </w:r>
      <w:r w:rsidR="00960D6B">
        <w:t xml:space="preserve">40 and </w:t>
      </w:r>
      <w:r w:rsidR="00AD4C7C" w:rsidRPr="00AD4C7C">
        <w:t>223.32</w:t>
      </w:r>
      <w:r w:rsidR="00AD4C7C">
        <w:t xml:space="preserve"> respectively. </w:t>
      </w:r>
      <w:r w:rsidR="000652F3">
        <w:t xml:space="preserve">This implies that a larger time threshold can </w:t>
      </w:r>
      <w:r w:rsidR="009977A4">
        <w:t>accelerate model convergence, which is possible considering that a longer episode provides more data for the neural network model to train on</w:t>
      </w:r>
      <w:r w:rsidR="001078C9">
        <w:t xml:space="preserve">, and there is also a higher likelihood of </w:t>
      </w:r>
      <w:r w:rsidR="00F803D4">
        <w:t xml:space="preserve">more random exploratory actions from a larger number of steps. </w:t>
      </w:r>
      <w:r w:rsidR="00702BC7">
        <w:t xml:space="preserve">In addition, the video evidence highlights that </w:t>
      </w:r>
      <w:r w:rsidR="0088033F">
        <w:t xml:space="preserve">the ships from run 2 learned the best, as most of them stopped firing their rockets after touchdown, while </w:t>
      </w:r>
      <w:r w:rsidR="00D13C6F">
        <w:t xml:space="preserve">the ships from runs 6 and 7 all tend to keep firing their side rockets and </w:t>
      </w:r>
      <w:r w:rsidR="004E1E8B">
        <w:t>move themselves to the left. The success rate is the highest for run</w:t>
      </w:r>
      <w:r w:rsidR="003546EC">
        <w:t xml:space="preserve"> 6 with </w:t>
      </w:r>
      <w:r w:rsidR="00283214">
        <w:t>three out of five</w:t>
      </w:r>
      <w:r w:rsidR="003546EC">
        <w:t xml:space="preserve"> </w:t>
      </w:r>
      <w:r w:rsidR="00283214">
        <w:t>ships successfully stopping within the flags (despite firing their side rockets), followed by runs 2 and 7 with one out of five each.</w:t>
      </w:r>
    </w:p>
    <w:sectPr w:rsidR="002354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7260"/>
    <w:multiLevelType w:val="hybridMultilevel"/>
    <w:tmpl w:val="8FB4794C"/>
    <w:lvl w:ilvl="0" w:tplc="FFFFFFFF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8813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468"/>
    <w:rsid w:val="0000016A"/>
    <w:rsid w:val="000030F5"/>
    <w:rsid w:val="00051ADE"/>
    <w:rsid w:val="00056349"/>
    <w:rsid w:val="000652F3"/>
    <w:rsid w:val="000A7672"/>
    <w:rsid w:val="000B6DE0"/>
    <w:rsid w:val="000C073D"/>
    <w:rsid w:val="000D5BA7"/>
    <w:rsid w:val="000D6026"/>
    <w:rsid w:val="001078C9"/>
    <w:rsid w:val="0011712B"/>
    <w:rsid w:val="00117B29"/>
    <w:rsid w:val="001413F8"/>
    <w:rsid w:val="00142F69"/>
    <w:rsid w:val="001564A8"/>
    <w:rsid w:val="00196214"/>
    <w:rsid w:val="001A1C91"/>
    <w:rsid w:val="001C6655"/>
    <w:rsid w:val="001F18C7"/>
    <w:rsid w:val="0020404B"/>
    <w:rsid w:val="00207A80"/>
    <w:rsid w:val="002175DD"/>
    <w:rsid w:val="00226359"/>
    <w:rsid w:val="00235459"/>
    <w:rsid w:val="00241FD1"/>
    <w:rsid w:val="00253639"/>
    <w:rsid w:val="0028214A"/>
    <w:rsid w:val="00283214"/>
    <w:rsid w:val="002A15EF"/>
    <w:rsid w:val="002B665E"/>
    <w:rsid w:val="002B6EF5"/>
    <w:rsid w:val="002D14BF"/>
    <w:rsid w:val="002D365D"/>
    <w:rsid w:val="003065EA"/>
    <w:rsid w:val="00323636"/>
    <w:rsid w:val="003546EC"/>
    <w:rsid w:val="003923C8"/>
    <w:rsid w:val="00393DA3"/>
    <w:rsid w:val="00395C6D"/>
    <w:rsid w:val="003B47A2"/>
    <w:rsid w:val="003C1F96"/>
    <w:rsid w:val="003E2BE6"/>
    <w:rsid w:val="003E639E"/>
    <w:rsid w:val="003F2527"/>
    <w:rsid w:val="00401570"/>
    <w:rsid w:val="00413827"/>
    <w:rsid w:val="00445826"/>
    <w:rsid w:val="004B7AB2"/>
    <w:rsid w:val="004C00C0"/>
    <w:rsid w:val="004C1402"/>
    <w:rsid w:val="004E1E8B"/>
    <w:rsid w:val="005031BC"/>
    <w:rsid w:val="00524A54"/>
    <w:rsid w:val="00534B27"/>
    <w:rsid w:val="00546A04"/>
    <w:rsid w:val="00562044"/>
    <w:rsid w:val="005958B8"/>
    <w:rsid w:val="005A7AB8"/>
    <w:rsid w:val="005B64BD"/>
    <w:rsid w:val="005F2D32"/>
    <w:rsid w:val="00601637"/>
    <w:rsid w:val="006016F0"/>
    <w:rsid w:val="0062243E"/>
    <w:rsid w:val="006560DC"/>
    <w:rsid w:val="00665117"/>
    <w:rsid w:val="00683EAA"/>
    <w:rsid w:val="006A49A8"/>
    <w:rsid w:val="006B12D5"/>
    <w:rsid w:val="006C67B1"/>
    <w:rsid w:val="006D3288"/>
    <w:rsid w:val="006D3AB1"/>
    <w:rsid w:val="00702BC7"/>
    <w:rsid w:val="00703DAD"/>
    <w:rsid w:val="00734269"/>
    <w:rsid w:val="00740141"/>
    <w:rsid w:val="00771008"/>
    <w:rsid w:val="0079000A"/>
    <w:rsid w:val="007B1893"/>
    <w:rsid w:val="007B23E8"/>
    <w:rsid w:val="007D3F02"/>
    <w:rsid w:val="007E71C2"/>
    <w:rsid w:val="008058F7"/>
    <w:rsid w:val="0088033F"/>
    <w:rsid w:val="008805AC"/>
    <w:rsid w:val="008967AF"/>
    <w:rsid w:val="008B421F"/>
    <w:rsid w:val="008D36DC"/>
    <w:rsid w:val="008D5A8A"/>
    <w:rsid w:val="008D6A1E"/>
    <w:rsid w:val="008E3BEC"/>
    <w:rsid w:val="009112D3"/>
    <w:rsid w:val="00937490"/>
    <w:rsid w:val="009539AD"/>
    <w:rsid w:val="00956573"/>
    <w:rsid w:val="00960D6B"/>
    <w:rsid w:val="00961D2D"/>
    <w:rsid w:val="00962B99"/>
    <w:rsid w:val="00975078"/>
    <w:rsid w:val="00986468"/>
    <w:rsid w:val="009977A4"/>
    <w:rsid w:val="009B3205"/>
    <w:rsid w:val="009D4F88"/>
    <w:rsid w:val="009E1D21"/>
    <w:rsid w:val="00A0389E"/>
    <w:rsid w:val="00A04A8F"/>
    <w:rsid w:val="00A16D16"/>
    <w:rsid w:val="00A37F17"/>
    <w:rsid w:val="00A636FA"/>
    <w:rsid w:val="00A7449E"/>
    <w:rsid w:val="00A76872"/>
    <w:rsid w:val="00AD4C7C"/>
    <w:rsid w:val="00AF777B"/>
    <w:rsid w:val="00B01F87"/>
    <w:rsid w:val="00B25115"/>
    <w:rsid w:val="00B34EC7"/>
    <w:rsid w:val="00B413CF"/>
    <w:rsid w:val="00B56C76"/>
    <w:rsid w:val="00B60E50"/>
    <w:rsid w:val="00B74935"/>
    <w:rsid w:val="00BC115A"/>
    <w:rsid w:val="00BD5D6D"/>
    <w:rsid w:val="00BF203B"/>
    <w:rsid w:val="00BF76F2"/>
    <w:rsid w:val="00C00EE1"/>
    <w:rsid w:val="00C04968"/>
    <w:rsid w:val="00C061D4"/>
    <w:rsid w:val="00C06C4B"/>
    <w:rsid w:val="00C20066"/>
    <w:rsid w:val="00C33BFA"/>
    <w:rsid w:val="00C35C9B"/>
    <w:rsid w:val="00C56151"/>
    <w:rsid w:val="00CE2823"/>
    <w:rsid w:val="00CF25D7"/>
    <w:rsid w:val="00D13C6F"/>
    <w:rsid w:val="00D236E5"/>
    <w:rsid w:val="00D41CC6"/>
    <w:rsid w:val="00D46EE3"/>
    <w:rsid w:val="00D65E77"/>
    <w:rsid w:val="00D66C86"/>
    <w:rsid w:val="00D70FCF"/>
    <w:rsid w:val="00D752F3"/>
    <w:rsid w:val="00D77203"/>
    <w:rsid w:val="00D80D84"/>
    <w:rsid w:val="00D86B31"/>
    <w:rsid w:val="00DA63DF"/>
    <w:rsid w:val="00DB1AD8"/>
    <w:rsid w:val="00DB502E"/>
    <w:rsid w:val="00DD7247"/>
    <w:rsid w:val="00DE483C"/>
    <w:rsid w:val="00E16705"/>
    <w:rsid w:val="00E249C4"/>
    <w:rsid w:val="00E54ABA"/>
    <w:rsid w:val="00E7013A"/>
    <w:rsid w:val="00E74723"/>
    <w:rsid w:val="00E84CA7"/>
    <w:rsid w:val="00E971FB"/>
    <w:rsid w:val="00EA4FBD"/>
    <w:rsid w:val="00EA5B88"/>
    <w:rsid w:val="00ED16A8"/>
    <w:rsid w:val="00EF4BDC"/>
    <w:rsid w:val="00EF56E8"/>
    <w:rsid w:val="00EF6150"/>
    <w:rsid w:val="00F219FD"/>
    <w:rsid w:val="00F262B4"/>
    <w:rsid w:val="00F338D0"/>
    <w:rsid w:val="00F41CD0"/>
    <w:rsid w:val="00F61B58"/>
    <w:rsid w:val="00F803D4"/>
    <w:rsid w:val="00FC147D"/>
    <w:rsid w:val="00FD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87F09"/>
  <w15:chartTrackingRefBased/>
  <w15:docId w15:val="{C1201BDF-5E87-AE40-AFD1-46C1403F7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4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4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4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64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4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4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4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4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4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4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4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1409</Words>
  <Characters>8036</Characters>
  <Application>Microsoft Office Word</Application>
  <DocSecurity>0</DocSecurity>
  <Lines>66</Lines>
  <Paragraphs>18</Paragraphs>
  <ScaleCrop>false</ScaleCrop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Chenrui</dc:creator>
  <cp:keywords/>
  <dc:description/>
  <cp:lastModifiedBy>Guo Chenrui</cp:lastModifiedBy>
  <cp:revision>171</cp:revision>
  <dcterms:created xsi:type="dcterms:W3CDTF">2024-01-12T18:07:00Z</dcterms:created>
  <dcterms:modified xsi:type="dcterms:W3CDTF">2024-01-13T09:09:00Z</dcterms:modified>
</cp:coreProperties>
</file>