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E51B" w14:textId="234086D7" w:rsidR="009C07AA" w:rsidRDefault="00A96D82">
      <w:r>
        <w:t>Reinforcement learning is about discovering data/labels through exploration and a reward signal, but</w:t>
      </w:r>
      <w:r w:rsidR="00525A53">
        <w:t xml:space="preserve"> starting off without data nor labels (zero experience).</w:t>
      </w:r>
    </w:p>
    <w:p w14:paraId="1332124A" w14:textId="6FB1572A" w:rsidR="001E641F" w:rsidRDefault="001E641F">
      <w:r>
        <w:t>The process is: agent observes the environment’s state s, then chooses an action a and receives a reward r and a new state s_ from the environment.</w:t>
      </w:r>
    </w:p>
    <w:p w14:paraId="5B9FE0AB" w14:textId="4DB1EB3F" w:rsidR="008F23A1" w:rsidRDefault="008F23A1">
      <w:r>
        <w:t>State</w:t>
      </w:r>
      <w:r w:rsidR="00A67A02">
        <w:t xml:space="preserve"> variables</w:t>
      </w:r>
      <w:r>
        <w:t>:</w:t>
      </w:r>
    </w:p>
    <w:p w14:paraId="77195709" w14:textId="472AAA87" w:rsidR="00B8229D" w:rsidRDefault="003154DC" w:rsidP="00B8229D">
      <w:pPr>
        <w:pStyle w:val="ListParagraph"/>
        <w:numPr>
          <w:ilvl w:val="0"/>
          <w:numId w:val="1"/>
        </w:numPr>
      </w:pPr>
      <w:r>
        <w:t>X coordinates</w:t>
      </w:r>
    </w:p>
    <w:p w14:paraId="179951D8" w14:textId="68B30D02" w:rsidR="003154DC" w:rsidRDefault="003154DC" w:rsidP="00B8229D">
      <w:pPr>
        <w:pStyle w:val="ListParagraph"/>
        <w:numPr>
          <w:ilvl w:val="0"/>
          <w:numId w:val="1"/>
        </w:numPr>
      </w:pPr>
      <w:r>
        <w:t>Y coordinates</w:t>
      </w:r>
    </w:p>
    <w:p w14:paraId="7B70A732" w14:textId="6DEF8515" w:rsidR="003154DC" w:rsidRDefault="003154DC" w:rsidP="00B8229D">
      <w:pPr>
        <w:pStyle w:val="ListParagraph"/>
        <w:numPr>
          <w:ilvl w:val="0"/>
          <w:numId w:val="1"/>
        </w:numPr>
      </w:pPr>
      <w:r>
        <w:t>X velocity</w:t>
      </w:r>
    </w:p>
    <w:p w14:paraId="3541ACB7" w14:textId="612BC8BC" w:rsidR="003154DC" w:rsidRDefault="003154DC" w:rsidP="00B8229D">
      <w:pPr>
        <w:pStyle w:val="ListParagraph"/>
        <w:numPr>
          <w:ilvl w:val="0"/>
          <w:numId w:val="1"/>
        </w:numPr>
      </w:pPr>
      <w:r>
        <w:t>Y velocity</w:t>
      </w:r>
    </w:p>
    <w:p w14:paraId="69F8B770" w14:textId="3DBBF1BB" w:rsidR="003154DC" w:rsidRDefault="003154DC" w:rsidP="00B8229D">
      <w:pPr>
        <w:pStyle w:val="ListParagraph"/>
        <w:numPr>
          <w:ilvl w:val="0"/>
          <w:numId w:val="1"/>
        </w:numPr>
      </w:pPr>
      <w:r>
        <w:t>Angle</w:t>
      </w:r>
    </w:p>
    <w:p w14:paraId="140AA90D" w14:textId="0394E92E" w:rsidR="003154DC" w:rsidRDefault="003154DC" w:rsidP="00B8229D">
      <w:pPr>
        <w:pStyle w:val="ListParagraph"/>
        <w:numPr>
          <w:ilvl w:val="0"/>
          <w:numId w:val="1"/>
        </w:numPr>
      </w:pPr>
      <w:r>
        <w:t>Angular velocity</w:t>
      </w:r>
    </w:p>
    <w:p w14:paraId="6DD52D16" w14:textId="5A273C04" w:rsidR="003154DC" w:rsidRDefault="00A67A02" w:rsidP="00B8229D">
      <w:pPr>
        <w:pStyle w:val="ListParagraph"/>
        <w:numPr>
          <w:ilvl w:val="0"/>
          <w:numId w:val="1"/>
        </w:numPr>
      </w:pPr>
      <w:r>
        <w:t>Left leg grounded</w:t>
      </w:r>
    </w:p>
    <w:p w14:paraId="762A93B8" w14:textId="0713B125" w:rsidR="00A67A02" w:rsidRDefault="00A67A02" w:rsidP="00B8229D">
      <w:pPr>
        <w:pStyle w:val="ListParagraph"/>
        <w:numPr>
          <w:ilvl w:val="0"/>
          <w:numId w:val="1"/>
        </w:numPr>
      </w:pPr>
      <w:r>
        <w:t>Right leg grounded</w:t>
      </w:r>
    </w:p>
    <w:p w14:paraId="4AB7C41B" w14:textId="0C263DEB" w:rsidR="00A67A02" w:rsidRDefault="002D7238" w:rsidP="00A67A02">
      <w:r>
        <w:t>Actions:</w:t>
      </w:r>
    </w:p>
    <w:p w14:paraId="60D05875" w14:textId="457B352C" w:rsidR="002D7238" w:rsidRDefault="002D7238" w:rsidP="002D7238">
      <w:pPr>
        <w:pStyle w:val="ListParagraph"/>
        <w:numPr>
          <w:ilvl w:val="0"/>
          <w:numId w:val="1"/>
        </w:numPr>
      </w:pPr>
      <w:r>
        <w:t>0: do nothing</w:t>
      </w:r>
    </w:p>
    <w:p w14:paraId="646428DD" w14:textId="16EF0528" w:rsidR="002D7238" w:rsidRDefault="002D7238" w:rsidP="002D7238">
      <w:pPr>
        <w:pStyle w:val="ListParagraph"/>
        <w:numPr>
          <w:ilvl w:val="0"/>
          <w:numId w:val="1"/>
        </w:numPr>
      </w:pPr>
      <w:r>
        <w:t>1: fire left</w:t>
      </w:r>
    </w:p>
    <w:p w14:paraId="6ECD0549" w14:textId="2E5D274C" w:rsidR="002D7238" w:rsidRDefault="002D7238" w:rsidP="002D7238">
      <w:pPr>
        <w:pStyle w:val="ListParagraph"/>
        <w:numPr>
          <w:ilvl w:val="0"/>
          <w:numId w:val="1"/>
        </w:numPr>
      </w:pPr>
      <w:r>
        <w:t>2: fire down</w:t>
      </w:r>
    </w:p>
    <w:p w14:paraId="6352A2E3" w14:textId="5BB17B8E" w:rsidR="002D7238" w:rsidRDefault="002D7238" w:rsidP="002D7238">
      <w:pPr>
        <w:pStyle w:val="ListParagraph"/>
        <w:numPr>
          <w:ilvl w:val="0"/>
          <w:numId w:val="1"/>
        </w:numPr>
      </w:pPr>
      <w:r>
        <w:t>3: fire right</w:t>
      </w:r>
    </w:p>
    <w:p w14:paraId="5E7C4A09" w14:textId="41A6608E" w:rsidR="0086087D" w:rsidRDefault="0086087D" w:rsidP="0086087D">
      <w:r>
        <w:t>Rewards:</w:t>
      </w:r>
    </w:p>
    <w:p w14:paraId="593809AB" w14:textId="6B52209C" w:rsidR="00AD0B22" w:rsidRDefault="00AD0B22" w:rsidP="00AD0B22">
      <w:pPr>
        <w:pStyle w:val="ListParagraph"/>
        <w:numPr>
          <w:ilvl w:val="0"/>
          <w:numId w:val="1"/>
        </w:numPr>
      </w:pPr>
      <w:r>
        <w:t>increased/decreased the closer/further the lander is to the landing pad.</w:t>
      </w:r>
    </w:p>
    <w:p w14:paraId="55D7D510" w14:textId="48B9FE7A" w:rsidR="00AD0B22" w:rsidRDefault="00AD0B22" w:rsidP="00AD0B22">
      <w:pPr>
        <w:pStyle w:val="ListParagraph"/>
        <w:numPr>
          <w:ilvl w:val="0"/>
          <w:numId w:val="1"/>
        </w:numPr>
      </w:pPr>
      <w:r>
        <w:t>increased/decreased the slower/faster the lander is moving.</w:t>
      </w:r>
    </w:p>
    <w:p w14:paraId="5415AEE3" w14:textId="22646743" w:rsidR="00AD0B22" w:rsidRDefault="00AD0B22" w:rsidP="00AD0B22">
      <w:pPr>
        <w:pStyle w:val="ListParagraph"/>
        <w:numPr>
          <w:ilvl w:val="0"/>
          <w:numId w:val="1"/>
        </w:numPr>
      </w:pPr>
      <w:r>
        <w:t>decreased the more the lander is tilted (angle not horizontal).</w:t>
      </w:r>
    </w:p>
    <w:p w14:paraId="5EE31FC4" w14:textId="4F3C67E1" w:rsidR="00AD0B22" w:rsidRDefault="00AD0B22" w:rsidP="00AD0B22">
      <w:pPr>
        <w:pStyle w:val="ListParagraph"/>
        <w:numPr>
          <w:ilvl w:val="0"/>
          <w:numId w:val="1"/>
        </w:numPr>
      </w:pPr>
      <w:r>
        <w:t>increased by 10</w:t>
      </w:r>
      <w:r w:rsidR="00A20132">
        <w:t>0</w:t>
      </w:r>
      <w:r>
        <w:t xml:space="preserve"> points for each leg that is in contact with the ground</w:t>
      </w:r>
      <w:r w:rsidR="00A20132">
        <w:t xml:space="preserve"> *changed*</w:t>
      </w:r>
    </w:p>
    <w:p w14:paraId="4A469238" w14:textId="4FDAA360" w:rsidR="00AD0B22" w:rsidRDefault="00AD0B22" w:rsidP="00AD0B22">
      <w:pPr>
        <w:pStyle w:val="ListParagraph"/>
        <w:numPr>
          <w:ilvl w:val="0"/>
          <w:numId w:val="1"/>
        </w:numPr>
      </w:pPr>
      <w:r>
        <w:t>decreased by 0.03 points each frame a side engine is firing.</w:t>
      </w:r>
    </w:p>
    <w:p w14:paraId="10645D64" w14:textId="11BA89F9" w:rsidR="00AD0B22" w:rsidRDefault="00AD0B22" w:rsidP="00AD0B22">
      <w:pPr>
        <w:pStyle w:val="ListParagraph"/>
        <w:numPr>
          <w:ilvl w:val="0"/>
          <w:numId w:val="1"/>
        </w:numPr>
      </w:pPr>
      <w:r>
        <w:t>decreased by 0.3 points each frame the main engine is firing.</w:t>
      </w:r>
    </w:p>
    <w:p w14:paraId="755F8025" w14:textId="3F4E8681" w:rsidR="00AD0B22" w:rsidRDefault="00AD0B22" w:rsidP="00AD0B22">
      <w:pPr>
        <w:pStyle w:val="ListParagraph"/>
        <w:numPr>
          <w:ilvl w:val="0"/>
          <w:numId w:val="1"/>
        </w:numPr>
      </w:pPr>
      <w:r>
        <w:t>Increased by 100 points for landing safely</w:t>
      </w:r>
    </w:p>
    <w:p w14:paraId="65A34727" w14:textId="7A81D984" w:rsidR="00AD0B22" w:rsidRDefault="00AD0B22" w:rsidP="00AD0B22">
      <w:pPr>
        <w:pStyle w:val="ListParagraph"/>
        <w:numPr>
          <w:ilvl w:val="0"/>
          <w:numId w:val="1"/>
        </w:numPr>
      </w:pPr>
      <w:r>
        <w:t>Decreased by 100 points for crashing</w:t>
      </w:r>
    </w:p>
    <w:p w14:paraId="075ACABD" w14:textId="4154DE81" w:rsidR="0086087D" w:rsidRDefault="00A20132" w:rsidP="00A20132">
      <w:r>
        <w:t>An episode is considered a solution if it scores at least 200 points.</w:t>
      </w:r>
    </w:p>
    <w:p w14:paraId="5A241CF0" w14:textId="08C02E4F" w:rsidR="00096D3C" w:rsidRDefault="006B09A0" w:rsidP="00A20132">
      <w:r>
        <w:t xml:space="preserve">What we need to do is to </w:t>
      </w:r>
      <w:r w:rsidR="005A6E30">
        <w:t xml:space="preserve">learn a policy or model that will maximise expected rewards. Policy </w:t>
      </w:r>
      <w:r w:rsidR="001F59A9">
        <w:t>pi</w:t>
      </w:r>
      <w:r w:rsidR="001C7966">
        <w:t xml:space="preserve">(a|s) is the probability </w:t>
      </w:r>
      <w:r w:rsidR="00096D3C">
        <w:t>to take action a at state s</w:t>
      </w:r>
      <w:r w:rsidR="00842B1D">
        <w:t>. We will use neural network for this.</w:t>
      </w:r>
    </w:p>
    <w:p w14:paraId="03D278A5" w14:textId="647CF095" w:rsidR="00C23793" w:rsidRDefault="00C23793" w:rsidP="00A20132">
      <w:r>
        <w:rPr>
          <w:b/>
          <w:bCs/>
        </w:rPr>
        <w:t>Policy Gradient</w:t>
      </w:r>
    </w:p>
    <w:p w14:paraId="5B63BB9D" w14:textId="77777777" w:rsidR="000E1A64" w:rsidRDefault="008833A9" w:rsidP="000E1A64">
      <w:r>
        <w:t>Policy gradient methods directly learns a policy</w:t>
      </w:r>
      <w:r w:rsidR="00B01DE6">
        <w:t xml:space="preserve"> π</w:t>
      </w:r>
      <w:r>
        <w:t xml:space="preserve">, a strategy for selecting actions in an environment, without explicitly computing value functions. </w:t>
      </w:r>
      <w:r w:rsidR="00E66E30">
        <w:t xml:space="preserve">The policy </w:t>
      </w:r>
      <w:r w:rsidR="00CC1589">
        <w:t>is a rule for actions</w:t>
      </w:r>
      <w:r w:rsidR="00CD1131">
        <w:t xml:space="preserve">. For each state s, the policy defines a probability distribution over the set of possible actions. Mathematically, this can be expressed as </w:t>
      </w:r>
      <w:r w:rsidR="00CD1131">
        <w:rPr>
          <w:rFonts w:hint="eastAsia"/>
        </w:rPr>
        <w:t>π</w:t>
      </w:r>
      <w:r w:rsidR="00CD1131">
        <w:rPr>
          <w:rFonts w:hint="eastAsia"/>
        </w:rPr>
        <w:t>(a</w:t>
      </w:r>
      <w:r w:rsidR="00CD1131">
        <w:rPr>
          <w:rFonts w:hint="eastAsia"/>
        </w:rPr>
        <w:t>∣</w:t>
      </w:r>
      <w:r w:rsidR="00CD1131">
        <w:rPr>
          <w:rFonts w:hint="eastAsia"/>
        </w:rPr>
        <w:t xml:space="preserve">s), representing the probability of taking action </w:t>
      </w:r>
      <w:r w:rsidR="00CD1131">
        <w:t xml:space="preserve">a in state s. </w:t>
      </w:r>
    </w:p>
    <w:p w14:paraId="279B3CD8" w14:textId="14C51F58" w:rsidR="000E1A64" w:rsidRDefault="008833A9" w:rsidP="000E1A64">
      <w:r>
        <w:t>The key idea behind policy gradient methods is to parameterize the policy and then optimize these parameters to maximize the expected cumulative reward.</w:t>
      </w:r>
      <w:r w:rsidR="00783E01">
        <w:t xml:space="preserve"> We will be </w:t>
      </w:r>
      <w:r w:rsidR="00D03020">
        <w:t>using deep neural networks to approximate the probability distribution π.</w:t>
      </w:r>
    </w:p>
    <w:p w14:paraId="13551471" w14:textId="00BFC659" w:rsidR="0076383B" w:rsidRDefault="00741F5E" w:rsidP="000E1A64">
      <w:r>
        <w:lastRenderedPageBreak/>
        <w:t>This is a Monte Carlo method</w:t>
      </w:r>
      <w:r w:rsidR="00953530">
        <w:t xml:space="preserve">, ie it doesn’t learn at each time step (like a Temporal Difference learning method), </w:t>
      </w:r>
      <w:r w:rsidR="00686434">
        <w:t>but it learns at the end of every episode.</w:t>
      </w:r>
      <w:r w:rsidR="0076383B">
        <w:t xml:space="preserve"> For my implementation,</w:t>
      </w:r>
      <w:r w:rsidR="000F5118">
        <w:t xml:space="preserve"> the learning will be done after every episode (as opposed to a batch of episodes).</w:t>
      </w:r>
    </w:p>
    <w:p w14:paraId="101699AF" w14:textId="77777777" w:rsidR="00C50A54" w:rsidRDefault="00C50A54" w:rsidP="000E1A64"/>
    <w:p w14:paraId="3A9A95C9" w14:textId="3C1BFAD2" w:rsidR="00C50A54" w:rsidRDefault="00C50A54" w:rsidP="000E1A64">
      <w:r>
        <w:rPr>
          <w:b/>
          <w:bCs/>
        </w:rPr>
        <w:t>Some information about the environment</w:t>
      </w:r>
    </w:p>
    <w:p w14:paraId="6AB07C63" w14:textId="67B5C0BA" w:rsidR="00C50A54" w:rsidRDefault="005B6649" w:rsidP="00C50A54">
      <w:pPr>
        <w:pStyle w:val="ListParagraph"/>
        <w:numPr>
          <w:ilvl w:val="0"/>
          <w:numId w:val="1"/>
        </w:numPr>
      </w:pPr>
      <w:r>
        <w:t xml:space="preserve">Neural network implemented using </w:t>
      </w:r>
      <w:r w:rsidR="00BD5A97">
        <w:t>Tensorflow</w:t>
      </w:r>
    </w:p>
    <w:p w14:paraId="4F92D00A" w14:textId="6E885CE6" w:rsidR="005B6649" w:rsidRDefault="000B456A" w:rsidP="00C50A54">
      <w:pPr>
        <w:pStyle w:val="ListParagraph"/>
        <w:numPr>
          <w:ilvl w:val="0"/>
          <w:numId w:val="1"/>
        </w:numPr>
      </w:pPr>
      <w:r>
        <w:t>Activation function:</w:t>
      </w:r>
      <w:r w:rsidR="00BD5A97">
        <w:t xml:space="preserve"> relu</w:t>
      </w:r>
    </w:p>
    <w:p w14:paraId="05FCC297" w14:textId="7A4D43A1" w:rsidR="000B456A" w:rsidRDefault="00770D3A" w:rsidP="00C50A54">
      <w:pPr>
        <w:pStyle w:val="ListParagraph"/>
        <w:numPr>
          <w:ilvl w:val="0"/>
          <w:numId w:val="1"/>
        </w:numPr>
      </w:pPr>
      <w:r>
        <w:t>Optimizer used for neural network is Adam</w:t>
      </w:r>
    </w:p>
    <w:p w14:paraId="2E8FE3EB" w14:textId="50DEED7B" w:rsidR="0074523C" w:rsidRDefault="0074523C" w:rsidP="0074523C">
      <w:r>
        <w:t>Hyperparams:</w:t>
      </w:r>
    </w:p>
    <w:p w14:paraId="275FF61C" w14:textId="3177BDC9" w:rsidR="0074523C" w:rsidRDefault="0074523C" w:rsidP="0074523C">
      <w:pPr>
        <w:pStyle w:val="ListParagraph"/>
        <w:numPr>
          <w:ilvl w:val="0"/>
          <w:numId w:val="1"/>
        </w:numPr>
      </w:pPr>
      <w:r>
        <w:t>Alpha (learning rate)</w:t>
      </w:r>
      <w:r w:rsidR="00BC651C">
        <w:t xml:space="preserve"> = </w:t>
      </w:r>
      <w:r w:rsidR="00F74C4B">
        <w:t>0.0002</w:t>
      </w:r>
    </w:p>
    <w:p w14:paraId="3D2180F7" w14:textId="6BE49AEA" w:rsidR="0074523C" w:rsidRDefault="0074523C" w:rsidP="0074523C">
      <w:pPr>
        <w:pStyle w:val="ListParagraph"/>
        <w:numPr>
          <w:ilvl w:val="0"/>
          <w:numId w:val="1"/>
        </w:numPr>
      </w:pPr>
      <w:r>
        <w:t>Gamma (discount factor)</w:t>
      </w:r>
      <w:r w:rsidR="00156D55">
        <w:t xml:space="preserve"> = 0.99</w:t>
      </w:r>
    </w:p>
    <w:p w14:paraId="737083B4" w14:textId="48244511" w:rsidR="0074523C" w:rsidRDefault="00603A53" w:rsidP="0074523C">
      <w:pPr>
        <w:pStyle w:val="ListParagraph"/>
        <w:numPr>
          <w:ilvl w:val="0"/>
          <w:numId w:val="1"/>
        </w:numPr>
      </w:pPr>
      <w:r>
        <w:t xml:space="preserve">Layer 1 size = </w:t>
      </w:r>
      <w:r w:rsidR="00156D55">
        <w:t>256</w:t>
      </w:r>
    </w:p>
    <w:p w14:paraId="522A70F5" w14:textId="77777777" w:rsidR="00156D55" w:rsidRDefault="00603A53" w:rsidP="00156D55">
      <w:pPr>
        <w:pStyle w:val="ListParagraph"/>
        <w:numPr>
          <w:ilvl w:val="0"/>
          <w:numId w:val="1"/>
        </w:numPr>
      </w:pPr>
      <w:r>
        <w:t xml:space="preserve">Layer 2 size = </w:t>
      </w:r>
      <w:r w:rsidR="00156D55">
        <w:t>256</w:t>
      </w:r>
    </w:p>
    <w:p w14:paraId="411FFE2A" w14:textId="171C8F93" w:rsidR="00156D55" w:rsidRDefault="00BF79A3" w:rsidP="00156D55">
      <w:pPr>
        <w:pStyle w:val="ListParagraph"/>
        <w:numPr>
          <w:ilvl w:val="0"/>
          <w:numId w:val="1"/>
        </w:numPr>
      </w:pPr>
      <w:r>
        <w:t>Episodes = 5000</w:t>
      </w:r>
    </w:p>
    <w:p w14:paraId="0B7ACC02" w14:textId="77777777" w:rsidR="00156D55" w:rsidRDefault="00156D55" w:rsidP="00156D55">
      <w:pPr>
        <w:pStyle w:val="ListParagraph"/>
        <w:numPr>
          <w:ilvl w:val="0"/>
          <w:numId w:val="1"/>
        </w:numPr>
      </w:pPr>
    </w:p>
    <w:p w14:paraId="66B8792E" w14:textId="03666D46" w:rsidR="003765F6" w:rsidRDefault="00755636" w:rsidP="00156D5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19BD621" wp14:editId="213D5BB8">
            <wp:extent cx="5731510" cy="1572260"/>
            <wp:effectExtent l="0" t="0" r="2540" b="8890"/>
            <wp:docPr id="142867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72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2DBB" w14:textId="77777777" w:rsidR="00FC2FA6" w:rsidRDefault="00FC2FA6" w:rsidP="00A20132"/>
    <w:p w14:paraId="76262D28" w14:textId="2F911F3F" w:rsidR="004D5E6A" w:rsidRDefault="00A64DCE" w:rsidP="00A20132">
      <w:r>
        <w:t>References:</w:t>
      </w:r>
    </w:p>
    <w:p w14:paraId="375DCB4E" w14:textId="5CCC3B89" w:rsidR="00FC7DD0" w:rsidRDefault="00765A59" w:rsidP="00A20132">
      <w:r w:rsidRPr="00765A59">
        <w:t>https://www.youtube.com/watch?v=mA9rxgOQyE4&amp;t=10s</w:t>
      </w:r>
      <w:r w:rsidRPr="00765A59">
        <w:t xml:space="preserve"> </w:t>
      </w:r>
      <w:r w:rsidR="004D5E6A">
        <w:t xml:space="preserve">(my code is </w:t>
      </w:r>
      <w:r w:rsidR="00561AEB">
        <w:t>99.9</w:t>
      </w:r>
      <w:r>
        <w:t>999</w:t>
      </w:r>
      <w:r w:rsidR="00561AEB">
        <w:t>%</w:t>
      </w:r>
      <w:r w:rsidR="004D5E6A">
        <w:t xml:space="preserve"> from here)</w:t>
      </w:r>
    </w:p>
    <w:p w14:paraId="60A95986" w14:textId="77777777" w:rsidR="00B83851" w:rsidRDefault="00B83851" w:rsidP="00A20132"/>
    <w:p w14:paraId="2CF46D08" w14:textId="77777777" w:rsidR="00B83851" w:rsidRDefault="00B83851" w:rsidP="00A20132"/>
    <w:p w14:paraId="0E2E566B" w14:textId="21353D2B" w:rsidR="007B7B74" w:rsidRDefault="007B7B74" w:rsidP="00A20132">
      <w:r>
        <w:t>Hyperparam tuning:</w:t>
      </w:r>
    </w:p>
    <w:p w14:paraId="5A8A4B84" w14:textId="0C9838BF" w:rsidR="0007447E" w:rsidRDefault="0007447E" w:rsidP="0007447E">
      <w:pPr>
        <w:pStyle w:val="ListParagraph"/>
        <w:numPr>
          <w:ilvl w:val="0"/>
          <w:numId w:val="1"/>
        </w:numPr>
      </w:pPr>
      <w:r>
        <w:t>Learning rate 0.000</w:t>
      </w:r>
      <w:r w:rsidR="00C17F5F">
        <w:t>3</w:t>
      </w:r>
      <w:r>
        <w:t>, 0.000</w:t>
      </w:r>
      <w:r w:rsidR="00BC170D">
        <w:t>5</w:t>
      </w:r>
      <w:r>
        <w:t>, 0.000</w:t>
      </w:r>
      <w:r w:rsidR="00C17F5F">
        <w:t>1</w:t>
      </w:r>
    </w:p>
    <w:p w14:paraId="6F744A2F" w14:textId="3D5A33BC" w:rsidR="00075BFA" w:rsidRDefault="00075BFA" w:rsidP="00075BFA">
      <w:pPr>
        <w:pStyle w:val="ListParagraph"/>
        <w:numPr>
          <w:ilvl w:val="1"/>
          <w:numId w:val="1"/>
        </w:numPr>
      </w:pPr>
      <w:r>
        <w:t>The learning rate of the Adam optimizer</w:t>
      </w:r>
    </w:p>
    <w:p w14:paraId="66D37DB4" w14:textId="66BD7F2B" w:rsidR="0007447E" w:rsidRDefault="0007447E" w:rsidP="0007447E">
      <w:pPr>
        <w:pStyle w:val="ListParagraph"/>
        <w:numPr>
          <w:ilvl w:val="0"/>
          <w:numId w:val="1"/>
        </w:numPr>
      </w:pPr>
      <w:r>
        <w:t>Gamma 0.99</w:t>
      </w:r>
      <w:r w:rsidR="00CA7EF4">
        <w:t>, 0.</w:t>
      </w:r>
      <w:r w:rsidR="005D185F">
        <w:t>999</w:t>
      </w:r>
      <w:r w:rsidR="00CA7EF4">
        <w:t>, 0.</w:t>
      </w:r>
      <w:r w:rsidR="00570295">
        <w:t>9</w:t>
      </w:r>
    </w:p>
    <w:p w14:paraId="5DBB6764" w14:textId="6AC72AFB" w:rsidR="00075BFA" w:rsidRDefault="00075BFA" w:rsidP="00075BFA">
      <w:pPr>
        <w:pStyle w:val="ListParagraph"/>
        <w:numPr>
          <w:ilvl w:val="1"/>
          <w:numId w:val="1"/>
        </w:numPr>
      </w:pPr>
      <w:r>
        <w:t xml:space="preserve">The discount factor for future </w:t>
      </w:r>
      <w:r w:rsidR="00A55FF7">
        <w:t>rewards</w:t>
      </w:r>
    </w:p>
    <w:p w14:paraId="75F36C9C" w14:textId="44145960" w:rsidR="002C1E52" w:rsidRDefault="00AA5C2F" w:rsidP="0007447E">
      <w:pPr>
        <w:pStyle w:val="ListParagraph"/>
        <w:numPr>
          <w:ilvl w:val="0"/>
          <w:numId w:val="1"/>
        </w:numPr>
      </w:pPr>
      <w:r>
        <w:t># neurons in fully connected layer 256,128,512</w:t>
      </w:r>
    </w:p>
    <w:p w14:paraId="34573FEC" w14:textId="7FE50040" w:rsidR="00A55FF7" w:rsidRDefault="00A55FF7" w:rsidP="00A55FF7">
      <w:pPr>
        <w:pStyle w:val="ListParagraph"/>
        <w:numPr>
          <w:ilvl w:val="1"/>
          <w:numId w:val="1"/>
        </w:numPr>
      </w:pPr>
      <w:r>
        <w:t>The number of neurons in the fully connected layers of the MLP (2 layers)</w:t>
      </w:r>
    </w:p>
    <w:p w14:paraId="1949BFC3" w14:textId="5BB58473" w:rsidR="00D71F86" w:rsidRDefault="00D71F86" w:rsidP="0007447E">
      <w:pPr>
        <w:pStyle w:val="ListParagraph"/>
        <w:numPr>
          <w:ilvl w:val="0"/>
          <w:numId w:val="1"/>
        </w:numPr>
      </w:pPr>
      <w:r>
        <w:t>time_threshold 40,</w:t>
      </w:r>
      <w:r w:rsidR="00742C11">
        <w:t>30,20</w:t>
      </w:r>
    </w:p>
    <w:p w14:paraId="4A3EFB3B" w14:textId="636DD7C2" w:rsidR="00A55FF7" w:rsidRDefault="003C6E09" w:rsidP="00A55FF7">
      <w:pPr>
        <w:pStyle w:val="ListParagraph"/>
        <w:numPr>
          <w:ilvl w:val="1"/>
          <w:numId w:val="1"/>
        </w:numPr>
      </w:pPr>
      <w:r>
        <w:t>A new variable introduced to discourage the rover from hovering</w:t>
      </w:r>
      <w:r w:rsidR="00A268BD">
        <w:t xml:space="preserve"> (which 1. is time costly, 2. </w:t>
      </w:r>
      <w:r w:rsidR="00DA4817">
        <w:t>Goes counter to the objective</w:t>
      </w:r>
      <w:r w:rsidR="00CA201A">
        <w:t>)</w:t>
      </w:r>
    </w:p>
    <w:p w14:paraId="7D233F11" w14:textId="371FE055" w:rsidR="003C6E09" w:rsidRDefault="003C6E09" w:rsidP="00A55FF7">
      <w:pPr>
        <w:pStyle w:val="ListParagraph"/>
        <w:numPr>
          <w:ilvl w:val="1"/>
          <w:numId w:val="1"/>
        </w:numPr>
      </w:pPr>
      <w:r>
        <w:t xml:space="preserve">After a time equivalent to </w:t>
      </w:r>
      <w:r w:rsidR="00CD5A5D">
        <w:t xml:space="preserve">time_threshold in seconds from the start of the episode, the </w:t>
      </w:r>
      <w:r w:rsidR="00E57F6E">
        <w:t xml:space="preserve">done variable is forcefully set to True (terminating the episode) and an additional 50 </w:t>
      </w:r>
      <w:r w:rsidR="00A268BD">
        <w:t>points are deducted from the reward variable</w:t>
      </w:r>
    </w:p>
    <w:p w14:paraId="056704A9" w14:textId="5534BA5A" w:rsidR="001530BD" w:rsidRDefault="001530BD" w:rsidP="0007447E">
      <w:pPr>
        <w:pStyle w:val="ListParagraph"/>
        <w:numPr>
          <w:ilvl w:val="0"/>
          <w:numId w:val="1"/>
        </w:numPr>
      </w:pPr>
      <w:r>
        <w:t xml:space="preserve">weight_decay </w:t>
      </w:r>
      <w:r w:rsidR="00C14E32">
        <w:t xml:space="preserve">None, </w:t>
      </w:r>
      <w:r w:rsidR="00960527">
        <w:t>0.0001, 0.001, 0.01</w:t>
      </w:r>
    </w:p>
    <w:p w14:paraId="49C3C181" w14:textId="58B3558B" w:rsidR="00CA201A" w:rsidRDefault="00CA201A" w:rsidP="00CA201A">
      <w:pPr>
        <w:pStyle w:val="ListParagraph"/>
        <w:numPr>
          <w:ilvl w:val="1"/>
          <w:numId w:val="1"/>
        </w:numPr>
      </w:pPr>
      <w:r>
        <w:t>A hyperparameter for the Adam optimizer that regulates r1 regularization (prevents overfitting)</w:t>
      </w:r>
    </w:p>
    <w:p w14:paraId="5B553F99" w14:textId="79862C57" w:rsidR="00D25018" w:rsidRDefault="00D25018" w:rsidP="00A20132">
      <w:pPr>
        <w:rPr>
          <w:strike/>
        </w:rPr>
      </w:pPr>
      <w:r w:rsidRPr="00096636">
        <w:rPr>
          <w:strike/>
        </w:rPr>
        <w:t>Saving and loading the model</w:t>
      </w:r>
    </w:p>
    <w:p w14:paraId="556EB262" w14:textId="73A9E1CF" w:rsidR="00B27FE3" w:rsidRDefault="00B27FE3" w:rsidP="00B27FE3">
      <w:r>
        <w:t>GAE?</w:t>
      </w:r>
      <w:r w:rsidR="00682D09">
        <w:t xml:space="preserve"> DAMN STRAIGHT</w:t>
      </w:r>
    </w:p>
    <w:p w14:paraId="12BE49EC" w14:textId="5C25715E" w:rsidR="00B27FE3" w:rsidRDefault="00B27FE3" w:rsidP="00B27FE3">
      <w:r>
        <w:t>Batch training?</w:t>
      </w:r>
      <w:r w:rsidR="00682D09">
        <w:t xml:space="preserve"> NAH</w:t>
      </w:r>
    </w:p>
    <w:p w14:paraId="68C129D5" w14:textId="77777777" w:rsidR="00B27FE3" w:rsidRPr="00096636" w:rsidRDefault="00B27FE3" w:rsidP="00A20132">
      <w:pPr>
        <w:rPr>
          <w:strike/>
        </w:rPr>
      </w:pPr>
    </w:p>
    <w:sectPr w:rsidR="00B27FE3" w:rsidRPr="00096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32295"/>
    <w:multiLevelType w:val="hybridMultilevel"/>
    <w:tmpl w:val="B06CCA08"/>
    <w:lvl w:ilvl="0" w:tplc="914E04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52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AD"/>
    <w:rsid w:val="00034824"/>
    <w:rsid w:val="000722E1"/>
    <w:rsid w:val="0007447E"/>
    <w:rsid w:val="00075BFA"/>
    <w:rsid w:val="000926D4"/>
    <w:rsid w:val="00096636"/>
    <w:rsid w:val="00096D3C"/>
    <w:rsid w:val="000B456A"/>
    <w:rsid w:val="000E1A64"/>
    <w:rsid w:val="000F5118"/>
    <w:rsid w:val="001530BD"/>
    <w:rsid w:val="00156D55"/>
    <w:rsid w:val="001C7966"/>
    <w:rsid w:val="001E641F"/>
    <w:rsid w:val="001F59A9"/>
    <w:rsid w:val="001F688A"/>
    <w:rsid w:val="002368F8"/>
    <w:rsid w:val="0026016E"/>
    <w:rsid w:val="002A039E"/>
    <w:rsid w:val="002A7004"/>
    <w:rsid w:val="002C1E52"/>
    <w:rsid w:val="002D7238"/>
    <w:rsid w:val="003154DC"/>
    <w:rsid w:val="003765F6"/>
    <w:rsid w:val="003C6E09"/>
    <w:rsid w:val="00432E04"/>
    <w:rsid w:val="00433D3A"/>
    <w:rsid w:val="004D5E6A"/>
    <w:rsid w:val="004F66FF"/>
    <w:rsid w:val="00525A53"/>
    <w:rsid w:val="00561AEB"/>
    <w:rsid w:val="00570295"/>
    <w:rsid w:val="00595667"/>
    <w:rsid w:val="005A04DD"/>
    <w:rsid w:val="005A6E30"/>
    <w:rsid w:val="005B6649"/>
    <w:rsid w:val="005D185F"/>
    <w:rsid w:val="00603A53"/>
    <w:rsid w:val="00682D09"/>
    <w:rsid w:val="00686434"/>
    <w:rsid w:val="006B09A0"/>
    <w:rsid w:val="00741F5E"/>
    <w:rsid w:val="00742C11"/>
    <w:rsid w:val="0074523C"/>
    <w:rsid w:val="00755636"/>
    <w:rsid w:val="0076383B"/>
    <w:rsid w:val="00765A59"/>
    <w:rsid w:val="00770D3A"/>
    <w:rsid w:val="00783E01"/>
    <w:rsid w:val="007953E4"/>
    <w:rsid w:val="007B7B74"/>
    <w:rsid w:val="00811023"/>
    <w:rsid w:val="00820AE6"/>
    <w:rsid w:val="00827D73"/>
    <w:rsid w:val="00842B1D"/>
    <w:rsid w:val="0086087D"/>
    <w:rsid w:val="008833A9"/>
    <w:rsid w:val="008D6DFD"/>
    <w:rsid w:val="008F23A1"/>
    <w:rsid w:val="00953530"/>
    <w:rsid w:val="00960527"/>
    <w:rsid w:val="009C07AA"/>
    <w:rsid w:val="00A01AAD"/>
    <w:rsid w:val="00A1574A"/>
    <w:rsid w:val="00A20132"/>
    <w:rsid w:val="00A268BD"/>
    <w:rsid w:val="00A55FF7"/>
    <w:rsid w:val="00A64DCE"/>
    <w:rsid w:val="00A67A02"/>
    <w:rsid w:val="00A96D82"/>
    <w:rsid w:val="00AA5C2F"/>
    <w:rsid w:val="00AD0B22"/>
    <w:rsid w:val="00B01DE6"/>
    <w:rsid w:val="00B27FE3"/>
    <w:rsid w:val="00B8229D"/>
    <w:rsid w:val="00B83851"/>
    <w:rsid w:val="00BC170D"/>
    <w:rsid w:val="00BC651C"/>
    <w:rsid w:val="00BD5A97"/>
    <w:rsid w:val="00BF79A3"/>
    <w:rsid w:val="00C14E32"/>
    <w:rsid w:val="00C17F5F"/>
    <w:rsid w:val="00C23793"/>
    <w:rsid w:val="00C50A54"/>
    <w:rsid w:val="00CA201A"/>
    <w:rsid w:val="00CA7EF4"/>
    <w:rsid w:val="00CC1589"/>
    <w:rsid w:val="00CD1131"/>
    <w:rsid w:val="00CD5A5D"/>
    <w:rsid w:val="00D03020"/>
    <w:rsid w:val="00D25018"/>
    <w:rsid w:val="00D71F86"/>
    <w:rsid w:val="00DA4817"/>
    <w:rsid w:val="00E57F6E"/>
    <w:rsid w:val="00E66E30"/>
    <w:rsid w:val="00E83C5A"/>
    <w:rsid w:val="00EB6C7B"/>
    <w:rsid w:val="00F4409E"/>
    <w:rsid w:val="00F74C4B"/>
    <w:rsid w:val="00FA56EB"/>
    <w:rsid w:val="00FC2FA6"/>
    <w:rsid w:val="00FC3C23"/>
    <w:rsid w:val="00FC7DD0"/>
    <w:rsid w:val="00FE085D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B336"/>
  <w15:chartTrackingRefBased/>
  <w15:docId w15:val="{385BE701-6C99-420F-A46D-6E9FE993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3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Chenrui</dc:creator>
  <cp:keywords/>
  <dc:description/>
  <cp:lastModifiedBy>Guo Chenrui</cp:lastModifiedBy>
  <cp:revision>105</cp:revision>
  <dcterms:created xsi:type="dcterms:W3CDTF">2024-01-09T15:23:00Z</dcterms:created>
  <dcterms:modified xsi:type="dcterms:W3CDTF">2024-01-10T20:43:00Z</dcterms:modified>
</cp:coreProperties>
</file>