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AB6DA" w14:textId="77777777" w:rsidR="00F172B3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 xml:space="preserve">A </w:t>
      </w:r>
      <w:proofErr w:type="gramStart"/>
      <w:r w:rsidRPr="0005487B">
        <w:rPr>
          <w:lang w:val="en-GB"/>
        </w:rPr>
        <w:t>reliable</w:t>
      </w:r>
      <w:proofErr w:type="gramEnd"/>
      <w:r w:rsidRPr="0005487B">
        <w:rPr>
          <w:lang w:val="en-GB"/>
        </w:rPr>
        <w:t xml:space="preserve"> partner for your business</w:t>
      </w:r>
      <w:r w:rsidRPr="0005487B">
        <w:rPr>
          <w:lang w:val="en-GB"/>
        </w:rPr>
        <w:br/>
        <w:t>Highest quality in illuminated advertising</w:t>
      </w:r>
      <w:r w:rsidRPr="0005487B">
        <w:rPr>
          <w:lang w:val="en-GB"/>
        </w:rPr>
        <w:br/>
        <w:t>Already 34 years</w:t>
      </w:r>
    </w:p>
    <w:p w14:paraId="0335B6E5" w14:textId="77777777" w:rsidR="004310EE" w:rsidRPr="0005487B" w:rsidRDefault="004310EE" w:rsidP="004310EE">
      <w:pPr>
        <w:rPr>
          <w:lang w:val="en-GB"/>
        </w:rPr>
      </w:pPr>
    </w:p>
    <w:p w14:paraId="3EB61FAC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See more about our production</w:t>
      </w:r>
    </w:p>
    <w:p w14:paraId="6BE9D0F7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04028F84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We work with the best in their fields</w:t>
      </w:r>
    </w:p>
    <w:p w14:paraId="71487120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0328BEFB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They said about us</w:t>
      </w:r>
    </w:p>
    <w:p w14:paraId="4D335B74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46485ACB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Show more references</w:t>
      </w:r>
    </w:p>
    <w:p w14:paraId="60CFEC92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23B37A2D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If you are interested in our services, write us or call us.</w:t>
      </w:r>
    </w:p>
    <w:p w14:paraId="3762E1B8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677A33B9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We provide you with everything you need</w:t>
      </w:r>
      <w:proofErr w:type="gramStart"/>
      <w:r w:rsidRPr="0005487B">
        <w:rPr>
          <w:lang w:val="en-GB"/>
        </w:rPr>
        <w:t xml:space="preserve">.  </w:t>
      </w:r>
      <w:proofErr w:type="gramEnd"/>
      <w:r w:rsidRPr="0005487B">
        <w:rPr>
          <w:lang w:val="en-GB"/>
        </w:rPr>
        <w:t xml:space="preserve"> Our experienced experts will prepare a tailor-made project for you, from a sticker to a large pylon.</w:t>
      </w:r>
    </w:p>
    <w:p w14:paraId="561F1EEA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02F1E7A1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Our specialization</w:t>
      </w:r>
    </w:p>
    <w:p w14:paraId="154FBF31" w14:textId="77777777" w:rsidR="004310EE" w:rsidRPr="0005487B" w:rsidRDefault="004310EE" w:rsidP="004310EE">
      <w:pPr>
        <w:pStyle w:val="ListParagraph"/>
        <w:rPr>
          <w:lang w:val="en-GB"/>
        </w:rPr>
      </w:pPr>
    </w:p>
    <w:p w14:paraId="2F667B05" w14:textId="77777777" w:rsidR="004310EE" w:rsidRPr="0005487B" w:rsidRDefault="004310EE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Didn't find what you needed? Send us an e-mail and we will get back to you.</w:t>
      </w:r>
    </w:p>
    <w:p w14:paraId="098A2C7C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14D95755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Contact us                    Write or call</w:t>
      </w:r>
    </w:p>
    <w:p w14:paraId="70F819E3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79061AA3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I consent to personal data processing.</w:t>
      </w:r>
    </w:p>
    <w:p w14:paraId="7A38E51C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73BA53C9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Where to find us? Prague office - meeting with a sales representative according to a telephone arrangement</w:t>
      </w:r>
    </w:p>
    <w:p w14:paraId="4E2D4685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39F749F0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Our customers include: and many others</w:t>
      </w:r>
    </w:p>
    <w:p w14:paraId="5EDC4C0F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445ECD6A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34 years of experience, tailor-made for you, 1-40 m height, unlimited creativity, clear signage, modern design, clear communication</w:t>
      </w:r>
    </w:p>
    <w:p w14:paraId="03FB3FEA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58CFB6C5" w14:textId="77777777" w:rsidR="009539E4" w:rsidRPr="0005487B" w:rsidRDefault="009539E4" w:rsidP="004310EE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Maintenance services and platform rental</w:t>
      </w:r>
    </w:p>
    <w:p w14:paraId="33A37756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2125FAEE" w14:textId="77777777" w:rsidR="009539E4" w:rsidRPr="0005487B" w:rsidRDefault="009539E4" w:rsidP="009539E4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05487B">
        <w:rPr>
          <w:b/>
          <w:lang w:val="en-GB"/>
        </w:rPr>
        <w:t xml:space="preserve">We will prepare a free quotation for you. </w:t>
      </w:r>
      <w:r w:rsidRPr="0005487B">
        <w:rPr>
          <w:rFonts w:ascii="Times New Roman" w:hAnsi="Times New Roman"/>
          <w:lang w:val="en-GB"/>
        </w:rPr>
        <w:t>Our team of experienced experts will be happy to advise you and</w:t>
      </w:r>
      <w:r w:rsidRPr="0005487B">
        <w:rPr>
          <w:rFonts w:ascii="Times New Roman" w:hAnsi="Times New Roman"/>
          <w:b/>
          <w:lang w:val="en-GB"/>
        </w:rPr>
        <w:t xml:space="preserve"> recommend the best type of advertisement </w:t>
      </w:r>
      <w:r w:rsidRPr="0005487B">
        <w:rPr>
          <w:rFonts w:ascii="Times New Roman" w:hAnsi="Times New Roman"/>
          <w:b/>
          <w:bCs/>
          <w:lang w:val="en-GB"/>
        </w:rPr>
        <w:t>for you.</w:t>
      </w:r>
      <w:r w:rsidRPr="0005487B">
        <w:rPr>
          <w:rFonts w:ascii="Times New Roman" w:hAnsi="Times New Roman"/>
          <w:lang w:val="en-GB"/>
        </w:rPr>
        <w:t xml:space="preserve"> Do not hesitate to contact us and arrange a personal meeting.</w:t>
      </w:r>
    </w:p>
    <w:p w14:paraId="49184A63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43EA8E35" w14:textId="77777777" w:rsidR="009539E4" w:rsidRPr="0005487B" w:rsidRDefault="009539E4" w:rsidP="009539E4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Environmentally friendly products</w:t>
      </w:r>
    </w:p>
    <w:p w14:paraId="185E63B8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782442DC" w14:textId="77777777" w:rsidR="009539E4" w:rsidRPr="0005487B" w:rsidRDefault="009539E4" w:rsidP="009539E4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Illuminated advertising, Boards and illuminated panels, totems and pylons, and other custom production.</w:t>
      </w:r>
    </w:p>
    <w:p w14:paraId="2225FAE5" w14:textId="77777777" w:rsidR="009539E4" w:rsidRPr="0005487B" w:rsidRDefault="009539E4" w:rsidP="009539E4">
      <w:pPr>
        <w:pStyle w:val="ListParagraph"/>
        <w:rPr>
          <w:lang w:val="en-GB"/>
        </w:rPr>
      </w:pPr>
    </w:p>
    <w:p w14:paraId="2616D82B" w14:textId="77777777" w:rsidR="009539E4" w:rsidRPr="0005487B" w:rsidRDefault="009539E4" w:rsidP="009539E4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t>Our products, service and rental, references, about us, blog, contact</w:t>
      </w:r>
    </w:p>
    <w:p w14:paraId="556FAD35" w14:textId="77777777" w:rsidR="005F36F0" w:rsidRPr="0005487B" w:rsidRDefault="005F36F0" w:rsidP="005F36F0">
      <w:pPr>
        <w:pStyle w:val="ListParagraph"/>
        <w:rPr>
          <w:lang w:val="en-GB"/>
        </w:rPr>
      </w:pPr>
    </w:p>
    <w:p w14:paraId="38549DF3" w14:textId="77777777" w:rsidR="005F36F0" w:rsidRPr="0005487B" w:rsidRDefault="005F36F0" w:rsidP="009539E4">
      <w:pPr>
        <w:pStyle w:val="ListParagraph"/>
        <w:numPr>
          <w:ilvl w:val="0"/>
          <w:numId w:val="1"/>
        </w:numPr>
        <w:rPr>
          <w:lang w:val="en-GB"/>
        </w:rPr>
      </w:pPr>
      <w:r w:rsidRPr="0005487B">
        <w:rPr>
          <w:lang w:val="en-GB"/>
        </w:rPr>
        <w:lastRenderedPageBreak/>
        <w:t>3D signs, logos</w:t>
      </w:r>
      <w:r w:rsidRPr="0005487B">
        <w:rPr>
          <w:lang w:val="en-GB"/>
        </w:rPr>
        <w:br/>
        <w:t>and individual letters</w:t>
      </w:r>
      <w:r w:rsidRPr="0005487B">
        <w:rPr>
          <w:lang w:val="en-GB"/>
        </w:rPr>
        <w:br/>
        <w:t>Boards and illuminated panels</w:t>
      </w:r>
      <w:r w:rsidRPr="0005487B">
        <w:rPr>
          <w:lang w:val="en-GB"/>
        </w:rPr>
        <w:br/>
        <w:t>Pylons and totems</w:t>
      </w:r>
      <w:r w:rsidRPr="0005487B">
        <w:rPr>
          <w:lang w:val="en-GB"/>
        </w:rPr>
        <w:br/>
        <w:t>Projecting signs, pharmacy signs</w:t>
      </w:r>
      <w:r w:rsidRPr="0005487B">
        <w:rPr>
          <w:lang w:val="en-GB"/>
        </w:rPr>
        <w:br/>
        <w:t>Orientation systems</w:t>
      </w:r>
      <w:r w:rsidRPr="0005487B">
        <w:rPr>
          <w:lang w:val="en-GB"/>
        </w:rPr>
        <w:br/>
        <w:t>Large-format digital printing, cut graphics, decals</w:t>
      </w:r>
      <w:r w:rsidRPr="0005487B">
        <w:rPr>
          <w:lang w:val="en-GB"/>
        </w:rPr>
        <w:br/>
        <w:t>Architectural elements, entrance portals, flags</w:t>
      </w:r>
      <w:r w:rsidRPr="0005487B">
        <w:rPr>
          <w:lang w:val="en-GB"/>
        </w:rPr>
        <w:br/>
        <w:t>Design and interior luminaires</w:t>
      </w:r>
      <w:r w:rsidRPr="0005487B">
        <w:rPr>
          <w:lang w:val="en-GB"/>
        </w:rPr>
        <w:br/>
        <w:t>and special projects</w:t>
      </w:r>
      <w:r w:rsidRPr="0005487B">
        <w:rPr>
          <w:lang w:val="en-GB"/>
        </w:rPr>
        <w:br/>
        <w:t>Sales promotion items, LED technology</w:t>
      </w:r>
      <w:r w:rsidRPr="0005487B">
        <w:rPr>
          <w:lang w:val="en-GB"/>
        </w:rPr>
        <w:br/>
        <w:t>Bespoke locksmith structures, acrylic glass processing</w:t>
      </w:r>
    </w:p>
    <w:p w14:paraId="213C48FF" w14:textId="77777777" w:rsidR="009539E4" w:rsidRPr="0005487B" w:rsidRDefault="009539E4" w:rsidP="009539E4">
      <w:pPr>
        <w:pStyle w:val="ListParagraph"/>
        <w:rPr>
          <w:lang w:val="en-GB"/>
        </w:rPr>
      </w:pPr>
    </w:p>
    <w:sectPr w:rsidR="009539E4" w:rsidRPr="00054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62DEF"/>
    <w:multiLevelType w:val="hybridMultilevel"/>
    <w:tmpl w:val="0A7EE18E"/>
    <w:lvl w:ilvl="0" w:tplc="934A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81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EE"/>
    <w:rsid w:val="0005487B"/>
    <w:rsid w:val="003E409F"/>
    <w:rsid w:val="004310EE"/>
    <w:rsid w:val="005F36F0"/>
    <w:rsid w:val="009539E4"/>
    <w:rsid w:val="00F1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7F71"/>
  <w15:chartTrackingRefBased/>
  <w15:docId w15:val="{4435B546-A75B-4065-A418-AA2D3A90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0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539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39E4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39E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9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9E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9E4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9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258</Words>
  <Characters>1458</Characters>
  <Application>Microsoft Office Word</Application>
  <DocSecurity>0</DocSecurity>
  <Lines>58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Myška Martin</dc:creator>
  <cp:keywords/>
  <dc:description/>
  <cp:lastModifiedBy>richard fort</cp:lastModifiedBy>
  <cp:revision>2</cp:revision>
  <dcterms:created xsi:type="dcterms:W3CDTF">2023-04-05T07:47:00Z</dcterms:created>
  <dcterms:modified xsi:type="dcterms:W3CDTF">2023-04-06T11:12:00Z</dcterms:modified>
</cp:coreProperties>
</file>