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57" w:rsidRDefault="00455C2F">
      <w:r>
        <w:rPr>
          <w:noProof/>
        </w:rPr>
        <w:drawing>
          <wp:inline distT="0" distB="0" distL="0" distR="0" wp14:anchorId="64233944" wp14:editId="06AD5E2E">
            <wp:extent cx="5274310" cy="176542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2F" w:rsidRDefault="00455C2F">
      <w:r>
        <w:t xml:space="preserve">Name, buy size, buy price, last price, sell price,  </w:t>
      </w:r>
    </w:p>
    <w:p w:rsidR="00455C2F" w:rsidRDefault="00455C2F"/>
    <w:p w:rsidR="00455C2F" w:rsidRDefault="00455C2F">
      <w:bookmarkStart w:id="0" w:name="_GoBack"/>
      <w:bookmarkEnd w:id="0"/>
    </w:p>
    <w:sectPr w:rsidR="00455C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FD" w:rsidRDefault="00372AFD" w:rsidP="00455C2F">
      <w:r>
        <w:separator/>
      </w:r>
    </w:p>
  </w:endnote>
  <w:endnote w:type="continuationSeparator" w:id="0">
    <w:p w:rsidR="00372AFD" w:rsidRDefault="00372AFD" w:rsidP="0045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FD" w:rsidRDefault="00372AFD" w:rsidP="00455C2F">
      <w:r>
        <w:separator/>
      </w:r>
    </w:p>
  </w:footnote>
  <w:footnote w:type="continuationSeparator" w:id="0">
    <w:p w:rsidR="00372AFD" w:rsidRDefault="00372AFD" w:rsidP="0045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AF"/>
    <w:rsid w:val="00372AFD"/>
    <w:rsid w:val="00455C2F"/>
    <w:rsid w:val="00783257"/>
    <w:rsid w:val="009C07AF"/>
    <w:rsid w:val="00C3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C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5C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5C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C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5C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5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2018-02-26T01:28:00Z</dcterms:created>
  <dcterms:modified xsi:type="dcterms:W3CDTF">2018-02-26T02:11:00Z</dcterms:modified>
</cp:coreProperties>
</file>