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AAF" w:rsidRDefault="00BF3754">
      <w:pPr>
        <w:rPr>
          <w:rFonts w:hint="eastAsia"/>
        </w:rPr>
      </w:pPr>
      <w:r>
        <w:rPr>
          <w:rFonts w:hint="eastAsia"/>
        </w:rPr>
        <w:t>Starting from this month there will be month end reviews.</w:t>
      </w:r>
    </w:p>
    <w:p w:rsidR="00BF3754" w:rsidRDefault="00BF3754">
      <w:pPr>
        <w:rPr>
          <w:rFonts w:hint="eastAsia"/>
        </w:rPr>
      </w:pPr>
    </w:p>
    <w:p w:rsidR="0017236F" w:rsidRDefault="0017236F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10% drawdown from the top</w:t>
      </w:r>
    </w:p>
    <w:p w:rsidR="006914EB" w:rsidRDefault="006914EB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Markets have been super volatile</w:t>
      </w:r>
    </w:p>
    <w:p w:rsidR="0017236F" w:rsidRDefault="0017236F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isk manage</w:t>
      </w:r>
      <w:r w:rsidR="00557248">
        <w:rPr>
          <w:rFonts w:hint="eastAsia"/>
        </w:rPr>
        <w:t>ment</w:t>
      </w:r>
      <w:r>
        <w:rPr>
          <w:rFonts w:hint="eastAsia"/>
        </w:rPr>
        <w:t xml:space="preserve"> was extraordinarily poor</w:t>
      </w:r>
    </w:p>
    <w:p w:rsidR="00557248" w:rsidRDefault="00557248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Delta was 7mm, 1.5x the portfolio size</w:t>
      </w:r>
    </w:p>
    <w:p w:rsidR="00557248" w:rsidRDefault="00535428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Fut</w:t>
      </w:r>
      <w:proofErr w:type="spellEnd"/>
      <w:r>
        <w:rPr>
          <w:rFonts w:hint="eastAsia"/>
        </w:rPr>
        <w:t xml:space="preserve"> was double leveraged</w:t>
      </w:r>
    </w:p>
    <w:p w:rsidR="00535428" w:rsidRDefault="00535428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Delta was the biggest during extremely volatile periods and crashes</w:t>
      </w:r>
    </w:p>
    <w:p w:rsidR="00535428" w:rsidRDefault="00781BB4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dded 800k delta on 2/2 and 2/6.</w:t>
      </w:r>
    </w:p>
    <w:p w:rsidR="00781BB4" w:rsidRDefault="00781BB4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1/17 to 1/24 added 1.7mm delta</w:t>
      </w:r>
      <w:r w:rsidR="009B197C">
        <w:rPr>
          <w:rFonts w:hint="eastAsia"/>
        </w:rPr>
        <w:t xml:space="preserve"> </w:t>
      </w:r>
    </w:p>
    <w:p w:rsidR="009B197C" w:rsidRDefault="009B197C" w:rsidP="0017236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Most of January had 400k delta</w:t>
      </w:r>
      <w:r w:rsidR="005D3CE7">
        <w:rPr>
          <w:rFonts w:hint="eastAsia"/>
        </w:rPr>
        <w:t xml:space="preserve">. January bull run resulted in complacency. </w:t>
      </w:r>
    </w:p>
    <w:p w:rsidR="00BF3754" w:rsidRPr="00781BB4" w:rsidRDefault="00BF3754">
      <w:pPr>
        <w:rPr>
          <w:rFonts w:hint="eastAsia"/>
        </w:rPr>
      </w:pPr>
    </w:p>
    <w:p w:rsidR="00BF3754" w:rsidRDefault="004E4BE7">
      <w:pPr>
        <w:rPr>
          <w:rFonts w:hint="eastAsia"/>
        </w:rPr>
      </w:pPr>
      <w:r>
        <w:rPr>
          <w:rFonts w:hint="eastAsia"/>
        </w:rPr>
        <w:t>Some iron rules going forward</w:t>
      </w:r>
    </w:p>
    <w:p w:rsidR="00C21DBD" w:rsidRDefault="001936E5" w:rsidP="00C21D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 margin allowed</w:t>
      </w:r>
      <w:r w:rsidR="006A36F9">
        <w:rPr>
          <w:rFonts w:hint="eastAsia"/>
        </w:rPr>
        <w:t xml:space="preserve"> </w:t>
      </w:r>
      <w:r w:rsidR="00634141">
        <w:rPr>
          <w:rFonts w:hint="eastAsia"/>
        </w:rPr>
        <w:t>EVER</w:t>
      </w:r>
    </w:p>
    <w:p w:rsidR="000E0A72" w:rsidRDefault="000E0A72" w:rsidP="00C21D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Always hold </w:t>
      </w:r>
      <w:r w:rsidR="004B2579">
        <w:rPr>
          <w:rFonts w:hint="eastAsia"/>
        </w:rPr>
        <w:t>at least half cash in the long run</w:t>
      </w:r>
    </w:p>
    <w:p w:rsidR="00A4560E" w:rsidRDefault="00A4560E" w:rsidP="00C21D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Guarantee long run survival</w:t>
      </w:r>
    </w:p>
    <w:p w:rsidR="00A4560E" w:rsidRDefault="00A4560E" w:rsidP="00C21D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liminate possibility of ruin</w:t>
      </w:r>
    </w:p>
    <w:p w:rsidR="001936E5" w:rsidRDefault="00C21DBD" w:rsidP="00C21DB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Hold less than 50% delta. </w:t>
      </w:r>
      <w:r w:rsidR="001005AB">
        <w:rPr>
          <w:rFonts w:hint="eastAsia"/>
        </w:rPr>
        <w:t xml:space="preserve">(30% to 50%) </w:t>
      </w:r>
    </w:p>
    <w:p w:rsidR="00970B8C" w:rsidRDefault="00763F24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Prepare for short term adjustments of </w:t>
      </w:r>
      <w:r w:rsidR="00D0620F">
        <w:rPr>
          <w:rFonts w:hint="eastAsia"/>
        </w:rPr>
        <w:t>20%~</w:t>
      </w:r>
      <w:r>
        <w:rPr>
          <w:rFonts w:hint="eastAsia"/>
        </w:rPr>
        <w:t>50%</w:t>
      </w:r>
    </w:p>
    <w:p w:rsidR="00F821AD" w:rsidRDefault="001005AB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Tre</w:t>
      </w:r>
      <w:r w:rsidR="00244C87">
        <w:rPr>
          <w:rFonts w:hint="eastAsia"/>
        </w:rPr>
        <w:t>at it like a long run business</w:t>
      </w:r>
      <w:r w:rsidR="000E0A72">
        <w:rPr>
          <w:rFonts w:hint="eastAsia"/>
        </w:rPr>
        <w:t xml:space="preserve"> </w:t>
      </w:r>
    </w:p>
    <w:p w:rsidR="000E0A72" w:rsidRDefault="00AD39D1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Don’</w:t>
      </w:r>
      <w:r>
        <w:rPr>
          <w:rFonts w:hint="eastAsia"/>
        </w:rPr>
        <w:t xml:space="preserve">t rush into generating quick returns. </w:t>
      </w:r>
    </w:p>
    <w:p w:rsidR="00F25B5C" w:rsidRDefault="0050709F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Risk management is key</w:t>
      </w:r>
    </w:p>
    <w:p w:rsidR="00CF4ED5" w:rsidRDefault="00CF4ED5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add position when markets are good and reduce when markets are bad. </w:t>
      </w:r>
    </w:p>
    <w:p w:rsidR="00CF4ED5" w:rsidRDefault="00CF4ED5" w:rsidP="0087075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Hold the same delta in both markets</w:t>
      </w:r>
    </w:p>
    <w:p w:rsidR="00634141" w:rsidRDefault="00634141" w:rsidP="009051DD">
      <w:pPr>
        <w:rPr>
          <w:rFonts w:hint="eastAsia"/>
        </w:rPr>
      </w:pPr>
      <w:bookmarkStart w:id="0" w:name="_GoBack"/>
      <w:bookmarkEnd w:id="0"/>
    </w:p>
    <w:p w:rsidR="004E4BE7" w:rsidRPr="00F821AD" w:rsidRDefault="004E4BE7">
      <w:pPr>
        <w:rPr>
          <w:rFonts w:hint="eastAsia"/>
        </w:rPr>
      </w:pPr>
    </w:p>
    <w:p w:rsidR="004E4BE7" w:rsidRDefault="004E4BE7">
      <w:pPr>
        <w:rPr>
          <w:rFonts w:hint="eastAsia"/>
        </w:rPr>
      </w:pPr>
    </w:p>
    <w:p w:rsidR="004E4BE7" w:rsidRDefault="004E4BE7">
      <w:pPr>
        <w:rPr>
          <w:rFonts w:hint="eastAsia"/>
        </w:rPr>
      </w:pPr>
    </w:p>
    <w:p w:rsidR="00BF3754" w:rsidRDefault="00BF3754"/>
    <w:sectPr w:rsidR="00BF37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BF5" w:rsidRDefault="00C64BF5" w:rsidP="00BF3754">
      <w:r>
        <w:separator/>
      </w:r>
    </w:p>
  </w:endnote>
  <w:endnote w:type="continuationSeparator" w:id="0">
    <w:p w:rsidR="00C64BF5" w:rsidRDefault="00C64BF5" w:rsidP="00BF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BF5" w:rsidRDefault="00C64BF5" w:rsidP="00BF3754">
      <w:r>
        <w:separator/>
      </w:r>
    </w:p>
  </w:footnote>
  <w:footnote w:type="continuationSeparator" w:id="0">
    <w:p w:rsidR="00C64BF5" w:rsidRDefault="00C64BF5" w:rsidP="00BF37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AE5927"/>
    <w:multiLevelType w:val="hybridMultilevel"/>
    <w:tmpl w:val="3D8C8F82"/>
    <w:lvl w:ilvl="0" w:tplc="37E6D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A27E68"/>
    <w:multiLevelType w:val="hybridMultilevel"/>
    <w:tmpl w:val="C43CEB5E"/>
    <w:lvl w:ilvl="0" w:tplc="759C4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EFC"/>
    <w:rsid w:val="000E0A72"/>
    <w:rsid w:val="001005AB"/>
    <w:rsid w:val="00136AAF"/>
    <w:rsid w:val="0016082B"/>
    <w:rsid w:val="0017236F"/>
    <w:rsid w:val="001936E5"/>
    <w:rsid w:val="00244C87"/>
    <w:rsid w:val="004B2579"/>
    <w:rsid w:val="004E4BE7"/>
    <w:rsid w:val="0050709F"/>
    <w:rsid w:val="00535428"/>
    <w:rsid w:val="00557248"/>
    <w:rsid w:val="005D03B3"/>
    <w:rsid w:val="005D3CE7"/>
    <w:rsid w:val="00610F69"/>
    <w:rsid w:val="00634141"/>
    <w:rsid w:val="006541B6"/>
    <w:rsid w:val="006914EB"/>
    <w:rsid w:val="006A36F9"/>
    <w:rsid w:val="006D2E47"/>
    <w:rsid w:val="006E0FD9"/>
    <w:rsid w:val="00763F24"/>
    <w:rsid w:val="00781BB4"/>
    <w:rsid w:val="00870756"/>
    <w:rsid w:val="00871055"/>
    <w:rsid w:val="009051DD"/>
    <w:rsid w:val="00970B8C"/>
    <w:rsid w:val="009B197C"/>
    <w:rsid w:val="00A4560E"/>
    <w:rsid w:val="00AD39D1"/>
    <w:rsid w:val="00B83BEE"/>
    <w:rsid w:val="00BF3754"/>
    <w:rsid w:val="00C21DBD"/>
    <w:rsid w:val="00C64BF5"/>
    <w:rsid w:val="00C72EFC"/>
    <w:rsid w:val="00CE7EF9"/>
    <w:rsid w:val="00CF09D0"/>
    <w:rsid w:val="00CF4ED5"/>
    <w:rsid w:val="00D0620F"/>
    <w:rsid w:val="00F25B5C"/>
    <w:rsid w:val="00F8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754"/>
    <w:rPr>
      <w:sz w:val="18"/>
      <w:szCs w:val="18"/>
    </w:rPr>
  </w:style>
  <w:style w:type="paragraph" w:styleId="a5">
    <w:name w:val="List Paragraph"/>
    <w:basedOn w:val="a"/>
    <w:uiPriority w:val="34"/>
    <w:qFormat/>
    <w:rsid w:val="001723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3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37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3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3754"/>
    <w:rPr>
      <w:sz w:val="18"/>
      <w:szCs w:val="18"/>
    </w:rPr>
  </w:style>
  <w:style w:type="paragraph" w:styleId="a5">
    <w:name w:val="List Paragraph"/>
    <w:basedOn w:val="a"/>
    <w:uiPriority w:val="34"/>
    <w:qFormat/>
    <w:rsid w:val="001723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dcterms:created xsi:type="dcterms:W3CDTF">2018-03-04T05:59:00Z</dcterms:created>
  <dcterms:modified xsi:type="dcterms:W3CDTF">2018-03-04T06:27:00Z</dcterms:modified>
</cp:coreProperties>
</file>