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4D" w:rsidRDefault="00AB510B">
      <w:r>
        <w:rPr>
          <w:rFonts w:hint="eastAsia"/>
        </w:rPr>
        <w:t>Thoughts on investment</w:t>
      </w:r>
    </w:p>
    <w:p w:rsidR="00745D7B" w:rsidRDefault="00745D7B">
      <w:r>
        <w:rPr>
          <w:rFonts w:hint="eastAsia"/>
        </w:rPr>
        <w:t>Why market goes in a bubble in 2007?</w:t>
      </w:r>
    </w:p>
    <w:p w:rsidR="00AB510B" w:rsidRDefault="00745D7B" w:rsidP="00745D7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nstitutional imperative. You would be more forgiven if you are losing while others are losing than you would be if you are not making money when others are making money.</w:t>
      </w:r>
    </w:p>
    <w:p w:rsidR="00745D7B" w:rsidRDefault="00745D7B" w:rsidP="00745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 music hasn</w:t>
      </w:r>
      <w:r>
        <w:t>’</w:t>
      </w:r>
      <w:r>
        <w:rPr>
          <w:rFonts w:hint="eastAsia"/>
        </w:rPr>
        <w:t xml:space="preserve">t stopped, you must keep dancing. </w:t>
      </w:r>
    </w:p>
    <w:p w:rsidR="00745D7B" w:rsidRDefault="00745D7B" w:rsidP="00745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This pushes markets into bubbles. </w:t>
      </w:r>
    </w:p>
    <w:p w:rsidR="00745D7B" w:rsidRDefault="00745D7B" w:rsidP="00745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Unlimited upside</w:t>
      </w:r>
      <w:r w:rsidR="00BF628C">
        <w:rPr>
          <w:rFonts w:hint="eastAsia"/>
        </w:rPr>
        <w:t xml:space="preserve"> (bonus is a percentage of earnings)</w:t>
      </w:r>
      <w:r>
        <w:rPr>
          <w:rFonts w:hint="eastAsia"/>
        </w:rPr>
        <w:t xml:space="preserve"> and limited downside (being fired)</w:t>
      </w:r>
    </w:p>
    <w:p w:rsidR="00745D7B" w:rsidRDefault="00745D7B" w:rsidP="00745D7B">
      <w:pPr>
        <w:pStyle w:val="a3"/>
        <w:numPr>
          <w:ilvl w:val="0"/>
          <w:numId w:val="1"/>
        </w:numPr>
        <w:ind w:firstLineChars="0"/>
      </w:pPr>
    </w:p>
    <w:p w:rsidR="00745D7B" w:rsidRDefault="00745D7B"/>
    <w:p w:rsidR="00AB510B" w:rsidRDefault="00A90367">
      <w:r>
        <w:rPr>
          <w:rFonts w:hint="eastAsia"/>
        </w:rPr>
        <w:t>Last year</w:t>
      </w:r>
      <w:r>
        <w:t>’</w:t>
      </w:r>
      <w:r>
        <w:rPr>
          <w:rFonts w:hint="eastAsia"/>
        </w:rPr>
        <w:t>s problem:</w:t>
      </w:r>
    </w:p>
    <w:p w:rsidR="00A90367" w:rsidRDefault="00A90367" w:rsidP="00A90367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ever exercised except mountain climbing, no swimming, no skating</w:t>
      </w:r>
      <w:r w:rsidR="00521AA4">
        <w:rPr>
          <w:rFonts w:hint="eastAsia"/>
        </w:rPr>
        <w:t xml:space="preserve">. </w:t>
      </w:r>
      <w:r w:rsidR="00521AA4">
        <w:t>This</w:t>
      </w:r>
      <w:r w:rsidR="00521AA4">
        <w:rPr>
          <w:rFonts w:hint="eastAsia"/>
        </w:rPr>
        <w:t xml:space="preserve"> is a continuation of 2015 when i stopped working and needed to cut down costs.</w:t>
      </w:r>
    </w:p>
    <w:p w:rsidR="00521AA4" w:rsidRDefault="008E5711" w:rsidP="00A90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Emotional manipulators. </w:t>
      </w:r>
    </w:p>
    <w:p w:rsidR="00DD4ABB" w:rsidRDefault="00F21B71" w:rsidP="00A90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you are feeling fear/anxiety/guilt</w:t>
      </w:r>
      <w:r w:rsidR="002158D7">
        <w:rPr>
          <w:rFonts w:hint="eastAsia"/>
        </w:rPr>
        <w:t>/confusion</w:t>
      </w:r>
      <w:r>
        <w:rPr>
          <w:rFonts w:hint="eastAsia"/>
        </w:rPr>
        <w:t xml:space="preserve">, you are being manipulated. </w:t>
      </w:r>
    </w:p>
    <w:p w:rsidR="00F21B71" w:rsidRDefault="00DD4ABB" w:rsidP="00A90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Pay attention to request. A request starts small</w:t>
      </w:r>
      <w:r w:rsidR="00F21B71">
        <w:rPr>
          <w:rFonts w:hint="eastAsia"/>
        </w:rPr>
        <w:t xml:space="preserve"> </w:t>
      </w:r>
      <w:r>
        <w:rPr>
          <w:rFonts w:hint="eastAsia"/>
        </w:rPr>
        <w:t xml:space="preserve">which is hard to reject. </w:t>
      </w:r>
      <w:r w:rsidR="008D5233">
        <w:rPr>
          <w:rFonts w:hint="eastAsia"/>
        </w:rPr>
        <w:t xml:space="preserve">Then it snowballs. </w:t>
      </w:r>
      <w:r w:rsidR="00FD5DAA">
        <w:t>“</w:t>
      </w:r>
      <w:r w:rsidR="00FD5DAA">
        <w:rPr>
          <w:rFonts w:hint="eastAsia"/>
        </w:rPr>
        <w:t>Foot in the door</w:t>
      </w:r>
      <w:r w:rsidR="00FD5DAA">
        <w:t>”</w:t>
      </w:r>
      <w:r w:rsidR="00FD5DAA">
        <w:rPr>
          <w:rFonts w:hint="eastAsia"/>
        </w:rPr>
        <w:t xml:space="preserve"> technique.</w:t>
      </w:r>
      <w:r w:rsidR="006C5290">
        <w:t xml:space="preserve"> Online zhibo: give me a small gift first. </w:t>
      </w:r>
      <w:r w:rsidR="00FD5DAA">
        <w:rPr>
          <w:rFonts w:hint="eastAsia"/>
        </w:rPr>
        <w:t xml:space="preserve"> </w:t>
      </w:r>
    </w:p>
    <w:p w:rsidR="00286EE9" w:rsidRDefault="00286EE9" w:rsidP="00A90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Steps in getting approval. </w:t>
      </w:r>
      <w:r>
        <w:t>“</w:t>
      </w:r>
      <w:r>
        <w:rPr>
          <w:rFonts w:hint="eastAsia"/>
        </w:rPr>
        <w:t xml:space="preserve">Can </w:t>
      </w:r>
      <w:r>
        <w:t>I</w:t>
      </w:r>
      <w:r>
        <w:rPr>
          <w:rFonts w:hint="eastAsia"/>
        </w:rPr>
        <w:t xml:space="preserve"> ask you something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sure</w:t>
      </w:r>
      <w:r>
        <w:t>”</w:t>
      </w:r>
      <w:r>
        <w:rPr>
          <w:rFonts w:hint="eastAsia"/>
        </w:rPr>
        <w:t>. A first compliance is gotten.</w:t>
      </w:r>
      <w:r w:rsidR="0030257D">
        <w:rPr>
          <w:rFonts w:hint="eastAsia"/>
        </w:rPr>
        <w:t xml:space="preserve"> </w:t>
      </w:r>
      <w:r w:rsidR="00E3633C">
        <w:rPr>
          <w:rFonts w:hint="eastAsia"/>
        </w:rPr>
        <w:t xml:space="preserve">Foot in the door is obtained. </w:t>
      </w:r>
      <w:r w:rsidR="00C44DCA">
        <w:t>“</w:t>
      </w:r>
      <w:r w:rsidR="00C44DCA">
        <w:rPr>
          <w:rFonts w:hint="eastAsia"/>
        </w:rPr>
        <w:t>Do you have 1 minute</w:t>
      </w:r>
      <w:r w:rsidR="00C44DCA">
        <w:t>?”</w:t>
      </w:r>
      <w:r w:rsidR="00C44DCA">
        <w:rPr>
          <w:rFonts w:hint="eastAsia"/>
        </w:rPr>
        <w:t xml:space="preserve"> </w:t>
      </w:r>
    </w:p>
    <w:p w:rsidR="0098521E" w:rsidRDefault="0098521E" w:rsidP="00A90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Manipulation in 2016: </w:t>
      </w:r>
      <w:r w:rsidR="00D5611B">
        <w:rPr>
          <w:rFonts w:hint="eastAsia"/>
        </w:rPr>
        <w:t xml:space="preserve">movie/hangouts/etc. Emotionally invested. </w:t>
      </w:r>
      <w:r w:rsidR="001C07AF">
        <w:t xml:space="preserve">Foot in the door method. </w:t>
      </w:r>
      <w:r w:rsidR="00567EA0">
        <w:rPr>
          <w:rFonts w:hint="eastAsia"/>
        </w:rPr>
        <w:t xml:space="preserve">Actively refuse to let emotions be manipulated. </w:t>
      </w:r>
      <w:r w:rsidR="0046310E">
        <w:rPr>
          <w:rFonts w:hint="eastAsia"/>
        </w:rPr>
        <w:t xml:space="preserve">Be stoic. </w:t>
      </w:r>
    </w:p>
    <w:p w:rsidR="0037201E" w:rsidRDefault="00E43EFB" w:rsidP="00A90367">
      <w:pPr>
        <w:pStyle w:val="a3"/>
        <w:numPr>
          <w:ilvl w:val="0"/>
          <w:numId w:val="2"/>
        </w:numPr>
        <w:ind w:firstLineChars="0"/>
      </w:pPr>
      <w:r>
        <w:t xml:space="preserve">Compliance stacking – foot in the door method. </w:t>
      </w:r>
    </w:p>
    <w:p w:rsidR="00A90367" w:rsidRDefault="00A90367"/>
    <w:p w:rsidR="00966AE3" w:rsidRDefault="00966AE3"/>
    <w:p w:rsidR="00966AE3" w:rsidRDefault="00966AE3">
      <w:r>
        <w:t>When people have a different reality from you and try to impose on you that reality, that is a big problem.</w:t>
      </w:r>
    </w:p>
    <w:p w:rsidR="00966AE3" w:rsidRDefault="00966AE3">
      <w:r>
        <w:t xml:space="preserve">Pay attention to the questions asked, that shows the things she’s interested in. </w:t>
      </w:r>
      <w:r w:rsidR="005C2EF9">
        <w:t xml:space="preserve">Peel off the camouflage </w:t>
      </w:r>
      <w:r w:rsidR="004E5836">
        <w:t xml:space="preserve">and get to the core of what the person </w:t>
      </w:r>
      <w:r w:rsidR="005C2EF9">
        <w:t xml:space="preserve">cares about. </w:t>
      </w:r>
    </w:p>
    <w:p w:rsidR="00966AE3" w:rsidRDefault="00966AE3"/>
    <w:p w:rsidR="00AB510B" w:rsidRDefault="004E5836">
      <w:r>
        <w:t>2014-15 work</w:t>
      </w:r>
    </w:p>
    <w:p w:rsidR="004E5836" w:rsidRDefault="004E5836" w:rsidP="004E5836">
      <w:pPr>
        <w:pStyle w:val="a3"/>
        <w:numPr>
          <w:ilvl w:val="0"/>
          <w:numId w:val="3"/>
        </w:numPr>
        <w:ind w:firstLineChars="0"/>
      </w:pPr>
      <w:r>
        <w:t>Abuse. Someone was tr</w:t>
      </w:r>
      <w:r w:rsidR="00AA3352">
        <w:t xml:space="preserve">ying to impose authority on me which didn’t happen before. </w:t>
      </w:r>
    </w:p>
    <w:p w:rsidR="005C7534" w:rsidRDefault="006C5290" w:rsidP="004E5836">
      <w:pPr>
        <w:pStyle w:val="a3"/>
        <w:numPr>
          <w:ilvl w:val="0"/>
          <w:numId w:val="3"/>
        </w:numPr>
        <w:ind w:firstLineChars="0"/>
      </w:pPr>
      <w:r>
        <w:t xml:space="preserve">Alienation. Didn’t include </w:t>
      </w:r>
    </w:p>
    <w:p w:rsidR="00AB510B" w:rsidRDefault="00AB510B"/>
    <w:p w:rsidR="00AB510B" w:rsidRDefault="00B411DE">
      <w:r>
        <w:t>Weak frame</w:t>
      </w:r>
    </w:p>
    <w:p w:rsidR="00B411DE" w:rsidRDefault="00B411DE" w:rsidP="00B411DE">
      <w:pPr>
        <w:pStyle w:val="a3"/>
        <w:numPr>
          <w:ilvl w:val="0"/>
          <w:numId w:val="4"/>
        </w:numPr>
        <w:ind w:firstLineChars="0"/>
      </w:pPr>
      <w:r>
        <w:t>Jealousy, insecurity, anger, abuse, lack of manners</w:t>
      </w:r>
    </w:p>
    <w:p w:rsidR="00AB510B" w:rsidRDefault="00AB510B"/>
    <w:p w:rsidR="004E6E6A" w:rsidRDefault="004E6E6A">
      <w:r>
        <w:t>Test frame</w:t>
      </w:r>
    </w:p>
    <w:p w:rsidR="004E6E6A" w:rsidRDefault="004E6E6A" w:rsidP="004E6E6A">
      <w:pPr>
        <w:pStyle w:val="a3"/>
        <w:numPr>
          <w:ilvl w:val="0"/>
          <w:numId w:val="1"/>
        </w:numPr>
        <w:ind w:firstLineChars="0"/>
      </w:pPr>
      <w:r>
        <w:t xml:space="preserve">Evidence of perseverance </w:t>
      </w:r>
    </w:p>
    <w:p w:rsidR="004E6E6A" w:rsidRDefault="004E6E6A" w:rsidP="004E6E6A">
      <w:pPr>
        <w:pStyle w:val="a3"/>
        <w:numPr>
          <w:ilvl w:val="0"/>
          <w:numId w:val="1"/>
        </w:numPr>
        <w:ind w:firstLineChars="0"/>
      </w:pPr>
      <w:r>
        <w:t>Complaints/blame/criticism/obsession</w:t>
      </w:r>
    </w:p>
    <w:p w:rsidR="004E6E6A" w:rsidRDefault="004E6E6A" w:rsidP="004E6E6A">
      <w:pPr>
        <w:pStyle w:val="a3"/>
        <w:numPr>
          <w:ilvl w:val="0"/>
          <w:numId w:val="1"/>
        </w:numPr>
        <w:ind w:firstLineChars="0"/>
      </w:pPr>
      <w:r>
        <w:t>How a person treats people who can’t do him any good</w:t>
      </w:r>
      <w:r w:rsidR="00E513C5">
        <w:t xml:space="preserve"> </w:t>
      </w:r>
      <w:r>
        <w:t>/</w:t>
      </w:r>
      <w:r w:rsidR="00E513C5">
        <w:t xml:space="preserve"> </w:t>
      </w:r>
      <w:r>
        <w:t>can’</w:t>
      </w:r>
      <w:r w:rsidR="00C12AB4">
        <w:t>t fight back</w:t>
      </w:r>
      <w:r w:rsidR="00E513C5">
        <w:t xml:space="preserve"> </w:t>
      </w:r>
      <w:r w:rsidR="00C12AB4">
        <w:t>/</w:t>
      </w:r>
      <w:r w:rsidR="00E513C5">
        <w:t xml:space="preserve"> </w:t>
      </w:r>
      <w:r w:rsidR="00C12AB4">
        <w:t>beggars</w:t>
      </w:r>
      <w:r w:rsidR="00E513C5">
        <w:t xml:space="preserve"> </w:t>
      </w:r>
      <w:r w:rsidR="00C12AB4">
        <w:t>/</w:t>
      </w:r>
      <w:r w:rsidR="00E513C5">
        <w:t xml:space="preserve"> </w:t>
      </w:r>
      <w:r w:rsidR="00C12AB4">
        <w:t>waite</w:t>
      </w:r>
      <w:r w:rsidR="00147705">
        <w:t>rs</w:t>
      </w:r>
      <w:r w:rsidR="00E513C5">
        <w:t xml:space="preserve"> </w:t>
      </w:r>
      <w:r w:rsidR="00147705">
        <w:t>/</w:t>
      </w:r>
      <w:r w:rsidR="00E513C5">
        <w:t xml:space="preserve"> </w:t>
      </w:r>
      <w:r w:rsidR="00147705">
        <w:t>strangers</w:t>
      </w:r>
    </w:p>
    <w:p w:rsidR="00C33CBD" w:rsidRDefault="005746FE" w:rsidP="00C33CBD">
      <w:pPr>
        <w:pStyle w:val="a3"/>
        <w:numPr>
          <w:ilvl w:val="0"/>
          <w:numId w:val="1"/>
        </w:numPr>
        <w:ind w:firstLineChars="0"/>
      </w:pPr>
      <w:r>
        <w:t>go on a trip</w:t>
      </w:r>
    </w:p>
    <w:p w:rsidR="00C33CBD" w:rsidRDefault="00C33CBD" w:rsidP="00C33CBD">
      <w:pPr>
        <w:pStyle w:val="a3"/>
        <w:numPr>
          <w:ilvl w:val="0"/>
          <w:numId w:val="1"/>
        </w:numPr>
        <w:ind w:firstLineChars="0"/>
      </w:pPr>
      <w:r>
        <w:t xml:space="preserve">see their friends </w:t>
      </w:r>
    </w:p>
    <w:p w:rsidR="005315E8" w:rsidRDefault="005315E8" w:rsidP="00C33CBD">
      <w:pPr>
        <w:pStyle w:val="a3"/>
        <w:numPr>
          <w:ilvl w:val="0"/>
          <w:numId w:val="1"/>
        </w:numPr>
        <w:ind w:firstLineChars="0"/>
      </w:pPr>
      <w:r>
        <w:t>how one responds to mistakes</w:t>
      </w:r>
    </w:p>
    <w:p w:rsidR="005315E8" w:rsidRDefault="005315E8" w:rsidP="00C33CBD">
      <w:pPr>
        <w:pStyle w:val="a3"/>
        <w:numPr>
          <w:ilvl w:val="0"/>
          <w:numId w:val="1"/>
        </w:numPr>
        <w:ind w:firstLineChars="0"/>
      </w:pPr>
      <w:r>
        <w:t>how they digest success or failures</w:t>
      </w:r>
    </w:p>
    <w:p w:rsidR="004E6E6A" w:rsidRDefault="004E6E6A"/>
    <w:p w:rsidR="004E6E6A" w:rsidRDefault="004E6E6A"/>
    <w:p w:rsidR="00ED2E25" w:rsidRDefault="00ED2E25">
      <w:r>
        <w:t>Gaslighting</w:t>
      </w:r>
    </w:p>
    <w:p w:rsidR="00ED2E25" w:rsidRDefault="00ED2E25" w:rsidP="00ED2E25">
      <w:pPr>
        <w:pStyle w:val="a3"/>
        <w:numPr>
          <w:ilvl w:val="0"/>
          <w:numId w:val="5"/>
        </w:numPr>
        <w:ind w:firstLineChars="0"/>
      </w:pPr>
      <w:r>
        <w:t>lies</w:t>
      </w:r>
    </w:p>
    <w:p w:rsidR="00ED2E25" w:rsidRDefault="00ED2E25" w:rsidP="00ED2E25">
      <w:pPr>
        <w:pStyle w:val="a3"/>
        <w:numPr>
          <w:ilvl w:val="0"/>
          <w:numId w:val="5"/>
        </w:numPr>
        <w:ind w:firstLineChars="0"/>
      </w:pPr>
      <w:r>
        <w:t>keep track of what one’s said and didn’t say to use as weapons</w:t>
      </w:r>
    </w:p>
    <w:p w:rsidR="00ED2E25" w:rsidRDefault="00C251B9" w:rsidP="00ED2E25">
      <w:pPr>
        <w:pStyle w:val="a3"/>
        <w:numPr>
          <w:ilvl w:val="0"/>
          <w:numId w:val="5"/>
        </w:numPr>
        <w:ind w:firstLineChars="0"/>
      </w:pPr>
      <w:r>
        <w:t>wear you down over time</w:t>
      </w:r>
    </w:p>
    <w:p w:rsidR="00BA19A7" w:rsidRDefault="00BA19A7" w:rsidP="00ED2E25">
      <w:pPr>
        <w:pStyle w:val="a3"/>
        <w:numPr>
          <w:ilvl w:val="0"/>
          <w:numId w:val="5"/>
        </w:numPr>
        <w:ind w:firstLineChars="0"/>
      </w:pPr>
      <w:r>
        <w:t>actions don’t match words</w:t>
      </w:r>
    </w:p>
    <w:p w:rsidR="00BA19A7" w:rsidRDefault="00BA19A7" w:rsidP="00ED2E25">
      <w:pPr>
        <w:pStyle w:val="a3"/>
        <w:numPr>
          <w:ilvl w:val="0"/>
          <w:numId w:val="5"/>
        </w:numPr>
        <w:ind w:firstLineChars="0"/>
      </w:pPr>
      <w:r>
        <w:t>confusion weakens people</w:t>
      </w:r>
    </w:p>
    <w:p w:rsidR="00532A7C" w:rsidRDefault="00532A7C" w:rsidP="00ED2E25">
      <w:pPr>
        <w:pStyle w:val="a3"/>
        <w:numPr>
          <w:ilvl w:val="0"/>
          <w:numId w:val="5"/>
        </w:numPr>
        <w:ind w:firstLineChars="0"/>
      </w:pPr>
      <w:r>
        <w:t>they will say what people want to hear</w:t>
      </w:r>
    </w:p>
    <w:p w:rsidR="00532A7C" w:rsidRDefault="00532A7C" w:rsidP="00ED2E25">
      <w:pPr>
        <w:pStyle w:val="a3"/>
        <w:numPr>
          <w:ilvl w:val="0"/>
          <w:numId w:val="5"/>
        </w:numPr>
        <w:ind w:firstLineChars="0"/>
      </w:pPr>
      <w:r>
        <w:t>they appeal to sympathy</w:t>
      </w:r>
      <w:r w:rsidR="003F35D8">
        <w:t xml:space="preserve"> / other weaknesses</w:t>
      </w:r>
    </w:p>
    <w:p w:rsidR="00325FC7" w:rsidRDefault="00325FC7" w:rsidP="00ED2E25">
      <w:pPr>
        <w:pStyle w:val="a3"/>
        <w:numPr>
          <w:ilvl w:val="0"/>
          <w:numId w:val="5"/>
        </w:numPr>
        <w:ind w:firstLineChars="0"/>
      </w:pPr>
      <w:r>
        <w:t>projection of own personal bad behavior</w:t>
      </w:r>
    </w:p>
    <w:p w:rsidR="00ED2E25" w:rsidRDefault="00ED2E25"/>
    <w:p w:rsidR="00ED2E25" w:rsidRDefault="00A53390">
      <w:r>
        <w:t>Female common strategies</w:t>
      </w:r>
    </w:p>
    <w:p w:rsidR="00A53390" w:rsidRDefault="00A53390" w:rsidP="00A53390">
      <w:pPr>
        <w:pStyle w:val="a3"/>
        <w:numPr>
          <w:ilvl w:val="0"/>
          <w:numId w:val="6"/>
        </w:numPr>
        <w:ind w:firstLineChars="0"/>
      </w:pPr>
      <w:r>
        <w:t>Visually attractive to get men to invest</w:t>
      </w:r>
      <w:r w:rsidR="00796B70">
        <w:t xml:space="preserve"> monetarily and emotionally </w:t>
      </w:r>
    </w:p>
    <w:p w:rsidR="00A53390" w:rsidRDefault="00A53390" w:rsidP="00A53390">
      <w:pPr>
        <w:pStyle w:val="a3"/>
        <w:numPr>
          <w:ilvl w:val="0"/>
          <w:numId w:val="6"/>
        </w:numPr>
        <w:ind w:firstLineChars="0"/>
      </w:pPr>
      <w:r>
        <w:t>Men go into a comatose state which is susceptible to manipulation</w:t>
      </w:r>
    </w:p>
    <w:p w:rsidR="00717367" w:rsidRDefault="00DB145B" w:rsidP="00717367">
      <w:pPr>
        <w:pStyle w:val="a3"/>
        <w:numPr>
          <w:ilvl w:val="0"/>
          <w:numId w:val="6"/>
        </w:numPr>
        <w:ind w:firstLineChars="0"/>
      </w:pPr>
      <w:r>
        <w:t>Women operate on Briffault’s law. Anything done in the past is sunk and only future benefits are important</w:t>
      </w:r>
      <w:r w:rsidR="00625F2A">
        <w:t xml:space="preserve"> (</w:t>
      </w:r>
      <w:r w:rsidR="00420C16">
        <w:t>Happened in 2009</w:t>
      </w:r>
      <w:r w:rsidR="005543F3">
        <w:t xml:space="preserve"> Jan</w:t>
      </w:r>
      <w:r w:rsidR="00E72307">
        <w:t>, 2009 May</w:t>
      </w:r>
      <w:r w:rsidR="0080657F">
        <w:t>, cut firmly in 2010 Oct</w:t>
      </w:r>
      <w:r w:rsidR="00F3363B">
        <w:t xml:space="preserve">, learned the </w:t>
      </w:r>
      <w:r w:rsidR="00B52F98">
        <w:t>lesso</w:t>
      </w:r>
      <w:r w:rsidR="00E600BE">
        <w:t>n</w:t>
      </w:r>
      <w:r w:rsidR="00625F2A">
        <w:t>)</w:t>
      </w:r>
    </w:p>
    <w:p w:rsidR="00DA7425" w:rsidRDefault="007A0801" w:rsidP="00DA7425">
      <w:pPr>
        <w:pStyle w:val="a3"/>
        <w:numPr>
          <w:ilvl w:val="0"/>
          <w:numId w:val="6"/>
        </w:numPr>
        <w:ind w:firstLineChars="0"/>
      </w:pPr>
      <w:r>
        <w:t xml:space="preserve">Women start telling lies </w:t>
      </w:r>
      <w:r w:rsidR="00F52ACF">
        <w:t>in order to get what they want (mostly money)</w:t>
      </w:r>
      <w:r w:rsidR="00DA7425">
        <w:t>, leaving one feeling confused and doubtful</w:t>
      </w:r>
      <w:r w:rsidR="008D77E2">
        <w:t xml:space="preserve"> </w:t>
      </w:r>
    </w:p>
    <w:p w:rsidR="00625F2A" w:rsidRDefault="0076630A" w:rsidP="00DA7425">
      <w:pPr>
        <w:pStyle w:val="a3"/>
        <w:numPr>
          <w:ilvl w:val="0"/>
          <w:numId w:val="6"/>
        </w:numPr>
        <w:ind w:firstLineChars="0"/>
      </w:pPr>
      <w:r>
        <w:t xml:space="preserve">Women try to gain information about you. </w:t>
      </w:r>
      <w:r w:rsidR="00110A53">
        <w:t xml:space="preserve">Don’t hand out information on a plate. </w:t>
      </w:r>
    </w:p>
    <w:p w:rsidR="00D13081" w:rsidRDefault="00D13081" w:rsidP="00DA7425">
      <w:pPr>
        <w:pStyle w:val="a3"/>
        <w:numPr>
          <w:ilvl w:val="0"/>
          <w:numId w:val="6"/>
        </w:numPr>
        <w:ind w:firstLineChars="0"/>
      </w:pPr>
      <w:r>
        <w:t xml:space="preserve">Some women have weak frame – lack of confidence, independence, </w:t>
      </w:r>
      <w:r w:rsidR="00BD574E">
        <w:t>lack of attractiveness</w:t>
      </w:r>
    </w:p>
    <w:p w:rsidR="00A53390" w:rsidRPr="00D13081" w:rsidRDefault="00A53390"/>
    <w:p w:rsidR="00A53390" w:rsidRDefault="00ED6C40">
      <w:r>
        <w:t>Ways to deal with these behaviors</w:t>
      </w:r>
    </w:p>
    <w:p w:rsidR="00ED6C40" w:rsidRDefault="00ED6C40" w:rsidP="00AD15CD">
      <w:pPr>
        <w:pStyle w:val="a3"/>
        <w:numPr>
          <w:ilvl w:val="0"/>
          <w:numId w:val="7"/>
        </w:numPr>
        <w:ind w:firstLineChars="0"/>
        <w:jc w:val="left"/>
      </w:pPr>
      <w:r>
        <w:t>Be stoic</w:t>
      </w:r>
      <w:r w:rsidR="00AD15CD">
        <w:t>, never show emotions</w:t>
      </w:r>
    </w:p>
    <w:p w:rsidR="00ED6C40" w:rsidRDefault="00ED6C40" w:rsidP="00ED6C40">
      <w:pPr>
        <w:pStyle w:val="a3"/>
        <w:numPr>
          <w:ilvl w:val="0"/>
          <w:numId w:val="7"/>
        </w:numPr>
        <w:ind w:firstLineChars="0"/>
      </w:pPr>
      <w:r>
        <w:t>Keep distance</w:t>
      </w:r>
      <w:r w:rsidR="00AD15CD">
        <w:t>, not available every day</w:t>
      </w:r>
    </w:p>
    <w:p w:rsidR="00F743F0" w:rsidRDefault="00F743F0" w:rsidP="00ED6C40">
      <w:pPr>
        <w:pStyle w:val="a3"/>
        <w:numPr>
          <w:ilvl w:val="0"/>
          <w:numId w:val="7"/>
        </w:numPr>
        <w:ind w:firstLineChars="0"/>
      </w:pPr>
      <w:r>
        <w:t xml:space="preserve">No </w:t>
      </w:r>
      <w:r w:rsidR="00FC4B25">
        <w:t xml:space="preserve">emotional </w:t>
      </w:r>
      <w:r>
        <w:t>investment</w:t>
      </w:r>
    </w:p>
    <w:p w:rsidR="00ED6C40" w:rsidRDefault="00AF3A75" w:rsidP="00ED6C40">
      <w:pPr>
        <w:pStyle w:val="a3"/>
        <w:numPr>
          <w:ilvl w:val="0"/>
          <w:numId w:val="7"/>
        </w:numPr>
        <w:ind w:firstLineChars="0"/>
      </w:pPr>
      <w:r>
        <w:t>Prolong the time frame</w:t>
      </w:r>
      <w:r w:rsidR="00C30765">
        <w:t>, before i</w:t>
      </w:r>
      <w:r w:rsidR="00A17A96">
        <w:t>nvestment, give i</w:t>
      </w:r>
      <w:r w:rsidR="00A01CB1">
        <w:t>t a few months, most relationships can’t survive past a few months</w:t>
      </w:r>
      <w:r w:rsidR="00A17A96">
        <w:t xml:space="preserve"> </w:t>
      </w:r>
    </w:p>
    <w:p w:rsidR="00A53390" w:rsidRDefault="00A53390"/>
    <w:p w:rsidR="00ED2E25" w:rsidRDefault="00ED2E25"/>
    <w:p w:rsidR="00BD574E" w:rsidRDefault="00BD574E">
      <w:r>
        <w:t>Stoic handling:</w:t>
      </w:r>
    </w:p>
    <w:p w:rsidR="00BD574E" w:rsidRDefault="00B80447" w:rsidP="00BD574E">
      <w:pPr>
        <w:pStyle w:val="a3"/>
        <w:numPr>
          <w:ilvl w:val="0"/>
          <w:numId w:val="8"/>
        </w:numPr>
        <w:ind w:firstLineChars="0"/>
      </w:pPr>
      <w:r>
        <w:t>Say as a little as you can get away with</w:t>
      </w:r>
    </w:p>
    <w:p w:rsidR="00B80447" w:rsidRDefault="00FA4AF6" w:rsidP="00BD574E">
      <w:pPr>
        <w:pStyle w:val="a3"/>
        <w:numPr>
          <w:ilvl w:val="0"/>
          <w:numId w:val="8"/>
        </w:numPr>
        <w:ind w:firstLineChars="0"/>
      </w:pPr>
      <w:r>
        <w:t xml:space="preserve">Show </w:t>
      </w:r>
      <w:r w:rsidR="00462F82">
        <w:t>no emotion</w:t>
      </w:r>
    </w:p>
    <w:p w:rsidR="007C4EAA" w:rsidRDefault="007C4EAA" w:rsidP="00BD574E">
      <w:pPr>
        <w:pStyle w:val="a3"/>
        <w:numPr>
          <w:ilvl w:val="0"/>
          <w:numId w:val="8"/>
        </w:numPr>
        <w:ind w:firstLineChars="0"/>
      </w:pPr>
      <w:r>
        <w:t>Release pressure through exercise</w:t>
      </w:r>
      <w:r w:rsidR="00577847">
        <w:t xml:space="preserve"> (swimming, gym, skating)</w:t>
      </w:r>
    </w:p>
    <w:p w:rsidR="00577847" w:rsidRDefault="00577847" w:rsidP="00BD574E">
      <w:pPr>
        <w:pStyle w:val="a3"/>
        <w:numPr>
          <w:ilvl w:val="0"/>
          <w:numId w:val="8"/>
        </w:numPr>
        <w:ind w:firstLineChars="0"/>
      </w:pPr>
      <w:r>
        <w:t>Give no information</w:t>
      </w:r>
    </w:p>
    <w:p w:rsidR="000A4DCF" w:rsidRDefault="000A4DCF" w:rsidP="004763EF">
      <w:pPr>
        <w:pStyle w:val="a3"/>
        <w:numPr>
          <w:ilvl w:val="0"/>
          <w:numId w:val="8"/>
        </w:numPr>
        <w:ind w:firstLineChars="0"/>
      </w:pPr>
      <w:r>
        <w:t>Ignore unnecessary</w:t>
      </w:r>
      <w:r w:rsidR="00573704">
        <w:t xml:space="preserve"> / uninteresting</w:t>
      </w:r>
      <w:r>
        <w:t xml:space="preserve"> stuff</w:t>
      </w:r>
      <w:r w:rsidR="00FF47E9">
        <w:t>, discourage such topic</w:t>
      </w:r>
      <w:r w:rsidR="00111EC1">
        <w:t xml:space="preserve">s from coming up </w:t>
      </w:r>
    </w:p>
    <w:p w:rsidR="00BD574E" w:rsidRDefault="00BD574E"/>
    <w:p w:rsidR="00BD574E" w:rsidRDefault="00FD2604">
      <w:r>
        <w:t>Some of the mistakes made and how you should have reacted</w:t>
      </w:r>
    </w:p>
    <w:p w:rsidR="00FD2604" w:rsidRDefault="00FD2604" w:rsidP="00FD2604">
      <w:pPr>
        <w:pStyle w:val="a3"/>
        <w:numPr>
          <w:ilvl w:val="0"/>
          <w:numId w:val="9"/>
        </w:numPr>
        <w:ind w:firstLineChars="0"/>
      </w:pPr>
      <w:r>
        <w:t>2008 got emotionally involved.</w:t>
      </w:r>
      <w:r w:rsidR="00CE3C88">
        <w:t xml:space="preserve"> Lasted 1 year.</w:t>
      </w:r>
    </w:p>
    <w:p w:rsidR="00CE3C88" w:rsidRDefault="00CE3C88" w:rsidP="00FD2604">
      <w:pPr>
        <w:pStyle w:val="a3"/>
        <w:numPr>
          <w:ilvl w:val="0"/>
          <w:numId w:val="9"/>
        </w:numPr>
        <w:ind w:firstLineChars="0"/>
      </w:pPr>
      <w:r>
        <w:t xml:space="preserve">2010 in HK. Didn’t get manipulated. Did well. Just used. </w:t>
      </w:r>
    </w:p>
    <w:p w:rsidR="00CE3C88" w:rsidRDefault="00CE3C88" w:rsidP="00FD2604">
      <w:pPr>
        <w:pStyle w:val="a3"/>
        <w:numPr>
          <w:ilvl w:val="0"/>
          <w:numId w:val="9"/>
        </w:numPr>
        <w:ind w:firstLineChars="0"/>
      </w:pPr>
      <w:r>
        <w:t>2011 NY. Didn’t get manipulated. Just used people.</w:t>
      </w:r>
    </w:p>
    <w:p w:rsidR="00056712" w:rsidRDefault="00056712" w:rsidP="00FD2604">
      <w:pPr>
        <w:pStyle w:val="a3"/>
        <w:numPr>
          <w:ilvl w:val="0"/>
          <w:numId w:val="9"/>
        </w:numPr>
        <w:ind w:firstLineChars="0"/>
      </w:pPr>
      <w:r>
        <w:t xml:space="preserve">2013 SZ. Didn’t get manipulated. Used gifting to foster reciprocation. </w:t>
      </w:r>
      <w:r w:rsidR="004577FC">
        <w:t xml:space="preserve">Finished base 4 within 1 week. Was active. </w:t>
      </w:r>
    </w:p>
    <w:p w:rsidR="005F12DD" w:rsidRDefault="005F12DD" w:rsidP="00FD2604">
      <w:pPr>
        <w:pStyle w:val="a3"/>
        <w:numPr>
          <w:ilvl w:val="0"/>
          <w:numId w:val="9"/>
        </w:numPr>
        <w:ind w:firstLineChars="0"/>
      </w:pPr>
      <w:r>
        <w:t>2016 got deluded by fake investments</w:t>
      </w:r>
      <w:r w:rsidR="003A25A0">
        <w:t xml:space="preserve"> and inve</w:t>
      </w:r>
      <w:r w:rsidR="00A84CF8">
        <w:t xml:space="preserve">sted. Lasted about half a year. </w:t>
      </w:r>
      <w:r w:rsidR="00D35D33">
        <w:t xml:space="preserve">Don’t invest too </w:t>
      </w:r>
      <w:r w:rsidR="00D35D33">
        <w:lastRenderedPageBreak/>
        <w:t xml:space="preserve">early. </w:t>
      </w:r>
      <w:r w:rsidR="00FB43AF">
        <w:t>See if it survives longer</w:t>
      </w:r>
      <w:r w:rsidR="00FE1C87">
        <w:t xml:space="preserve">. </w:t>
      </w:r>
    </w:p>
    <w:p w:rsidR="006D47EE" w:rsidRDefault="005F12DD" w:rsidP="00FD2604">
      <w:pPr>
        <w:pStyle w:val="a3"/>
        <w:numPr>
          <w:ilvl w:val="0"/>
          <w:numId w:val="9"/>
        </w:numPr>
        <w:ind w:firstLineChars="0"/>
      </w:pPr>
      <w:r>
        <w:t xml:space="preserve">2017 got manipulated twice. </w:t>
      </w:r>
      <w:r w:rsidR="00FE1C87">
        <w:t xml:space="preserve">One lasted 3 months, one last 2. </w:t>
      </w:r>
      <w:r w:rsidR="00CE3C88">
        <w:t>It rarely lasts.</w:t>
      </w:r>
      <w:r w:rsidR="00B93444">
        <w:t xml:space="preserve"> No financial investment </w:t>
      </w:r>
      <w:r w:rsidR="0042077D">
        <w:t>o</w:t>
      </w:r>
      <w:r w:rsidR="00DE6444">
        <w:t xml:space="preserve">ther than food at the beginning. No emotional/financial investment </w:t>
      </w:r>
      <w:r w:rsidR="005515DB">
        <w:t>befor</w:t>
      </w:r>
      <w:r w:rsidR="001B4DF8">
        <w:t xml:space="preserve">e half a year of acquaintance and in person meets. </w:t>
      </w:r>
    </w:p>
    <w:p w:rsidR="00FD2604" w:rsidRDefault="00FD2604"/>
    <w:p w:rsidR="0011585E" w:rsidRDefault="0011585E" w:rsidP="00A233CB">
      <w:pPr>
        <w:jc w:val="left"/>
      </w:pPr>
      <w:r>
        <w:t>Don’t invest emotionally even if the other side is visually appealing</w:t>
      </w:r>
      <w:r w:rsidR="00AC2521">
        <w:t xml:space="preserve"> / high</w:t>
      </w:r>
      <w:r w:rsidR="00BF333C">
        <w:t xml:space="preserve"> status</w:t>
      </w:r>
      <w:r w:rsidR="002B5789">
        <w:t xml:space="preserve"> / high value</w:t>
      </w:r>
      <w:r w:rsidR="00BF333C">
        <w:t xml:space="preserve">. </w:t>
      </w:r>
      <w:r w:rsidR="002256A3">
        <w:t>Once you</w:t>
      </w:r>
      <w:r w:rsidR="00573704">
        <w:t xml:space="preserve"> invest you will show weakness which can be exploited.</w:t>
      </w:r>
      <w:r w:rsidR="004D2933">
        <w:t xml:space="preserve"> When exploited, past benefits provided ar</w:t>
      </w:r>
      <w:r w:rsidR="00B175C4">
        <w:t>e sunk and are</w:t>
      </w:r>
      <w:r w:rsidR="00D57258">
        <w:t xml:space="preserve"> not investmen</w:t>
      </w:r>
      <w:r w:rsidR="00A233CB">
        <w:t>ts in that sense, it is a cost. Spending on women is not an investment but a cost</w:t>
      </w:r>
      <w:r w:rsidR="0010287F">
        <w:t xml:space="preserve">. </w:t>
      </w:r>
      <w:r w:rsidR="00BD42C7">
        <w:t xml:space="preserve">Stay in places where investments are cheap. Don’t stay in places where it is expensive to compete or has </w:t>
      </w:r>
      <w:r w:rsidR="00CA6D27">
        <w:t xml:space="preserve">too much materialistic culture, it increases the cost required. </w:t>
      </w:r>
    </w:p>
    <w:p w:rsidR="0011585E" w:rsidRDefault="0011585E"/>
    <w:p w:rsidR="0010287F" w:rsidRDefault="00CE72B4">
      <w:pPr>
        <w:rPr>
          <w:rFonts w:hint="eastAsia"/>
        </w:rPr>
      </w:pPr>
      <w:r>
        <w:rPr>
          <w:rFonts w:hint="eastAsia"/>
        </w:rPr>
        <w:t>Watch out for:</w:t>
      </w:r>
    </w:p>
    <w:p w:rsidR="00CE72B4" w:rsidRDefault="00CE72B4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eing pushed or pressured into doing stuff</w:t>
      </w:r>
      <w:r w:rsidR="00311BC7">
        <w:rPr>
          <w:rFonts w:hint="eastAsia"/>
        </w:rPr>
        <w:t xml:space="preserve">. Continuous pushing </w:t>
      </w:r>
      <w:r w:rsidR="00311BC7">
        <w:t>–</w:t>
      </w:r>
      <w:r w:rsidR="00311BC7">
        <w:rPr>
          <w:rFonts w:hint="eastAsia"/>
        </w:rPr>
        <w:t xml:space="preserve"> sever contact</w:t>
      </w:r>
      <w:r w:rsidR="00E701CD">
        <w:rPr>
          <w:rFonts w:hint="eastAsia"/>
        </w:rPr>
        <w:t xml:space="preserve">, keep distance. </w:t>
      </w:r>
    </w:p>
    <w:p w:rsidR="00DE19C3" w:rsidRDefault="004716E7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People miscalculating </w:t>
      </w:r>
      <w:r w:rsidR="00AC4798">
        <w:rPr>
          <w:rFonts w:hint="eastAsia"/>
        </w:rPr>
        <w:t xml:space="preserve">their importance to you </w:t>
      </w:r>
      <w:r w:rsidR="00AC4798">
        <w:t>–</w:t>
      </w:r>
      <w:r w:rsidR="00AC4798">
        <w:rPr>
          <w:rFonts w:hint="eastAsia"/>
        </w:rPr>
        <w:t xml:space="preserve"> maintain strong frame and stick to self interest</w:t>
      </w:r>
      <w:r w:rsidR="0063774A">
        <w:rPr>
          <w:rFonts w:hint="eastAsia"/>
        </w:rPr>
        <w:t xml:space="preserve"> and maintain independence. </w:t>
      </w:r>
      <w:r w:rsidR="006A4B31">
        <w:rPr>
          <w:rFonts w:hint="eastAsia"/>
        </w:rPr>
        <w:t xml:space="preserve">Make yourself mainly unavailable. </w:t>
      </w:r>
    </w:p>
    <w:p w:rsidR="006105C9" w:rsidRDefault="00DE19C3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Between</w:t>
      </w:r>
      <w:r>
        <w:rPr>
          <w:rFonts w:hint="eastAsia"/>
        </w:rPr>
        <w:t xml:space="preserve"> men, it is a </w:t>
      </w:r>
      <w:r w:rsidR="00667853">
        <w:rPr>
          <w:rFonts w:hint="eastAsia"/>
        </w:rPr>
        <w:t xml:space="preserve">fight whose frame is stronger, frame is a function of wealth. </w:t>
      </w:r>
      <w:r w:rsidR="00007BBB">
        <w:rPr>
          <w:rFonts w:hint="eastAsia"/>
        </w:rPr>
        <w:t xml:space="preserve">Keep distance. </w:t>
      </w:r>
    </w:p>
    <w:p w:rsidR="004716E7" w:rsidRDefault="00334E81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 w:rsidR="001E1F68">
        <w:rPr>
          <w:rFonts w:hint="eastAsia"/>
        </w:rPr>
        <w:t xml:space="preserve"> associate too closely / frequently with the same people. </w:t>
      </w:r>
      <w:r w:rsidR="006105C9">
        <w:t>C</w:t>
      </w:r>
      <w:r w:rsidR="006105C9">
        <w:rPr>
          <w:rFonts w:hint="eastAsia"/>
        </w:rPr>
        <w:t>ommitment bias, liking bias, social proof, commitment to ideas repeatedly said and reinforced</w:t>
      </w:r>
      <w:r w:rsidR="0019368E">
        <w:rPr>
          <w:rFonts w:hint="eastAsia"/>
        </w:rPr>
        <w:t xml:space="preserve"> and pounded in</w:t>
      </w:r>
      <w:r w:rsidR="006105C9">
        <w:rPr>
          <w:rFonts w:hint="eastAsia"/>
        </w:rPr>
        <w:t xml:space="preserve"> -&gt;</w:t>
      </w:r>
      <w:r w:rsidR="00CE7E4A">
        <w:rPr>
          <w:rFonts w:hint="eastAsia"/>
        </w:rPr>
        <w:t xml:space="preserve"> leading to bad results.</w:t>
      </w:r>
    </w:p>
    <w:p w:rsidR="00CE72B4" w:rsidRDefault="00823A22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Someone trying to get compliance stacking </w:t>
      </w:r>
      <w:r w:rsidR="00507471">
        <w:rPr>
          <w:rFonts w:hint="eastAsia"/>
        </w:rPr>
        <w:t xml:space="preserve">from you, start from a small request. </w:t>
      </w:r>
      <w:r w:rsidR="00C83016">
        <w:rPr>
          <w:rFonts w:hint="eastAsia"/>
        </w:rPr>
        <w:t>It</w:t>
      </w:r>
      <w:r w:rsidR="00C83016">
        <w:t>’</w:t>
      </w:r>
      <w:r w:rsidR="00C83016">
        <w:rPr>
          <w:rFonts w:hint="eastAsia"/>
        </w:rPr>
        <w:t xml:space="preserve">s important to reject the initial requests. </w:t>
      </w:r>
      <w:r w:rsidR="0015302D">
        <w:rPr>
          <w:rFonts w:hint="eastAsia"/>
        </w:rPr>
        <w:t xml:space="preserve">Was hard to reject on some </w:t>
      </w:r>
      <w:r w:rsidR="0015302D">
        <w:t>occasion</w:t>
      </w:r>
      <w:r w:rsidR="0015302D">
        <w:rPr>
          <w:rFonts w:hint="eastAsia"/>
        </w:rPr>
        <w:t xml:space="preserve">s but were done well. </w:t>
      </w:r>
    </w:p>
    <w:p w:rsidR="001404A5" w:rsidRDefault="001404A5" w:rsidP="00CE72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Being</w:t>
      </w:r>
      <w:r w:rsidR="00DB0011">
        <w:rPr>
          <w:rFonts w:hint="eastAsia"/>
        </w:rPr>
        <w:t xml:space="preserve"> attracted is deadly. </w:t>
      </w:r>
      <w:r w:rsidR="00DB0011">
        <w:t>C</w:t>
      </w:r>
      <w:r w:rsidR="00DB0011">
        <w:rPr>
          <w:rFonts w:hint="eastAsia"/>
        </w:rPr>
        <w:t>an show vulnerabilities eas</w:t>
      </w:r>
      <w:r w:rsidR="000E4067">
        <w:rPr>
          <w:rFonts w:hint="eastAsia"/>
        </w:rPr>
        <w:t xml:space="preserve">ily exploitable by the females. </w:t>
      </w:r>
    </w:p>
    <w:p w:rsidR="0080384C" w:rsidRDefault="0080384C" w:rsidP="00CE7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Never disclose information that doesn</w:t>
      </w:r>
      <w:r>
        <w:t>’</w:t>
      </w:r>
      <w:r w:rsidR="00D260E4">
        <w:rPr>
          <w:rFonts w:hint="eastAsia"/>
        </w:rPr>
        <w:t xml:space="preserve">t need to be known. </w:t>
      </w:r>
      <w:r w:rsidR="00F038CF">
        <w:rPr>
          <w:rFonts w:hint="eastAsia"/>
        </w:rPr>
        <w:t>Especially property, financial information.</w:t>
      </w:r>
      <w:bookmarkStart w:id="0" w:name="_GoBack"/>
      <w:bookmarkEnd w:id="0"/>
    </w:p>
    <w:p w:rsidR="0010287F" w:rsidRPr="00B22C7C" w:rsidRDefault="0010287F">
      <w:pPr>
        <w:rPr>
          <w:rFonts w:hint="eastAsia"/>
        </w:rPr>
      </w:pPr>
    </w:p>
    <w:p w:rsidR="00311BC7" w:rsidRDefault="00311BC7">
      <w:pPr>
        <w:rPr>
          <w:rFonts w:hint="eastAsia"/>
        </w:rPr>
      </w:pPr>
    </w:p>
    <w:p w:rsidR="00311BC7" w:rsidRDefault="00311BC7"/>
    <w:sectPr w:rsidR="00311B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56" w:rsidRDefault="002D0856" w:rsidP="00CE72B4">
      <w:r>
        <w:separator/>
      </w:r>
    </w:p>
  </w:endnote>
  <w:endnote w:type="continuationSeparator" w:id="0">
    <w:p w:rsidR="002D0856" w:rsidRDefault="002D0856" w:rsidP="00CE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56" w:rsidRDefault="002D0856" w:rsidP="00CE72B4">
      <w:r>
        <w:separator/>
      </w:r>
    </w:p>
  </w:footnote>
  <w:footnote w:type="continuationSeparator" w:id="0">
    <w:p w:rsidR="002D0856" w:rsidRDefault="002D0856" w:rsidP="00CE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12C3"/>
    <w:multiLevelType w:val="hybridMultilevel"/>
    <w:tmpl w:val="46546A36"/>
    <w:lvl w:ilvl="0" w:tplc="B6D2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213B7"/>
    <w:multiLevelType w:val="hybridMultilevel"/>
    <w:tmpl w:val="D16A4D0E"/>
    <w:lvl w:ilvl="0" w:tplc="88DE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51561"/>
    <w:multiLevelType w:val="hybridMultilevel"/>
    <w:tmpl w:val="1B6AF06A"/>
    <w:lvl w:ilvl="0" w:tplc="DE94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03C70"/>
    <w:multiLevelType w:val="hybridMultilevel"/>
    <w:tmpl w:val="7EACFDDA"/>
    <w:lvl w:ilvl="0" w:tplc="18ACF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44B01"/>
    <w:multiLevelType w:val="hybridMultilevel"/>
    <w:tmpl w:val="C798CAEC"/>
    <w:lvl w:ilvl="0" w:tplc="F23C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259E"/>
    <w:multiLevelType w:val="hybridMultilevel"/>
    <w:tmpl w:val="428A05C2"/>
    <w:lvl w:ilvl="0" w:tplc="FC1E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B7719"/>
    <w:multiLevelType w:val="hybridMultilevel"/>
    <w:tmpl w:val="DCA64FB0"/>
    <w:lvl w:ilvl="0" w:tplc="9A1498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60416F"/>
    <w:multiLevelType w:val="hybridMultilevel"/>
    <w:tmpl w:val="24B23F8E"/>
    <w:lvl w:ilvl="0" w:tplc="CD56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2B08E4"/>
    <w:multiLevelType w:val="hybridMultilevel"/>
    <w:tmpl w:val="96E08256"/>
    <w:lvl w:ilvl="0" w:tplc="68E6C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623DC"/>
    <w:multiLevelType w:val="hybridMultilevel"/>
    <w:tmpl w:val="38AEC542"/>
    <w:lvl w:ilvl="0" w:tplc="46BC2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0B"/>
    <w:rsid w:val="000007EC"/>
    <w:rsid w:val="00007BBB"/>
    <w:rsid w:val="00056712"/>
    <w:rsid w:val="000A4DCF"/>
    <w:rsid w:val="000E4067"/>
    <w:rsid w:val="0010287F"/>
    <w:rsid w:val="00110A53"/>
    <w:rsid w:val="00111EC1"/>
    <w:rsid w:val="0011585E"/>
    <w:rsid w:val="001404A5"/>
    <w:rsid w:val="00147705"/>
    <w:rsid w:val="0015302D"/>
    <w:rsid w:val="0019368E"/>
    <w:rsid w:val="001B4DF8"/>
    <w:rsid w:val="001C07AF"/>
    <w:rsid w:val="001E1F68"/>
    <w:rsid w:val="002158D7"/>
    <w:rsid w:val="002256A3"/>
    <w:rsid w:val="0025454D"/>
    <w:rsid w:val="00286EE9"/>
    <w:rsid w:val="002B5789"/>
    <w:rsid w:val="002D0856"/>
    <w:rsid w:val="00300D18"/>
    <w:rsid w:val="0030257D"/>
    <w:rsid w:val="00311BC7"/>
    <w:rsid w:val="00325FC7"/>
    <w:rsid w:val="00334E81"/>
    <w:rsid w:val="003428B6"/>
    <w:rsid w:val="00347D6B"/>
    <w:rsid w:val="0035673F"/>
    <w:rsid w:val="0037201E"/>
    <w:rsid w:val="003A25A0"/>
    <w:rsid w:val="003D69BE"/>
    <w:rsid w:val="003F35D8"/>
    <w:rsid w:val="0042077D"/>
    <w:rsid w:val="00420C16"/>
    <w:rsid w:val="004577FC"/>
    <w:rsid w:val="00462F82"/>
    <w:rsid w:val="0046310E"/>
    <w:rsid w:val="004716E7"/>
    <w:rsid w:val="004763EF"/>
    <w:rsid w:val="004C03D9"/>
    <w:rsid w:val="004D2933"/>
    <w:rsid w:val="004E5836"/>
    <w:rsid w:val="004E6E6A"/>
    <w:rsid w:val="00507471"/>
    <w:rsid w:val="00521AA4"/>
    <w:rsid w:val="005315E8"/>
    <w:rsid w:val="00532A7C"/>
    <w:rsid w:val="005515DB"/>
    <w:rsid w:val="005543F3"/>
    <w:rsid w:val="00567EA0"/>
    <w:rsid w:val="00573704"/>
    <w:rsid w:val="005746FE"/>
    <w:rsid w:val="00577847"/>
    <w:rsid w:val="005C2EF9"/>
    <w:rsid w:val="005C7534"/>
    <w:rsid w:val="005F12DD"/>
    <w:rsid w:val="006105C9"/>
    <w:rsid w:val="00625F2A"/>
    <w:rsid w:val="0063774A"/>
    <w:rsid w:val="006631C6"/>
    <w:rsid w:val="00667853"/>
    <w:rsid w:val="00676BC7"/>
    <w:rsid w:val="006A2F13"/>
    <w:rsid w:val="006A4B31"/>
    <w:rsid w:val="006C5290"/>
    <w:rsid w:val="006D47EE"/>
    <w:rsid w:val="00717367"/>
    <w:rsid w:val="00745D7B"/>
    <w:rsid w:val="0076630A"/>
    <w:rsid w:val="00796B70"/>
    <w:rsid w:val="007A0801"/>
    <w:rsid w:val="007C4EAA"/>
    <w:rsid w:val="0080384C"/>
    <w:rsid w:val="0080657F"/>
    <w:rsid w:val="00823A22"/>
    <w:rsid w:val="008B1CCA"/>
    <w:rsid w:val="008B4137"/>
    <w:rsid w:val="008D5233"/>
    <w:rsid w:val="008D77E2"/>
    <w:rsid w:val="008E5711"/>
    <w:rsid w:val="00966AE3"/>
    <w:rsid w:val="0098521E"/>
    <w:rsid w:val="00A01CB1"/>
    <w:rsid w:val="00A17A96"/>
    <w:rsid w:val="00A233CB"/>
    <w:rsid w:val="00A53390"/>
    <w:rsid w:val="00A84CF8"/>
    <w:rsid w:val="00A90367"/>
    <w:rsid w:val="00AA3352"/>
    <w:rsid w:val="00AB510B"/>
    <w:rsid w:val="00AB6220"/>
    <w:rsid w:val="00AC2521"/>
    <w:rsid w:val="00AC4798"/>
    <w:rsid w:val="00AC6C0A"/>
    <w:rsid w:val="00AD15CD"/>
    <w:rsid w:val="00AF3A75"/>
    <w:rsid w:val="00B12D9A"/>
    <w:rsid w:val="00B175C4"/>
    <w:rsid w:val="00B22C7C"/>
    <w:rsid w:val="00B411DE"/>
    <w:rsid w:val="00B52F98"/>
    <w:rsid w:val="00B80447"/>
    <w:rsid w:val="00B93444"/>
    <w:rsid w:val="00BA19A7"/>
    <w:rsid w:val="00BC211E"/>
    <w:rsid w:val="00BD42C7"/>
    <w:rsid w:val="00BD574E"/>
    <w:rsid w:val="00BF333C"/>
    <w:rsid w:val="00BF628C"/>
    <w:rsid w:val="00C12AB4"/>
    <w:rsid w:val="00C251B9"/>
    <w:rsid w:val="00C30765"/>
    <w:rsid w:val="00C33CBD"/>
    <w:rsid w:val="00C44DCA"/>
    <w:rsid w:val="00C83016"/>
    <w:rsid w:val="00CA6D27"/>
    <w:rsid w:val="00CE3C88"/>
    <w:rsid w:val="00CE58EB"/>
    <w:rsid w:val="00CE72B4"/>
    <w:rsid w:val="00CE7E4A"/>
    <w:rsid w:val="00D13081"/>
    <w:rsid w:val="00D260E4"/>
    <w:rsid w:val="00D35D33"/>
    <w:rsid w:val="00D51BCA"/>
    <w:rsid w:val="00D5611B"/>
    <w:rsid w:val="00D57258"/>
    <w:rsid w:val="00DA7425"/>
    <w:rsid w:val="00DB0011"/>
    <w:rsid w:val="00DB145B"/>
    <w:rsid w:val="00DD4ABB"/>
    <w:rsid w:val="00DE19C3"/>
    <w:rsid w:val="00DE6444"/>
    <w:rsid w:val="00E3633C"/>
    <w:rsid w:val="00E43EFB"/>
    <w:rsid w:val="00E513C5"/>
    <w:rsid w:val="00E600BE"/>
    <w:rsid w:val="00E701CD"/>
    <w:rsid w:val="00E70DE7"/>
    <w:rsid w:val="00E72307"/>
    <w:rsid w:val="00ED2E25"/>
    <w:rsid w:val="00ED6C40"/>
    <w:rsid w:val="00F038CF"/>
    <w:rsid w:val="00F152A0"/>
    <w:rsid w:val="00F21B71"/>
    <w:rsid w:val="00F3363B"/>
    <w:rsid w:val="00F52ACF"/>
    <w:rsid w:val="00F743F0"/>
    <w:rsid w:val="00FA4AF6"/>
    <w:rsid w:val="00FB43AF"/>
    <w:rsid w:val="00FC4B25"/>
    <w:rsid w:val="00FD2604"/>
    <w:rsid w:val="00FD5DAA"/>
    <w:rsid w:val="00FE1C87"/>
    <w:rsid w:val="00FF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D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72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7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D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72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7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151</cp:revision>
  <dcterms:created xsi:type="dcterms:W3CDTF">2018-02-16T13:45:00Z</dcterms:created>
  <dcterms:modified xsi:type="dcterms:W3CDTF">2018-02-16T15:45:00Z</dcterms:modified>
</cp:coreProperties>
</file>