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D3646" w:rsidRDefault="00495068">
      <w:r>
        <w:rPr>
          <w:rFonts w:hint="eastAsia"/>
        </w:rPr>
        <w:t>10.9</w:t>
      </w:r>
    </w:p>
    <w:p w:rsidR="00495068" w:rsidRDefault="00495068">
      <w:r>
        <w:t xml:space="preserve">Range bound day </w:t>
      </w:r>
      <w:r>
        <w:rPr>
          <w:rFonts w:hint="eastAsia"/>
        </w:rPr>
        <w:t xml:space="preserve">9730 to 9600. </w:t>
      </w:r>
    </w:p>
    <w:p w:rsidR="00495068" w:rsidRDefault="00495068">
      <w:r>
        <w:rPr>
          <w:rFonts w:hint="eastAsia"/>
          <w:noProof/>
        </w:rPr>
        <w:drawing>
          <wp:inline distT="0" distB="0" distL="0" distR="0">
            <wp:extent cx="5274310" cy="2964052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4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068" w:rsidRDefault="00495068"/>
    <w:p w:rsidR="00495068" w:rsidRDefault="00495068"/>
    <w:p w:rsidR="008861E3" w:rsidRDefault="008861E3"/>
    <w:p w:rsidR="008861E3" w:rsidRDefault="008861E3">
      <w:r>
        <w:rPr>
          <w:rFonts w:hint="eastAsia"/>
        </w:rPr>
        <w:t>10.12</w:t>
      </w:r>
    </w:p>
    <w:p w:rsidR="008861E3" w:rsidRDefault="000C5312">
      <w:proofErr w:type="gramStart"/>
      <w:r>
        <w:rPr>
          <w:rFonts w:hint="eastAsia"/>
        </w:rPr>
        <w:t>Rallies 350 points in the morning.</w:t>
      </w:r>
      <w:proofErr w:type="gram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PTC in the afternoon.</w:t>
      </w:r>
      <w:proofErr w:type="gramEnd"/>
    </w:p>
    <w:p w:rsidR="009A6F9B" w:rsidRDefault="009A6F9B">
      <w:r>
        <w:rPr>
          <w:rFonts w:hint="eastAsia"/>
        </w:rPr>
        <w:t>Morning short sold in an apparent trend (</w:t>
      </w:r>
      <w:r>
        <w:t>something</w:t>
      </w:r>
      <w:r>
        <w:rPr>
          <w:rFonts w:hint="eastAsia"/>
        </w:rPr>
        <w:t xml:space="preserve"> to be avoided)</w:t>
      </w:r>
    </w:p>
    <w:p w:rsidR="008861E3" w:rsidRDefault="008861E3"/>
    <w:p w:rsidR="008861E3" w:rsidRDefault="008861E3">
      <w:r>
        <w:rPr>
          <w:noProof/>
        </w:rPr>
        <w:drawing>
          <wp:inline distT="0" distB="0" distL="0" distR="0">
            <wp:extent cx="5274310" cy="2964052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4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068" w:rsidRDefault="00495068"/>
    <w:p w:rsidR="00495068" w:rsidRDefault="00495068"/>
    <w:p w:rsidR="00495068" w:rsidRDefault="00495068"/>
    <w:p w:rsidR="001B0B16" w:rsidRDefault="001B0B16"/>
    <w:p w:rsidR="001B0B16" w:rsidRDefault="001B0B16"/>
    <w:p w:rsidR="001B0B16" w:rsidRDefault="001B0B16">
      <w:r>
        <w:rPr>
          <w:rFonts w:hint="eastAsia"/>
        </w:rPr>
        <w:lastRenderedPageBreak/>
        <w:t>10/13</w:t>
      </w:r>
    </w:p>
    <w:p w:rsidR="00B40328" w:rsidRDefault="00B40328">
      <w:r>
        <w:rPr>
          <w:rFonts w:hint="eastAsia"/>
        </w:rPr>
        <w:t>Falls to yesterday</w:t>
      </w:r>
      <w:r>
        <w:t>’</w:t>
      </w:r>
      <w:r>
        <w:rPr>
          <w:rFonts w:hint="eastAsia"/>
        </w:rPr>
        <w:t>s open level</w:t>
      </w:r>
    </w:p>
    <w:p w:rsidR="001B0B16" w:rsidRDefault="001B0B16">
      <w:r>
        <w:rPr>
          <w:rFonts w:hint="eastAsia"/>
          <w:noProof/>
        </w:rPr>
        <w:drawing>
          <wp:inline distT="0" distB="0" distL="0" distR="0">
            <wp:extent cx="5274310" cy="2964052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4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0B16" w:rsidRDefault="001B0B16"/>
    <w:p w:rsidR="001B0B16" w:rsidRDefault="001B0B16">
      <w:r>
        <w:rPr>
          <w:rFonts w:hint="eastAsia"/>
        </w:rPr>
        <w:t>10/14 Wednesday</w:t>
      </w:r>
    </w:p>
    <w:p w:rsidR="00B40328" w:rsidRDefault="00B40328">
      <w:r>
        <w:rPr>
          <w:rFonts w:hint="eastAsia"/>
        </w:rPr>
        <w:t xml:space="preserve">It tries to rally but failed. </w:t>
      </w:r>
    </w:p>
    <w:p w:rsidR="001B0B16" w:rsidRDefault="001B0B16">
      <w:r>
        <w:rPr>
          <w:rFonts w:hint="eastAsia"/>
          <w:noProof/>
        </w:rPr>
        <w:drawing>
          <wp:inline distT="0" distB="0" distL="0" distR="0">
            <wp:extent cx="5274310" cy="2964052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4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0B16" w:rsidRDefault="001B0B16"/>
    <w:p w:rsidR="001B0B16" w:rsidRDefault="001B0B16">
      <w:r>
        <w:rPr>
          <w:rFonts w:hint="eastAsia"/>
        </w:rPr>
        <w:t>10.15 Thursday</w:t>
      </w:r>
    </w:p>
    <w:p w:rsidR="001B0B16" w:rsidRDefault="001B0B16">
      <w:r>
        <w:rPr>
          <w:rFonts w:hint="eastAsia"/>
          <w:noProof/>
        </w:rPr>
        <w:lastRenderedPageBreak/>
        <w:drawing>
          <wp:inline distT="0" distB="0" distL="0" distR="0">
            <wp:extent cx="5274310" cy="2964052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4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0B16" w:rsidRDefault="001B0B16"/>
    <w:p w:rsidR="001B0B16" w:rsidRDefault="001B0B16"/>
    <w:p w:rsidR="001B0B16" w:rsidRDefault="001B0B16"/>
    <w:p w:rsidR="00C000FE" w:rsidRDefault="00C000FE">
      <w:r>
        <w:t>10.16.2015</w:t>
      </w:r>
      <w:r>
        <w:rPr>
          <w:rFonts w:hint="eastAsia"/>
        </w:rPr>
        <w:t xml:space="preserve"> </w:t>
      </w:r>
      <w:r>
        <w:t>Friday</w:t>
      </w:r>
    </w:p>
    <w:p w:rsidR="00C000FE" w:rsidRDefault="001B74EF">
      <w:r>
        <w:rPr>
          <w:rFonts w:hint="eastAsia"/>
        </w:rPr>
        <w:t>PTC</w:t>
      </w:r>
    </w:p>
    <w:p w:rsidR="00C000FE" w:rsidRDefault="00C000FE">
      <w:r>
        <w:rPr>
          <w:rFonts w:hint="eastAsia"/>
          <w:noProof/>
        </w:rPr>
        <w:drawing>
          <wp:inline distT="0" distB="0" distL="0" distR="0">
            <wp:extent cx="5274310" cy="2964052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4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0FE" w:rsidRDefault="00C000FE"/>
    <w:p w:rsidR="00C000FE" w:rsidRDefault="00C000FE"/>
    <w:p w:rsidR="00A13B1A" w:rsidRDefault="00A13B1A"/>
    <w:p w:rsidR="00A13B1A" w:rsidRDefault="00A13B1A"/>
    <w:p w:rsidR="00A13B1A" w:rsidRDefault="00A13B1A"/>
    <w:p w:rsidR="00A13B1A" w:rsidRDefault="00A13B1A"/>
    <w:p w:rsidR="00A13B1A" w:rsidRDefault="00A13B1A"/>
    <w:p w:rsidR="00A13B1A" w:rsidRDefault="00A13B1A"/>
    <w:p w:rsidR="00A13B1A" w:rsidRDefault="00A13B1A"/>
    <w:p w:rsidR="00D0676D" w:rsidRDefault="00D0676D">
      <w:r>
        <w:rPr>
          <w:rFonts w:hint="eastAsia"/>
        </w:rPr>
        <w:lastRenderedPageBreak/>
        <w:t>10.19.2015</w:t>
      </w:r>
    </w:p>
    <w:p w:rsidR="00D0676D" w:rsidRDefault="00D0676D">
      <w:r>
        <w:rPr>
          <w:rFonts w:hint="eastAsia"/>
          <w:noProof/>
        </w:rPr>
        <w:drawing>
          <wp:inline distT="0" distB="0" distL="0" distR="0">
            <wp:extent cx="5274310" cy="2962068"/>
            <wp:effectExtent l="19050" t="0" r="254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2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76D" w:rsidRDefault="00D0676D"/>
    <w:p w:rsidR="00D0676D" w:rsidRDefault="00D0676D"/>
    <w:p w:rsidR="00D0676D" w:rsidRDefault="00D0676D"/>
    <w:p w:rsidR="00C000FE" w:rsidRDefault="00A13B1A">
      <w:r>
        <w:t>10.20.2015</w:t>
      </w:r>
    </w:p>
    <w:p w:rsidR="00A620AA" w:rsidRDefault="00A620AA">
      <w:r>
        <w:rPr>
          <w:noProof/>
        </w:rPr>
        <w:drawing>
          <wp:inline distT="0" distB="0" distL="0" distR="0">
            <wp:extent cx="5274310" cy="2964602"/>
            <wp:effectExtent l="19050" t="0" r="2540" b="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4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B1A" w:rsidRDefault="00A13B1A">
      <w:r>
        <w:rPr>
          <w:noProof/>
        </w:rPr>
        <w:lastRenderedPageBreak/>
        <w:drawing>
          <wp:inline distT="0" distB="0" distL="0" distR="0">
            <wp:extent cx="5274310" cy="2962068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2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D33" w:rsidRDefault="00F24D33"/>
    <w:p w:rsidR="00913F68" w:rsidRDefault="00F24D33">
      <w:r>
        <w:rPr>
          <w:rFonts w:hint="eastAsia"/>
        </w:rPr>
        <w:t>10.21</w:t>
      </w:r>
    </w:p>
    <w:p w:rsidR="00913F68" w:rsidRDefault="007A304A">
      <w:proofErr w:type="gramStart"/>
      <w:r>
        <w:rPr>
          <w:rFonts w:hint="eastAsia"/>
        </w:rPr>
        <w:t>Retraces back to Oct14 highs.</w:t>
      </w:r>
      <w:proofErr w:type="gramEnd"/>
      <w:r>
        <w:rPr>
          <w:rFonts w:hint="eastAsia"/>
        </w:rPr>
        <w:t xml:space="preserve"> </w:t>
      </w:r>
    </w:p>
    <w:p w:rsidR="00913F68" w:rsidRDefault="00913F68" w:rsidP="00913F68">
      <w:pPr>
        <w:ind w:left="315" w:hangingChars="150" w:hanging="315"/>
      </w:pPr>
    </w:p>
    <w:p w:rsidR="00F24D33" w:rsidRDefault="00C53A2F" w:rsidP="00913F68">
      <w:pPr>
        <w:ind w:left="525" w:hangingChars="250" w:hanging="525"/>
      </w:pPr>
      <w:r>
        <w:rPr>
          <w:rFonts w:hint="eastAsia"/>
          <w:noProof/>
        </w:rPr>
        <w:drawing>
          <wp:inline distT="0" distB="0" distL="0" distR="0">
            <wp:extent cx="5274310" cy="2959326"/>
            <wp:effectExtent l="19050" t="0" r="2540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9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D33" w:rsidRDefault="00F24D33"/>
    <w:p w:rsidR="00F24D33" w:rsidRDefault="00F24D33"/>
    <w:p w:rsidR="00D06FE0" w:rsidRDefault="00D06FE0"/>
    <w:p w:rsidR="00D06FE0" w:rsidRDefault="00D06FE0">
      <w:r>
        <w:t xml:space="preserve">Oct1 – Oct </w:t>
      </w:r>
      <w:r>
        <w:rPr>
          <w:rFonts w:hint="eastAsia"/>
        </w:rPr>
        <w:t>21</w:t>
      </w:r>
    </w:p>
    <w:p w:rsidR="00F24D33" w:rsidRDefault="00F24D33"/>
    <w:p w:rsidR="00F24D33" w:rsidRDefault="00D06FE0">
      <w:r>
        <w:rPr>
          <w:rFonts w:hint="eastAsia"/>
          <w:noProof/>
        </w:rPr>
        <w:lastRenderedPageBreak/>
        <w:drawing>
          <wp:inline distT="0" distB="0" distL="0" distR="0">
            <wp:extent cx="5274310" cy="2959326"/>
            <wp:effectExtent l="19050" t="0" r="254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9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D33" w:rsidRDefault="00F24D33"/>
    <w:p w:rsidR="00F24D33" w:rsidRDefault="00F24D33"/>
    <w:p w:rsidR="00F24D33" w:rsidRDefault="002B3149">
      <w:r>
        <w:rPr>
          <w:rFonts w:hint="eastAsia"/>
        </w:rPr>
        <w:t>10.22</w:t>
      </w:r>
    </w:p>
    <w:p w:rsidR="002B3149" w:rsidRDefault="002B3149">
      <w:r>
        <w:rPr>
          <w:noProof/>
        </w:rPr>
        <w:drawing>
          <wp:inline distT="0" distB="0" distL="0" distR="0">
            <wp:extent cx="5274310" cy="2964052"/>
            <wp:effectExtent l="19050" t="0" r="2540" b="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4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D33" w:rsidRDefault="00F24D33"/>
    <w:p w:rsidR="00F24D33" w:rsidRDefault="00F24D33"/>
    <w:p w:rsidR="00F24D33" w:rsidRDefault="002B3149">
      <w:r>
        <w:rPr>
          <w:rFonts w:hint="eastAsia"/>
        </w:rPr>
        <w:t>10.23</w:t>
      </w:r>
      <w:r w:rsidR="000D18F9">
        <w:rPr>
          <w:rFonts w:hint="eastAsia"/>
        </w:rPr>
        <w:t xml:space="preserve"> (Fri)</w:t>
      </w:r>
    </w:p>
    <w:p w:rsidR="002B3149" w:rsidRDefault="002B3149">
      <w:r>
        <w:rPr>
          <w:noProof/>
        </w:rPr>
        <w:lastRenderedPageBreak/>
        <w:drawing>
          <wp:inline distT="0" distB="0" distL="0" distR="0">
            <wp:extent cx="5274310" cy="2964052"/>
            <wp:effectExtent l="19050" t="0" r="2540" b="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4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BB2" w:rsidRDefault="00590BB2"/>
    <w:p w:rsidR="00590BB2" w:rsidRDefault="00590BB2"/>
    <w:p w:rsidR="00590BB2" w:rsidRDefault="00590BB2"/>
    <w:p w:rsidR="00590BB2" w:rsidRPr="00403F0C" w:rsidRDefault="00590BB2">
      <w:pPr>
        <w:rPr>
          <w:b/>
        </w:rPr>
      </w:pPr>
      <w:r w:rsidRPr="00403F0C">
        <w:rPr>
          <w:b/>
        </w:rPr>
        <w:t>10.26.2015</w:t>
      </w:r>
    </w:p>
    <w:p w:rsidR="00C5488A" w:rsidRDefault="00C5488A">
      <w:r>
        <w:rPr>
          <w:rFonts w:hint="eastAsia"/>
        </w:rPr>
        <w:t xml:space="preserve">Rate cut @ 7.17pm </w:t>
      </w:r>
      <w:proofErr w:type="spellStart"/>
      <w:proofErr w:type="gramStart"/>
      <w:r>
        <w:rPr>
          <w:rFonts w:hint="eastAsia"/>
        </w:rPr>
        <w:t>oct</w:t>
      </w:r>
      <w:proofErr w:type="spellEnd"/>
      <w:proofErr w:type="gramEnd"/>
      <w:r>
        <w:rPr>
          <w:rFonts w:hint="eastAsia"/>
        </w:rPr>
        <w:t xml:space="preserve"> 23. </w:t>
      </w:r>
      <w:r w:rsidR="00403F0C">
        <w:rPr>
          <w:rFonts w:hint="eastAsia"/>
        </w:rPr>
        <w:t xml:space="preserve">Open low, morning quiet, afternoon down. </w:t>
      </w:r>
      <w:r w:rsidR="00AD2465">
        <w:rPr>
          <w:rFonts w:hint="eastAsia"/>
        </w:rPr>
        <w:t xml:space="preserve">The rate cut was perceived to have no impact on the markets whatsoever. The market </w:t>
      </w:r>
      <w:r w:rsidR="00AD2465">
        <w:t>completely</w:t>
      </w:r>
      <w:r w:rsidR="00AD2465">
        <w:rPr>
          <w:rFonts w:hint="eastAsia"/>
        </w:rPr>
        <w:t xml:space="preserve"> reverted to the ex-rate cut level. </w:t>
      </w:r>
    </w:p>
    <w:p w:rsidR="00590BB2" w:rsidRDefault="00C5488A">
      <w:r>
        <w:rPr>
          <w:rFonts w:hint="eastAsia"/>
          <w:noProof/>
        </w:rPr>
        <w:drawing>
          <wp:inline distT="0" distB="0" distL="0" distR="0">
            <wp:extent cx="5274310" cy="2964052"/>
            <wp:effectExtent l="19050" t="0" r="254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4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BB2" w:rsidRDefault="00590BB2"/>
    <w:p w:rsidR="00590BB2" w:rsidRDefault="00590BB2"/>
    <w:p w:rsidR="00F14421" w:rsidRDefault="007B4802">
      <w:r>
        <w:t>10.27.2015</w:t>
      </w:r>
    </w:p>
    <w:p w:rsidR="00F14421" w:rsidRDefault="00F14421"/>
    <w:p w:rsidR="00F14421" w:rsidRDefault="00F14421">
      <w:proofErr w:type="gramStart"/>
      <w:r>
        <w:rPr>
          <w:rFonts w:hint="eastAsia"/>
        </w:rPr>
        <w:t>Typical PTC pattern.</w:t>
      </w:r>
      <w:proofErr w:type="gramEnd"/>
      <w:r>
        <w:rPr>
          <w:rFonts w:hint="eastAsia"/>
        </w:rPr>
        <w:t xml:space="preserve"> </w:t>
      </w:r>
      <w:proofErr w:type="gramStart"/>
      <w:r w:rsidR="00CA3ECB">
        <w:rPr>
          <w:rFonts w:hint="eastAsia"/>
        </w:rPr>
        <w:t xml:space="preserve">Retraced 5% from last </w:t>
      </w:r>
      <w:r w:rsidR="00CA3ECB">
        <w:t>F</w:t>
      </w:r>
      <w:r w:rsidR="00CA3ECB">
        <w:rPr>
          <w:rFonts w:hint="eastAsia"/>
        </w:rPr>
        <w:t xml:space="preserve">riday </w:t>
      </w:r>
      <w:r w:rsidR="002F32DE">
        <w:rPr>
          <w:rFonts w:hint="eastAsia"/>
        </w:rPr>
        <w:t>evening highs (15000).</w:t>
      </w:r>
      <w:proofErr w:type="gramEnd"/>
      <w:r w:rsidR="002F32DE">
        <w:rPr>
          <w:rFonts w:hint="eastAsia"/>
        </w:rPr>
        <w:t xml:space="preserve"> </w:t>
      </w:r>
      <w:proofErr w:type="gramStart"/>
      <w:r w:rsidR="002F32DE">
        <w:rPr>
          <w:rFonts w:hint="eastAsia"/>
        </w:rPr>
        <w:t>R</w:t>
      </w:r>
      <w:r w:rsidR="000D04C2">
        <w:rPr>
          <w:rFonts w:hint="eastAsia"/>
        </w:rPr>
        <w:t>ebounded 1.5% in the afternoon.</w:t>
      </w:r>
      <w:proofErr w:type="gramEnd"/>
      <w:r w:rsidR="000D04C2">
        <w:rPr>
          <w:rFonts w:hint="eastAsia"/>
        </w:rPr>
        <w:t xml:space="preserve"> </w:t>
      </w:r>
    </w:p>
    <w:p w:rsidR="002B35D1" w:rsidRDefault="002B35D1"/>
    <w:p w:rsidR="00590BB2" w:rsidRDefault="007B4802">
      <w:r>
        <w:rPr>
          <w:noProof/>
        </w:rPr>
        <w:lastRenderedPageBreak/>
        <w:drawing>
          <wp:inline distT="0" distB="0" distL="0" distR="0">
            <wp:extent cx="5274310" cy="2964052"/>
            <wp:effectExtent l="19050" t="0" r="254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4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802" w:rsidRDefault="007B4802"/>
    <w:p w:rsidR="007B4802" w:rsidRDefault="007B4802"/>
    <w:p w:rsidR="003D01D4" w:rsidRDefault="003D01D4">
      <w:r>
        <w:rPr>
          <w:rFonts w:hint="eastAsia"/>
        </w:rPr>
        <w:t>1028</w:t>
      </w:r>
    </w:p>
    <w:p w:rsidR="003D01D4" w:rsidRDefault="003D01D4">
      <w:r>
        <w:rPr>
          <w:rFonts w:hint="eastAsia"/>
        </w:rPr>
        <w:t xml:space="preserve">Afternoon </w:t>
      </w:r>
      <w:proofErr w:type="spellStart"/>
      <w:r>
        <w:rPr>
          <w:rFonts w:hint="eastAsia"/>
        </w:rPr>
        <w:t>pullup</w:t>
      </w:r>
      <w:proofErr w:type="spellEnd"/>
      <w:r>
        <w:rPr>
          <w:rFonts w:hint="eastAsia"/>
        </w:rPr>
        <w:t xml:space="preserve"> failed, sentiment starts to turn bearish. </w:t>
      </w:r>
      <w:proofErr w:type="gramStart"/>
      <w:r>
        <w:rPr>
          <w:rFonts w:hint="eastAsia"/>
        </w:rPr>
        <w:t xml:space="preserve">Market fighting </w:t>
      </w:r>
      <w:r>
        <w:t>with the 60D MA.</w:t>
      </w:r>
      <w:proofErr w:type="gramEnd"/>
      <w:r>
        <w:t xml:space="preserve"> </w:t>
      </w:r>
      <w:r w:rsidR="0067066F">
        <w:rPr>
          <w:rFonts w:hint="eastAsia"/>
        </w:rPr>
        <w:t>(The selling point is very bad, at the lowest point of the day. Think ETF-futures equivalence when trading. Focus on relative position and not the movement direction)</w:t>
      </w:r>
    </w:p>
    <w:p w:rsidR="003D01D4" w:rsidRDefault="003D01D4">
      <w:r>
        <w:rPr>
          <w:rFonts w:hint="eastAsia"/>
          <w:noProof/>
        </w:rPr>
        <w:drawing>
          <wp:inline distT="0" distB="0" distL="0" distR="0">
            <wp:extent cx="5274310" cy="2964602"/>
            <wp:effectExtent l="19050" t="0" r="2540" b="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4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1D4" w:rsidRDefault="003D01D4"/>
    <w:p w:rsidR="007B4802" w:rsidRDefault="007B4802"/>
    <w:p w:rsidR="00070261" w:rsidRDefault="00070261"/>
    <w:p w:rsidR="00070261" w:rsidRDefault="00070261"/>
    <w:p w:rsidR="007B4802" w:rsidRDefault="00C73C3B">
      <w:r>
        <w:rPr>
          <w:rFonts w:hint="eastAsia"/>
        </w:rPr>
        <w:t>1029</w:t>
      </w:r>
    </w:p>
    <w:p w:rsidR="00070261" w:rsidRDefault="00070261">
      <w:r>
        <w:rPr>
          <w:rFonts w:hint="eastAsia"/>
        </w:rPr>
        <w:t>Afternoon pull up failed two days in</w:t>
      </w:r>
      <w:r w:rsidR="00AE736D">
        <w:rPr>
          <w:rFonts w:hint="eastAsia"/>
        </w:rPr>
        <w:t xml:space="preserve"> a row (with yesterday). Weekly candle is negative, possibly </w:t>
      </w:r>
      <w:r w:rsidR="00AE736D">
        <w:t>signaling</w:t>
      </w:r>
      <w:r w:rsidR="00AE736D">
        <w:rPr>
          <w:rFonts w:hint="eastAsia"/>
        </w:rPr>
        <w:t xml:space="preserve"> the end of this rally. </w:t>
      </w:r>
      <w:r w:rsidR="009B39ED">
        <w:rPr>
          <w:rFonts w:hint="eastAsia"/>
        </w:rPr>
        <w:t xml:space="preserve">US overnight </w:t>
      </w:r>
      <w:proofErr w:type="gramStart"/>
      <w:r w:rsidR="009B39ED">
        <w:rPr>
          <w:rFonts w:hint="eastAsia"/>
        </w:rPr>
        <w:t>was</w:t>
      </w:r>
      <w:proofErr w:type="gramEnd"/>
      <w:r w:rsidR="009B39ED">
        <w:rPr>
          <w:rFonts w:hint="eastAsia"/>
        </w:rPr>
        <w:t xml:space="preserve"> with no apparent direction. </w:t>
      </w:r>
    </w:p>
    <w:p w:rsidR="00C73C3B" w:rsidRDefault="00281DB4">
      <w:r>
        <w:rPr>
          <w:rFonts w:hint="eastAsia"/>
          <w:noProof/>
        </w:rPr>
        <w:lastRenderedPageBreak/>
        <w:drawing>
          <wp:inline distT="0" distB="0" distL="0" distR="0">
            <wp:extent cx="5274310" cy="2964602"/>
            <wp:effectExtent l="19050" t="0" r="2540" b="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4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DB4" w:rsidRDefault="00281DB4"/>
    <w:p w:rsidR="00281DB4" w:rsidRDefault="00281DB4"/>
    <w:p w:rsidR="00D40E54" w:rsidRDefault="003555C3">
      <w:r>
        <w:rPr>
          <w:rFonts w:hint="eastAsia"/>
        </w:rPr>
        <w:t>10.30</w:t>
      </w:r>
    </w:p>
    <w:p w:rsidR="003555C3" w:rsidRDefault="003555C3"/>
    <w:p w:rsidR="00F77700" w:rsidRDefault="00F77700"/>
    <w:p w:rsidR="00F77700" w:rsidRDefault="00F77700">
      <w:r>
        <w:rPr>
          <w:rFonts w:hint="eastAsia"/>
        </w:rPr>
        <w:t>Weekly 1026-1030</w:t>
      </w:r>
    </w:p>
    <w:p w:rsidR="00F77700" w:rsidRDefault="00F77700">
      <w:r>
        <w:rPr>
          <w:rFonts w:hint="eastAsia"/>
        </w:rPr>
        <w:t>Opened 10360, closed 9980.</w:t>
      </w:r>
    </w:p>
    <w:p w:rsidR="00F77700" w:rsidRDefault="00F77700">
      <w:r>
        <w:rPr>
          <w:rFonts w:hint="eastAsia"/>
        </w:rPr>
        <w:t xml:space="preserve">Trades: wed: sold at the lows 10020, covered @ 10120. </w:t>
      </w:r>
      <w:proofErr w:type="gramStart"/>
      <w:r>
        <w:rPr>
          <w:rFonts w:hint="eastAsia"/>
        </w:rPr>
        <w:t>Sold @ the lows.</w:t>
      </w:r>
      <w:proofErr w:type="gramEnd"/>
      <w:r>
        <w:rPr>
          <w:rFonts w:hint="eastAsia"/>
        </w:rPr>
        <w:t xml:space="preserve"> (This broke the rules)</w:t>
      </w:r>
    </w:p>
    <w:p w:rsidR="00F77700" w:rsidRDefault="00F77700">
      <w:r>
        <w:rPr>
          <w:rFonts w:hint="eastAsia"/>
        </w:rPr>
        <w:t xml:space="preserve">Fri: Cover shorts every 30-50 points gain on average. Proactively cover shorts, not </w:t>
      </w:r>
      <w:r w:rsidR="009211F6">
        <w:rPr>
          <w:rFonts w:hint="eastAsia"/>
        </w:rPr>
        <w:t xml:space="preserve">wait until stop loss is hit, sitting there paralyzed. </w:t>
      </w:r>
    </w:p>
    <w:p w:rsidR="00082853" w:rsidRDefault="00082853"/>
    <w:p w:rsidR="00082853" w:rsidRDefault="00082853">
      <w:r>
        <w:rPr>
          <w:rFonts w:hint="eastAsia"/>
        </w:rPr>
        <w:t>Improvements needed:</w:t>
      </w:r>
    </w:p>
    <w:p w:rsidR="00931D27" w:rsidRDefault="00082853" w:rsidP="00931D27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 xml:space="preserve">Proactively take profits. </w:t>
      </w:r>
    </w:p>
    <w:p w:rsidR="00D40E54" w:rsidRDefault="00EF13CE" w:rsidP="00931D27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Sell onl</w:t>
      </w:r>
      <w:r w:rsidR="002430D0">
        <w:rPr>
          <w:rFonts w:hint="eastAsia"/>
        </w:rPr>
        <w:t xml:space="preserve">y on the way top or at the top especially when rallying high. Suppose in short position and want to cover. </w:t>
      </w:r>
    </w:p>
    <w:p w:rsidR="00931D27" w:rsidRDefault="00931D27" w:rsidP="00931D27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 xml:space="preserve">Sell @ local highs, new highs, all highs. </w:t>
      </w:r>
    </w:p>
    <w:p w:rsidR="00D40E54" w:rsidRDefault="00D40E54"/>
    <w:p w:rsidR="007524BE" w:rsidRDefault="00E67E67">
      <w:r>
        <w:rPr>
          <w:noProof/>
        </w:rPr>
        <w:lastRenderedPageBreak/>
        <w:drawing>
          <wp:inline distT="0" distB="0" distL="0" distR="0" wp14:anchorId="1C70848F" wp14:editId="1D0E0BA6">
            <wp:extent cx="5274310" cy="296435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4BE" w:rsidRDefault="007524BE"/>
    <w:p w:rsidR="007524BE" w:rsidRDefault="007524BE"/>
    <w:p w:rsidR="007524BE" w:rsidRDefault="007524BE"/>
    <w:p w:rsidR="007524BE" w:rsidRDefault="007524BE"/>
    <w:p w:rsidR="007524BE" w:rsidRDefault="007524BE"/>
    <w:p w:rsidR="007524BE" w:rsidRDefault="007524BE"/>
    <w:p w:rsidR="007524BE" w:rsidRDefault="007524BE"/>
    <w:p w:rsidR="007524BE" w:rsidRDefault="007524BE"/>
    <w:p w:rsidR="007524BE" w:rsidRDefault="007524BE"/>
    <w:p w:rsidR="007524BE" w:rsidRDefault="007524BE"/>
    <w:p w:rsidR="007524BE" w:rsidRDefault="007524BE"/>
    <w:p w:rsidR="007524BE" w:rsidRDefault="007524BE">
      <w:r>
        <w:rPr>
          <w:rFonts w:hint="eastAsia"/>
        </w:rPr>
        <w:t>11.2</w:t>
      </w:r>
    </w:p>
    <w:p w:rsidR="007524BE" w:rsidRDefault="009A3D8B">
      <w:r>
        <w:rPr>
          <w:rFonts w:hint="eastAsia"/>
        </w:rPr>
        <w:t>PMI</w:t>
      </w:r>
      <w:r w:rsidR="007516E8">
        <w:rPr>
          <w:rFonts w:hint="eastAsia"/>
        </w:rPr>
        <w:t xml:space="preserve"> came out 48.3 (E 47.6, L 47.2)</w:t>
      </w:r>
    </w:p>
    <w:p w:rsidR="007524BE" w:rsidRDefault="00C220BB">
      <w:proofErr w:type="gramStart"/>
      <w:r>
        <w:rPr>
          <w:rFonts w:hint="eastAsia"/>
        </w:rPr>
        <w:t>Entered a bit too early.</w:t>
      </w:r>
      <w:proofErr w:type="gramEnd"/>
      <w:r>
        <w:rPr>
          <w:rFonts w:hint="eastAsia"/>
        </w:rPr>
        <w:t xml:space="preserve"> Read the trend incorrectly. </w:t>
      </w:r>
      <w:r w:rsidR="00C13A5A">
        <w:rPr>
          <w:rFonts w:hint="eastAsia"/>
        </w:rPr>
        <w:t xml:space="preserve">Position was </w:t>
      </w:r>
      <w:proofErr w:type="spellStart"/>
      <w:r w:rsidR="00C13A5A">
        <w:rPr>
          <w:rFonts w:hint="eastAsia"/>
        </w:rPr>
        <w:t>unhedged</w:t>
      </w:r>
      <w:proofErr w:type="spellEnd"/>
      <w:r w:rsidR="00C13A5A">
        <w:rPr>
          <w:rFonts w:hint="eastAsia"/>
        </w:rPr>
        <w:t>, could not withstand volatility</w:t>
      </w:r>
      <w:r w:rsidR="003C23AA">
        <w:rPr>
          <w:rFonts w:hint="eastAsia"/>
        </w:rPr>
        <w:t xml:space="preserve">. </w:t>
      </w:r>
      <w:proofErr w:type="gramStart"/>
      <w:r w:rsidR="003C23AA">
        <w:rPr>
          <w:rFonts w:hint="eastAsia"/>
        </w:rPr>
        <w:t>Lower net delta to 20k-40k.</w:t>
      </w:r>
      <w:proofErr w:type="gramEnd"/>
      <w:r w:rsidR="003C23AA">
        <w:rPr>
          <w:rFonts w:hint="eastAsia"/>
        </w:rPr>
        <w:t xml:space="preserve"> With 5% move would be 1000 or 2000. </w:t>
      </w:r>
      <w:proofErr w:type="gramStart"/>
      <w:r w:rsidR="003C23AA">
        <w:rPr>
          <w:rFonts w:hint="eastAsia"/>
        </w:rPr>
        <w:t>(0.5% to 1% of the net portfolio.</w:t>
      </w:r>
      <w:proofErr w:type="gramEnd"/>
      <w:r w:rsidR="00C13A5A">
        <w:rPr>
          <w:rFonts w:hint="eastAsia"/>
        </w:rPr>
        <w:t xml:space="preserve"> </w:t>
      </w:r>
    </w:p>
    <w:p w:rsidR="007524BE" w:rsidRDefault="007524BE">
      <w:r>
        <w:rPr>
          <w:noProof/>
        </w:rPr>
        <w:lastRenderedPageBreak/>
        <w:drawing>
          <wp:inline distT="0" distB="0" distL="0" distR="0" wp14:anchorId="51F143B4" wp14:editId="1790CC43">
            <wp:extent cx="5274310" cy="296435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4BE" w:rsidRDefault="007524BE"/>
    <w:p w:rsidR="007524BE" w:rsidRDefault="00C7021A">
      <w:r>
        <w:rPr>
          <w:rFonts w:hint="eastAsia"/>
        </w:rPr>
        <w:t>11.3</w:t>
      </w:r>
    </w:p>
    <w:p w:rsidR="00C7021A" w:rsidRDefault="00C7021A"/>
    <w:p w:rsidR="00C7021A" w:rsidRDefault="00C7021A">
      <w:r>
        <w:rPr>
          <w:noProof/>
        </w:rPr>
        <w:drawing>
          <wp:inline distT="0" distB="0" distL="0" distR="0" wp14:anchorId="4CB3947D" wp14:editId="6C403F88">
            <wp:extent cx="5274310" cy="2964358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4BE" w:rsidRDefault="007524BE"/>
    <w:p w:rsidR="00CD6D6A" w:rsidRDefault="00CD6D6A">
      <w:r>
        <w:rPr>
          <w:rFonts w:hint="eastAsia"/>
        </w:rPr>
        <w:t>11.4</w:t>
      </w:r>
    </w:p>
    <w:p w:rsidR="00CD6D6A" w:rsidRDefault="00CD6D6A">
      <w:r>
        <w:rPr>
          <w:rFonts w:hint="eastAsia"/>
        </w:rPr>
        <w:t>-300</w:t>
      </w:r>
      <w:r w:rsidR="00E13407">
        <w:rPr>
          <w:rFonts w:hint="eastAsia"/>
        </w:rPr>
        <w:t xml:space="preserve"> US</w:t>
      </w:r>
      <w:r w:rsidR="009A1E74">
        <w:rPr>
          <w:rFonts w:hint="eastAsia"/>
        </w:rPr>
        <w:t xml:space="preserve">. </w:t>
      </w:r>
      <w:proofErr w:type="gramStart"/>
      <w:r w:rsidR="009A1E74">
        <w:rPr>
          <w:rFonts w:hint="eastAsia"/>
        </w:rPr>
        <w:t>An all-up day.</w:t>
      </w:r>
      <w:proofErr w:type="gramEnd"/>
      <w:r w:rsidR="009A1E74">
        <w:rPr>
          <w:rFonts w:hint="eastAsia"/>
        </w:rPr>
        <w:t xml:space="preserve"> Position size was too large, not flexible enough. S</w:t>
      </w:r>
      <w:r w:rsidR="009A1E74">
        <w:t>e</w:t>
      </w:r>
      <w:r w:rsidR="009A1E74">
        <w:rPr>
          <w:rFonts w:hint="eastAsia"/>
        </w:rPr>
        <w:t xml:space="preserve">cond and third were overtrading. </w:t>
      </w:r>
    </w:p>
    <w:p w:rsidR="00CD6D6A" w:rsidRDefault="00CD6D6A">
      <w:r>
        <w:rPr>
          <w:noProof/>
        </w:rPr>
        <w:lastRenderedPageBreak/>
        <w:drawing>
          <wp:inline distT="0" distB="0" distL="0" distR="0" wp14:anchorId="3C608F44" wp14:editId="3E9EB703">
            <wp:extent cx="5274310" cy="2964358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D6A" w:rsidRDefault="00CD6D6A">
      <w:pPr>
        <w:rPr>
          <w:rFonts w:hint="eastAsia"/>
        </w:rPr>
      </w:pPr>
    </w:p>
    <w:p w:rsidR="00CA6D47" w:rsidRDefault="00CA6D47">
      <w:pPr>
        <w:rPr>
          <w:rFonts w:hint="eastAsia"/>
        </w:rPr>
      </w:pPr>
    </w:p>
    <w:p w:rsidR="00CA6D47" w:rsidRDefault="00CA6D47">
      <w:pPr>
        <w:rPr>
          <w:rFonts w:hint="eastAsia"/>
        </w:rPr>
      </w:pPr>
      <w:r>
        <w:rPr>
          <w:rFonts w:hint="eastAsia"/>
        </w:rPr>
        <w:t>11.5</w:t>
      </w:r>
    </w:p>
    <w:p w:rsidR="00CA6D47" w:rsidRDefault="00F93742">
      <w:pPr>
        <w:rPr>
          <w:rFonts w:hint="eastAsia"/>
        </w:rPr>
      </w:pPr>
      <w:r>
        <w:rPr>
          <w:noProof/>
        </w:rPr>
        <w:drawing>
          <wp:inline distT="0" distB="0" distL="0" distR="0" wp14:anchorId="403DCF16" wp14:editId="3551486B">
            <wp:extent cx="5274310" cy="2964358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D47" w:rsidRDefault="00CA6D47">
      <w:pPr>
        <w:rPr>
          <w:rFonts w:hint="eastAsia"/>
        </w:rPr>
      </w:pPr>
    </w:p>
    <w:p w:rsidR="00CA6D47" w:rsidRDefault="00CA6D47">
      <w:pPr>
        <w:rPr>
          <w:rFonts w:hint="eastAsia"/>
        </w:rPr>
      </w:pPr>
      <w:r>
        <w:rPr>
          <w:rFonts w:hint="eastAsia"/>
        </w:rPr>
        <w:t>11.6</w:t>
      </w:r>
    </w:p>
    <w:p w:rsidR="00CA6D47" w:rsidRDefault="00F93742">
      <w:pPr>
        <w:rPr>
          <w:rFonts w:hint="eastAsia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26E66867" wp14:editId="442E3467">
            <wp:extent cx="5274310" cy="2964358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A6D47" w:rsidRDefault="00CA6D47">
      <w:pPr>
        <w:rPr>
          <w:rFonts w:hint="eastAsia"/>
        </w:rPr>
      </w:pPr>
    </w:p>
    <w:p w:rsidR="00CA6D47" w:rsidRDefault="00CA6D47">
      <w:pPr>
        <w:rPr>
          <w:rFonts w:hint="eastAsia"/>
        </w:rPr>
      </w:pPr>
    </w:p>
    <w:p w:rsidR="00CA6D47" w:rsidRDefault="00CA6D47"/>
    <w:p w:rsidR="007524BE" w:rsidRDefault="007524BE"/>
    <w:p w:rsidR="007524BE" w:rsidRDefault="007524BE"/>
    <w:p w:rsidR="007524BE" w:rsidRDefault="007524BE"/>
    <w:sectPr w:rsidR="007524BE" w:rsidSect="00F519C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35187" w:rsidRDefault="00535187" w:rsidP="008861E3">
      <w:r>
        <w:separator/>
      </w:r>
    </w:p>
  </w:endnote>
  <w:endnote w:type="continuationSeparator" w:id="0">
    <w:p w:rsidR="00535187" w:rsidRDefault="00535187" w:rsidP="008861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35187" w:rsidRDefault="00535187" w:rsidP="008861E3">
      <w:r>
        <w:separator/>
      </w:r>
    </w:p>
  </w:footnote>
  <w:footnote w:type="continuationSeparator" w:id="0">
    <w:p w:rsidR="00535187" w:rsidRDefault="00535187" w:rsidP="008861E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0222563"/>
    <w:multiLevelType w:val="hybridMultilevel"/>
    <w:tmpl w:val="C2AE0A8A"/>
    <w:lvl w:ilvl="0" w:tplc="1CE02C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46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495068"/>
    <w:rsid w:val="00064AC6"/>
    <w:rsid w:val="00070261"/>
    <w:rsid w:val="00082853"/>
    <w:rsid w:val="000924EC"/>
    <w:rsid w:val="000C5312"/>
    <w:rsid w:val="000D04C2"/>
    <w:rsid w:val="000D18F9"/>
    <w:rsid w:val="001814DA"/>
    <w:rsid w:val="001B0B16"/>
    <w:rsid w:val="001B74EF"/>
    <w:rsid w:val="002430D0"/>
    <w:rsid w:val="00281DB4"/>
    <w:rsid w:val="00287B43"/>
    <w:rsid w:val="002B3149"/>
    <w:rsid w:val="002B35D1"/>
    <w:rsid w:val="002F32DE"/>
    <w:rsid w:val="003555C3"/>
    <w:rsid w:val="003C23AA"/>
    <w:rsid w:val="003D01D4"/>
    <w:rsid w:val="00403F0C"/>
    <w:rsid w:val="00495068"/>
    <w:rsid w:val="004C1B4F"/>
    <w:rsid w:val="00523000"/>
    <w:rsid w:val="00525E6B"/>
    <w:rsid w:val="00535187"/>
    <w:rsid w:val="005514E1"/>
    <w:rsid w:val="00590BB2"/>
    <w:rsid w:val="005E2819"/>
    <w:rsid w:val="00622FB8"/>
    <w:rsid w:val="0067066F"/>
    <w:rsid w:val="00700B88"/>
    <w:rsid w:val="007516E8"/>
    <w:rsid w:val="007524BE"/>
    <w:rsid w:val="0078468C"/>
    <w:rsid w:val="007A304A"/>
    <w:rsid w:val="007B4802"/>
    <w:rsid w:val="007E43D3"/>
    <w:rsid w:val="00853C8B"/>
    <w:rsid w:val="008617EA"/>
    <w:rsid w:val="00865443"/>
    <w:rsid w:val="00865D80"/>
    <w:rsid w:val="008861E3"/>
    <w:rsid w:val="008B5314"/>
    <w:rsid w:val="009123A4"/>
    <w:rsid w:val="00913E9A"/>
    <w:rsid w:val="00913F68"/>
    <w:rsid w:val="009211F6"/>
    <w:rsid w:val="00931D27"/>
    <w:rsid w:val="009645A7"/>
    <w:rsid w:val="00991924"/>
    <w:rsid w:val="009A1E74"/>
    <w:rsid w:val="009A3D8B"/>
    <w:rsid w:val="009A6F9B"/>
    <w:rsid w:val="009B39ED"/>
    <w:rsid w:val="00A13B1A"/>
    <w:rsid w:val="00A620AA"/>
    <w:rsid w:val="00AD2465"/>
    <w:rsid w:val="00AE736D"/>
    <w:rsid w:val="00B40328"/>
    <w:rsid w:val="00B639AA"/>
    <w:rsid w:val="00BB6FE7"/>
    <w:rsid w:val="00BD4968"/>
    <w:rsid w:val="00C000FE"/>
    <w:rsid w:val="00C13A5A"/>
    <w:rsid w:val="00C220BB"/>
    <w:rsid w:val="00C4681D"/>
    <w:rsid w:val="00C53A2F"/>
    <w:rsid w:val="00C5488A"/>
    <w:rsid w:val="00C7021A"/>
    <w:rsid w:val="00C73C3B"/>
    <w:rsid w:val="00CA3ECB"/>
    <w:rsid w:val="00CA6D47"/>
    <w:rsid w:val="00CC37C2"/>
    <w:rsid w:val="00CD6D6A"/>
    <w:rsid w:val="00D04DB0"/>
    <w:rsid w:val="00D0676D"/>
    <w:rsid w:val="00D06FE0"/>
    <w:rsid w:val="00D23F98"/>
    <w:rsid w:val="00D40E54"/>
    <w:rsid w:val="00E13407"/>
    <w:rsid w:val="00E42ACB"/>
    <w:rsid w:val="00E67E67"/>
    <w:rsid w:val="00EA181A"/>
    <w:rsid w:val="00EF04C5"/>
    <w:rsid w:val="00EF13CE"/>
    <w:rsid w:val="00F14421"/>
    <w:rsid w:val="00F24D33"/>
    <w:rsid w:val="00F519C2"/>
    <w:rsid w:val="00F77700"/>
    <w:rsid w:val="00F937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519C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9506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95068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8861E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8861E3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8861E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8861E3"/>
    <w:rPr>
      <w:sz w:val="18"/>
      <w:szCs w:val="18"/>
    </w:rPr>
  </w:style>
  <w:style w:type="paragraph" w:styleId="a6">
    <w:name w:val="Date"/>
    <w:basedOn w:val="a"/>
    <w:next w:val="a"/>
    <w:link w:val="Char2"/>
    <w:uiPriority w:val="99"/>
    <w:semiHidden/>
    <w:unhideWhenUsed/>
    <w:rsid w:val="00C000FE"/>
    <w:pPr>
      <w:ind w:leftChars="2500" w:left="100"/>
    </w:pPr>
  </w:style>
  <w:style w:type="character" w:customStyle="1" w:styleId="Char2">
    <w:name w:val="日期 Char"/>
    <w:basedOn w:val="a0"/>
    <w:link w:val="a6"/>
    <w:uiPriority w:val="99"/>
    <w:semiHidden/>
    <w:rsid w:val="00C000FE"/>
  </w:style>
  <w:style w:type="paragraph" w:styleId="a7">
    <w:name w:val="List Paragraph"/>
    <w:basedOn w:val="a"/>
    <w:uiPriority w:val="34"/>
    <w:qFormat/>
    <w:rsid w:val="00931D27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708</TotalTime>
  <Pages>13</Pages>
  <Words>319</Words>
  <Characters>1821</Characters>
  <Application>Microsoft Office Word</Application>
  <DocSecurity>0</DocSecurity>
  <Lines>15</Lines>
  <Paragraphs>4</Paragraphs>
  <ScaleCrop>false</ScaleCrop>
  <Company>Microsoft</Company>
  <LinksUpToDate>false</LinksUpToDate>
  <CharactersWithSpaces>2136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Microsoft</cp:lastModifiedBy>
  <cp:revision>62</cp:revision>
  <dcterms:created xsi:type="dcterms:W3CDTF">2015-10-09T12:47:00Z</dcterms:created>
  <dcterms:modified xsi:type="dcterms:W3CDTF">2015-11-08T02:21:00Z</dcterms:modified>
</cp:coreProperties>
</file>