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EA" w:rsidRDefault="00D239EA">
      <w:r>
        <w:t>Monday, March 28, 2016</w:t>
      </w:r>
    </w:p>
    <w:p w:rsidR="0095717C" w:rsidRPr="0095717C" w:rsidRDefault="00D16BEF">
      <w:r>
        <w:rPr>
          <w:rFonts w:hint="eastAsia"/>
        </w:rPr>
        <w:t>Research results as of this morning:</w:t>
      </w:r>
    </w:p>
    <w:p w:rsidR="00D239EA" w:rsidRDefault="00115D50">
      <w:r>
        <w:rPr>
          <w:noProof/>
        </w:rPr>
        <w:tab/>
      </w:r>
      <w:r>
        <w:rPr>
          <w:noProof/>
        </w:rPr>
        <w:tab/>
      </w:r>
      <w:r>
        <w:rPr>
          <w:noProof/>
        </w:rPr>
        <w:tab/>
      </w:r>
      <w:r w:rsidR="0095717C">
        <w:rPr>
          <w:noProof/>
        </w:rPr>
        <w:drawing>
          <wp:inline distT="0" distB="0" distL="0" distR="0" wp14:anchorId="1165C5A4" wp14:editId="71A6C006">
            <wp:extent cx="5274310" cy="325615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56154"/>
                    </a:xfrm>
                    <a:prstGeom prst="rect">
                      <a:avLst/>
                    </a:prstGeom>
                  </pic:spPr>
                </pic:pic>
              </a:graphicData>
            </a:graphic>
          </wp:inline>
        </w:drawing>
      </w:r>
    </w:p>
    <w:p w:rsidR="0095717C" w:rsidRDefault="0095717C"/>
    <w:p w:rsidR="0095717C" w:rsidRDefault="0095717C">
      <w:r>
        <w:t xml:space="preserve">This logit model has a </w:t>
      </w:r>
      <w:r w:rsidR="006A00EA">
        <w:t xml:space="preserve">ROC of 86%, predicting retCO&lt;-0.03. </w:t>
      </w:r>
    </w:p>
    <w:p w:rsidR="0095717C" w:rsidRDefault="0095717C"/>
    <w:p w:rsidR="00E620B6" w:rsidRDefault="00E620B6">
      <w:r>
        <w:rPr>
          <w:rFonts w:hint="eastAsia"/>
        </w:rPr>
        <w:t xml:space="preserve">The results include that yesterday and day before yesterda's retCL increases the chance of crash. </w:t>
      </w:r>
    </w:p>
    <w:p w:rsidR="00E620B6" w:rsidRDefault="00E620B6"/>
    <w:p w:rsidR="00E620B6" w:rsidRDefault="00E620B6"/>
    <w:p w:rsidR="0095717C" w:rsidRDefault="0070213F">
      <w:r>
        <w:rPr>
          <w:rFonts w:hint="eastAsia"/>
        </w:rPr>
        <w:t>C</w:t>
      </w:r>
      <w:r w:rsidR="003D37D1">
        <w:rPr>
          <w:rFonts w:hint="eastAsia"/>
        </w:rPr>
        <w:t xml:space="preserve">uing to buy at 9600 at the day's low. </w:t>
      </w:r>
    </w:p>
    <w:p w:rsidR="0095717C" w:rsidRDefault="0070213F">
      <w:r>
        <w:rPr>
          <w:rFonts w:hint="eastAsia"/>
        </w:rPr>
        <w:t xml:space="preserve">Bid was filled </w:t>
      </w:r>
      <w:r w:rsidR="00CC2BFD">
        <w:rPr>
          <w:rFonts w:hint="eastAsia"/>
        </w:rPr>
        <w:t xml:space="preserve">at 11:18, since this is the day's low, the positioning feels OK. </w:t>
      </w:r>
    </w:p>
    <w:p w:rsidR="00D239EA" w:rsidRDefault="00D239EA"/>
    <w:p w:rsidR="00D239EA" w:rsidRDefault="00306166">
      <w:r>
        <w:rPr>
          <w:rFonts w:hint="eastAsia"/>
        </w:rPr>
        <w:t xml:space="preserve">Market took a plunge later in the day. </w:t>
      </w:r>
    </w:p>
    <w:p w:rsidR="00306166" w:rsidRDefault="00306166"/>
    <w:p w:rsidR="00306166" w:rsidRDefault="00306166">
      <w:r>
        <w:rPr>
          <w:rFonts w:hint="eastAsia"/>
        </w:rPr>
        <w:t xml:space="preserve">The issue today is with amMaxT being too early before 10 and the lackluster market caused people to be scared and exodus started in the afternoon when the daylow was broken. </w:t>
      </w:r>
    </w:p>
    <w:p w:rsidR="009E499F" w:rsidRDefault="009E499F"/>
    <w:p w:rsidR="009E499F" w:rsidRDefault="009E499F">
      <w:r>
        <w:rPr>
          <w:rFonts w:hint="eastAsia"/>
        </w:rPr>
        <w:t>Strategy needs to be developed that deal with when can you keep buying and when you cannot.</w:t>
      </w:r>
    </w:p>
    <w:p w:rsidR="009E499F" w:rsidRDefault="009E499F"/>
    <w:p w:rsidR="009E499F" w:rsidRDefault="009E499F">
      <w:r>
        <w:rPr>
          <w:rFonts w:hint="eastAsia"/>
        </w:rPr>
        <w:t xml:space="preserve">Today, it is intuitive to stop buying in the afternoon. However, </w:t>
      </w:r>
    </w:p>
    <w:p w:rsidR="009E499F" w:rsidRDefault="009E499F"/>
    <w:p w:rsidR="009E499F" w:rsidRDefault="009E499F">
      <w:r>
        <w:rPr>
          <w:rFonts w:hint="eastAsia"/>
        </w:rPr>
        <w:t xml:space="preserve">Last buying point needs to be further researched. </w:t>
      </w:r>
    </w:p>
    <w:p w:rsidR="009E499F" w:rsidRDefault="009E499F"/>
    <w:p w:rsidR="009E499F" w:rsidRDefault="008C6670">
      <w:r>
        <w:rPr>
          <w:rFonts w:hint="eastAsia"/>
        </w:rPr>
        <w:t xml:space="preserve">The probability was against you in the afternoon. </w:t>
      </w:r>
    </w:p>
    <w:p w:rsidR="00306166" w:rsidRDefault="00306166"/>
    <w:p w:rsidR="00306166" w:rsidRDefault="004669D3">
      <w:r>
        <w:rPr>
          <w:rFonts w:hint="eastAsia"/>
        </w:rPr>
        <w:t xml:space="preserve">It is mandatory to go one step beyond the current level to the next level, which is to prevent </w:t>
      </w:r>
      <w:r>
        <w:rPr>
          <w:rFonts w:hint="eastAsia"/>
        </w:rPr>
        <w:lastRenderedPageBreak/>
        <w:t xml:space="preserve">these catastrophic crashes. </w:t>
      </w:r>
      <w:r w:rsidR="003A5244">
        <w:rPr>
          <w:rFonts w:hint="eastAsia"/>
        </w:rPr>
        <w:t xml:space="preserve">Today given the AM high, </w:t>
      </w:r>
      <w:r w:rsidR="003A5244">
        <w:t>I</w:t>
      </w:r>
      <w:r w:rsidR="003A5244">
        <w:rPr>
          <w:rFonts w:hint="eastAsia"/>
        </w:rPr>
        <w:t xml:space="preserve"> doubt it would be OK</w:t>
      </w:r>
      <w:r w:rsidR="003A5244">
        <w:t xml:space="preserve"> to buy at 11:15. </w:t>
      </w:r>
      <w:r w:rsidR="00460461">
        <w:t xml:space="preserve">The methodology is </w:t>
      </w:r>
      <w:r w:rsidR="00A82453">
        <w:t>problematic.</w:t>
      </w:r>
    </w:p>
    <w:p w:rsidR="00CB4CCB" w:rsidRDefault="006108F0">
      <w:r>
        <w:rPr>
          <w:noProof/>
        </w:rPr>
        <w:drawing>
          <wp:inline distT="0" distB="0" distL="0" distR="0" wp14:anchorId="702976A5" wp14:editId="451D7712">
            <wp:extent cx="5274310" cy="190766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07664"/>
                    </a:xfrm>
                    <a:prstGeom prst="rect">
                      <a:avLst/>
                    </a:prstGeom>
                  </pic:spPr>
                </pic:pic>
              </a:graphicData>
            </a:graphic>
          </wp:inline>
        </w:drawing>
      </w:r>
    </w:p>
    <w:p w:rsidR="00306166" w:rsidRDefault="00306166"/>
    <w:p w:rsidR="0029720A" w:rsidRDefault="0029720A">
      <w:r>
        <w:t xml:space="preserve">As can be seen </w:t>
      </w:r>
      <w:r w:rsidR="00393CB0">
        <w:t xml:space="preserve">from the charts, futures are trading at flat. </w:t>
      </w:r>
    </w:p>
    <w:p w:rsidR="004669D3" w:rsidRDefault="004669D3"/>
    <w:p w:rsidR="00CC7153" w:rsidRDefault="00CC7153">
      <w:r>
        <w:rPr>
          <w:rFonts w:hint="eastAsia"/>
        </w:rPr>
        <w:t>Mar 29 2016</w:t>
      </w:r>
      <w:r w:rsidR="007F5E3B">
        <w:rPr>
          <w:rFonts w:hint="eastAsia"/>
        </w:rPr>
        <w:t xml:space="preserve"> Tuesday</w:t>
      </w:r>
    </w:p>
    <w:p w:rsidR="007F5E3B" w:rsidRDefault="007F5E3B">
      <w:r>
        <w:rPr>
          <w:rFonts w:hint="eastAsia"/>
        </w:rPr>
        <w:t xml:space="preserve">Position </w:t>
      </w:r>
      <w:r w:rsidR="00395A79">
        <w:rPr>
          <w:rFonts w:hint="eastAsia"/>
        </w:rPr>
        <w:t>was entered at 9490.</w:t>
      </w:r>
    </w:p>
    <w:p w:rsidR="00395A79" w:rsidRDefault="00395A79"/>
    <w:p w:rsidR="00395A79" w:rsidRDefault="00395A79">
      <w:r>
        <w:rPr>
          <w:rFonts w:hint="eastAsia"/>
        </w:rPr>
        <w:t xml:space="preserve">Am high was broken near 10pm. Given yesterday's close near the lows, the probability of the high being in the afternoon is over 50%. Therefore it is decided to hold the position until at least early afternoon. </w:t>
      </w:r>
    </w:p>
    <w:p w:rsidR="00CC7153" w:rsidRDefault="00CC7153"/>
    <w:p w:rsidR="00DB7845" w:rsidRDefault="00DB7845">
      <w:r>
        <w:rPr>
          <w:rFonts w:hint="eastAsia"/>
        </w:rPr>
        <w:t xml:space="preserve">Another lot was entered at 9450. Overall delta exposure is 300k, which is 2/3 of the overall position. Since this position is quite heavy, half of it needs to be liquidated going into tomorrow. </w:t>
      </w:r>
      <w:r w:rsidR="005D25EB">
        <w:rPr>
          <w:rFonts w:hint="eastAsia"/>
        </w:rPr>
        <w:t>T</w:t>
      </w:r>
      <w:r w:rsidR="005D25EB">
        <w:t>h</w:t>
      </w:r>
      <w:r w:rsidR="005D25EB">
        <w:rPr>
          <w:rFonts w:hint="eastAsia"/>
        </w:rPr>
        <w:t xml:space="preserve">e limit of the position has been topped out at 4. </w:t>
      </w:r>
      <w:r w:rsidR="00A0241E">
        <w:rPr>
          <w:rFonts w:hint="eastAsia"/>
        </w:rPr>
        <w:t xml:space="preserve">This is what was decided for the experimental maximum position. </w:t>
      </w:r>
      <w:r w:rsidR="00D124BB">
        <w:rPr>
          <w:rFonts w:hint="eastAsia"/>
        </w:rPr>
        <w:t xml:space="preserve">There might be news/events which are unknown from my end and such probability needs to be prevented. </w:t>
      </w:r>
      <w:r w:rsidR="00DC0753">
        <w:rPr>
          <w:rFonts w:hint="eastAsia"/>
        </w:rPr>
        <w:t xml:space="preserve">Overall delta of 300k HKD is comfortable at this level. </w:t>
      </w:r>
    </w:p>
    <w:p w:rsidR="00DB7845" w:rsidRDefault="00DB7845"/>
    <w:p w:rsidR="00CC7153" w:rsidRDefault="00B30E02">
      <w:r>
        <w:rPr>
          <w:rFonts w:hint="eastAsia"/>
        </w:rPr>
        <w:t>Conditional distribution of the dayMin</w:t>
      </w:r>
      <w:r w:rsidR="00074F20">
        <w:rPr>
          <w:rFonts w:hint="eastAsia"/>
        </w:rPr>
        <w:t>T</w:t>
      </w:r>
      <w:r w:rsidR="00624B19">
        <w:rPr>
          <w:rFonts w:hint="eastAsia"/>
        </w:rPr>
        <w:t xml:space="preserve"> is shown as follows. </w:t>
      </w:r>
      <w:r w:rsidR="002316F2">
        <w:rPr>
          <w:rFonts w:hint="eastAsia"/>
        </w:rPr>
        <w:t>The chance of a</w:t>
      </w:r>
      <w:r w:rsidR="003D7D3F">
        <w:rPr>
          <w:rFonts w:hint="eastAsia"/>
        </w:rPr>
        <w:t xml:space="preserve"> catastrophic day is quite big, with heavy position it is not that ideal. </w:t>
      </w:r>
      <w:r w:rsidR="00CF7CCD">
        <w:rPr>
          <w:rFonts w:hint="eastAsia"/>
        </w:rPr>
        <w:t xml:space="preserve">However, there should be a rebound of 1% on average from the low to the close. I am trying to capture this amount. </w:t>
      </w:r>
    </w:p>
    <w:p w:rsidR="00A42A96" w:rsidRDefault="00A42A96"/>
    <w:p w:rsidR="00A42A96" w:rsidRDefault="00A42A96">
      <w:r>
        <w:rPr>
          <w:rFonts w:hint="eastAsia"/>
        </w:rPr>
        <w:t xml:space="preserve">It is interesting how weak the market is while it was super strong just 2 weeks ago. The greed and panic which characterizes the market is very interesting. Essentially, the market is giving back what it has gained during the bull market of Mar 16-Mar21. </w:t>
      </w:r>
    </w:p>
    <w:p w:rsidR="00A42A96" w:rsidRDefault="00A42A96"/>
    <w:p w:rsidR="00A42A96" w:rsidRDefault="00A42A96">
      <w:r>
        <w:rPr>
          <w:rFonts w:hint="eastAsia"/>
        </w:rPr>
        <w:t xml:space="preserve">Upon inspecting the graph, the level broke the low of last </w:t>
      </w:r>
      <w:r>
        <w:t>T</w:t>
      </w:r>
      <w:r>
        <w:rPr>
          <w:rFonts w:hint="eastAsia"/>
        </w:rPr>
        <w:t xml:space="preserve">hursday. </w:t>
      </w:r>
      <w:r w:rsidR="006E28FC">
        <w:rPr>
          <w:rFonts w:hint="eastAsia"/>
        </w:rPr>
        <w:t xml:space="preserve">It is drop of about 4% from the top observed last Monday. </w:t>
      </w:r>
    </w:p>
    <w:p w:rsidR="00A65272" w:rsidRDefault="00A65272"/>
    <w:p w:rsidR="00A65272" w:rsidRDefault="00A65272">
      <w:r>
        <w:rPr>
          <w:rFonts w:hint="eastAsia"/>
        </w:rPr>
        <w:t xml:space="preserve">If index goes down 10% today </w:t>
      </w:r>
      <w:r>
        <w:t>I</w:t>
      </w:r>
      <w:r>
        <w:rPr>
          <w:rFonts w:hint="eastAsia"/>
        </w:rPr>
        <w:t xml:space="preserve"> will drop 7</w:t>
      </w:r>
      <w:r w:rsidR="00277629">
        <w:rPr>
          <w:rFonts w:hint="eastAsia"/>
        </w:rPr>
        <w:t>%. T</w:t>
      </w:r>
      <w:r w:rsidR="00277629">
        <w:t>h</w:t>
      </w:r>
      <w:r w:rsidR="00277629">
        <w:rPr>
          <w:rFonts w:hint="eastAsia"/>
        </w:rPr>
        <w:t xml:space="preserve">is will be 30k HKD. Be prepared for this case. </w:t>
      </w:r>
      <w:r w:rsidR="00BF1A9B">
        <w:rPr>
          <w:rFonts w:hint="eastAsia"/>
        </w:rPr>
        <w:t xml:space="preserve">If markets don't rebound at 2pm, half the position will be cut to bring the overall exposure back to 30%. </w:t>
      </w:r>
    </w:p>
    <w:p w:rsidR="00B30E02" w:rsidRDefault="002651BB">
      <w:r>
        <w:rPr>
          <w:rFonts w:hint="eastAsia"/>
          <w:noProof/>
        </w:rPr>
        <w:lastRenderedPageBreak/>
        <w:drawing>
          <wp:inline distT="0" distB="0" distL="0" distR="0">
            <wp:extent cx="2349230" cy="17171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9265" cy="1717197"/>
                    </a:xfrm>
                    <a:prstGeom prst="rect">
                      <a:avLst/>
                    </a:prstGeom>
                    <a:noFill/>
                    <a:ln>
                      <a:noFill/>
                    </a:ln>
                  </pic:spPr>
                </pic:pic>
              </a:graphicData>
            </a:graphic>
          </wp:inline>
        </w:drawing>
      </w:r>
    </w:p>
    <w:p w:rsidR="00B30E02" w:rsidRDefault="00B30E02"/>
    <w:p w:rsidR="00B30E02" w:rsidRDefault="00B90A79">
      <w:r>
        <w:rPr>
          <w:rFonts w:hint="eastAsia"/>
        </w:rPr>
        <w:t xml:space="preserve">Market was strong in the first half of the session then took a dive towards the close. Market is extremely weak and this Thursday will be tough. </w:t>
      </w:r>
      <w:r w:rsidR="00711D17">
        <w:rPr>
          <w:rFonts w:hint="eastAsia"/>
        </w:rPr>
        <w:t xml:space="preserve">Efforts will need to be expended to liquidate the position tomorrow in preparation for </w:t>
      </w:r>
      <w:r w:rsidR="00711D17">
        <w:t>T</w:t>
      </w:r>
      <w:r w:rsidR="00711D17">
        <w:rPr>
          <w:rFonts w:hint="eastAsia"/>
        </w:rPr>
        <w:t xml:space="preserve">hursday. </w:t>
      </w:r>
      <w:r w:rsidR="00C40686">
        <w:rPr>
          <w:rFonts w:hint="eastAsia"/>
        </w:rPr>
        <w:t xml:space="preserve">Going into Wednesday with 3 lots is barely acceptable. </w:t>
      </w:r>
      <w:r w:rsidR="00DC2FA6">
        <w:rPr>
          <w:rFonts w:hint="eastAsia"/>
        </w:rPr>
        <w:t>Be</w:t>
      </w:r>
      <w:r w:rsidR="003D0972">
        <w:rPr>
          <w:rFonts w:hint="eastAsia"/>
        </w:rPr>
        <w:t xml:space="preserve"> very careful of this Thursday as the weakness will be most ostensible then. </w:t>
      </w:r>
    </w:p>
    <w:p w:rsidR="00C81AE7" w:rsidRDefault="00C81AE7"/>
    <w:p w:rsidR="00C81AE7" w:rsidRDefault="00C81AE7">
      <w:r>
        <w:rPr>
          <w:rFonts w:hint="eastAsia"/>
        </w:rPr>
        <w:t xml:space="preserve">Market closes at the low continuously for two sessions and tomorrow we might be able to see some minor recovery, but make sure to sell position whenever possible and go into Thursday with maximum one lot or no position. </w:t>
      </w:r>
      <w:r w:rsidR="00E612D8">
        <w:rPr>
          <w:rFonts w:hint="eastAsia"/>
        </w:rPr>
        <w:t xml:space="preserve">Markets are hitting new lows every day and it is best to keep cutting position until sentiment improves. </w:t>
      </w:r>
    </w:p>
    <w:p w:rsidR="00C81AE7" w:rsidRDefault="00C81AE7"/>
    <w:p w:rsidR="00CC7153" w:rsidRDefault="00A8690E">
      <w:r>
        <w:rPr>
          <w:rFonts w:hint="eastAsia"/>
        </w:rPr>
        <w:t xml:space="preserve">Today it was not easy to trade. </w:t>
      </w:r>
      <w:r w:rsidR="00EF499F">
        <w:rPr>
          <w:rFonts w:hint="eastAsia"/>
        </w:rPr>
        <w:t xml:space="preserve">Over two days </w:t>
      </w:r>
      <w:r w:rsidR="002A3D2A">
        <w:rPr>
          <w:rFonts w:hint="eastAsia"/>
        </w:rPr>
        <w:t>the market has dropped over 2% and it is crashing into the close</w:t>
      </w:r>
      <w:r w:rsidR="00391493">
        <w:rPr>
          <w:rFonts w:hint="eastAsia"/>
        </w:rPr>
        <w:t xml:space="preserve">. Do not add position anymore. </w:t>
      </w:r>
    </w:p>
    <w:p w:rsidR="00A8690E" w:rsidRDefault="00A8690E"/>
    <w:p w:rsidR="00822044" w:rsidRDefault="00822044">
      <w:r>
        <w:rPr>
          <w:rFonts w:hint="eastAsia"/>
        </w:rPr>
        <w:t xml:space="preserve">In hindsight, the position was a little heavy for Tuesday. </w:t>
      </w:r>
      <w:r w:rsidR="00C747B1">
        <w:rPr>
          <w:rFonts w:hint="eastAsia"/>
        </w:rPr>
        <w:t xml:space="preserve">Some unloading will need to be done tomorrow. </w:t>
      </w:r>
      <w:r w:rsidR="00A510EF" w:rsidRPr="00E857A2">
        <w:rPr>
          <w:rFonts w:hint="eastAsia"/>
          <w:b/>
          <w:color w:val="FF0000"/>
        </w:rPr>
        <w:t>If market remains wea</w:t>
      </w:r>
      <w:r w:rsidR="00805A74" w:rsidRPr="00E857A2">
        <w:rPr>
          <w:rFonts w:hint="eastAsia"/>
          <w:b/>
          <w:color w:val="FF0000"/>
        </w:rPr>
        <w:t xml:space="preserve">k, shorting on Tuesday and </w:t>
      </w:r>
      <w:r w:rsidR="00A510EF" w:rsidRPr="00E857A2">
        <w:rPr>
          <w:rFonts w:hint="eastAsia"/>
          <w:b/>
          <w:color w:val="FF0000"/>
        </w:rPr>
        <w:t>Thurs</w:t>
      </w:r>
      <w:r w:rsidR="00E857A2" w:rsidRPr="00E857A2">
        <w:rPr>
          <w:rFonts w:hint="eastAsia"/>
          <w:b/>
          <w:color w:val="FF0000"/>
        </w:rPr>
        <w:t>day will be implemented.</w:t>
      </w:r>
      <w:r w:rsidR="00E857A2">
        <w:rPr>
          <w:rFonts w:hint="eastAsia"/>
        </w:rPr>
        <w:t xml:space="preserve"> </w:t>
      </w:r>
      <w:r w:rsidR="00163F16">
        <w:rPr>
          <w:rFonts w:hint="eastAsia"/>
        </w:rPr>
        <w:t xml:space="preserve">Currently the market is clearly in a very </w:t>
      </w:r>
      <w:r w:rsidR="00F344D6">
        <w:rPr>
          <w:rFonts w:hint="eastAsia"/>
        </w:rPr>
        <w:t xml:space="preserve">weak </w:t>
      </w:r>
      <w:r w:rsidR="00163F16">
        <w:rPr>
          <w:rFonts w:hint="eastAsia"/>
        </w:rPr>
        <w:t>state.</w:t>
      </w:r>
    </w:p>
    <w:p w:rsidR="00822044" w:rsidRPr="00BA6F00" w:rsidRDefault="00822044"/>
    <w:p w:rsidR="00CC7153" w:rsidRDefault="00BA6F00">
      <w:r>
        <w:rPr>
          <w:rFonts w:hint="eastAsia"/>
        </w:rPr>
        <w:t>Upon observing the charts over the two days, the issue is that one lot should have been entered at yesterday's close</w:t>
      </w:r>
      <w:r w:rsidR="00C87E48">
        <w:rPr>
          <w:rFonts w:hint="eastAsia"/>
        </w:rPr>
        <w:t xml:space="preserve"> (</w:t>
      </w:r>
      <w:r w:rsidR="00C87E48" w:rsidRPr="00130702">
        <w:rPr>
          <w:rFonts w:hint="eastAsia"/>
          <w:b/>
          <w:color w:val="FF0000"/>
        </w:rPr>
        <w:t>important positions lacking positioning</w:t>
      </w:r>
      <w:r w:rsidR="00A0289E" w:rsidRPr="00A0289E">
        <w:rPr>
          <w:rFonts w:hint="eastAsia"/>
          <w:b/>
        </w:rPr>
        <w:t>)</w:t>
      </w:r>
      <w:r>
        <w:rPr>
          <w:rFonts w:hint="eastAsia"/>
        </w:rPr>
        <w:t xml:space="preserve"> and it should have been exited today in the morning. </w:t>
      </w:r>
      <w:r w:rsidR="0002463E">
        <w:rPr>
          <w:rFonts w:hint="eastAsia"/>
          <w:b/>
          <w:color w:val="FF0000"/>
        </w:rPr>
        <w:t>Secondly, day trading positions</w:t>
      </w:r>
      <w:r w:rsidR="00777D14" w:rsidRPr="004D54D1">
        <w:rPr>
          <w:rFonts w:hint="eastAsia"/>
          <w:b/>
          <w:color w:val="FF0000"/>
        </w:rPr>
        <w:t xml:space="preserve"> need to be quickly monetized whenever the time is ripe. </w:t>
      </w:r>
      <w:r w:rsidR="0004434F">
        <w:rPr>
          <w:rFonts w:hint="eastAsia"/>
        </w:rPr>
        <w:t xml:space="preserve">Quicker sells need to be prioritized rather than greedy sell, because currently the market is downward trending. </w:t>
      </w:r>
    </w:p>
    <w:p w:rsidR="00BA6F00" w:rsidRPr="00777D14" w:rsidRDefault="00BA6F00"/>
    <w:p w:rsidR="00BA6F00" w:rsidRDefault="00800E5B">
      <w:r>
        <w:rPr>
          <w:rFonts w:hint="eastAsia"/>
        </w:rPr>
        <w:t>T</w:t>
      </w:r>
      <w:r>
        <w:t>h</w:t>
      </w:r>
      <w:r>
        <w:rPr>
          <w:rFonts w:hint="eastAsia"/>
        </w:rPr>
        <w:t xml:space="preserve">e loss of steam could have been seen last Monday where the market peaked in the early AM, from </w:t>
      </w:r>
      <w:r>
        <w:t>T</w:t>
      </w:r>
      <w:r>
        <w:rPr>
          <w:rFonts w:hint="eastAsia"/>
        </w:rPr>
        <w:t xml:space="preserve">uesday to Thursday it was uniformly going down. </w:t>
      </w:r>
      <w:r w:rsidR="00E30E8C">
        <w:rPr>
          <w:rFonts w:hint="eastAsia"/>
        </w:rPr>
        <w:t xml:space="preserve">This week, </w:t>
      </w:r>
      <w:r w:rsidR="00E30E8C">
        <w:t>M</w:t>
      </w:r>
      <w:r w:rsidR="00E30E8C">
        <w:rPr>
          <w:rFonts w:hint="eastAsia"/>
        </w:rPr>
        <w:t xml:space="preserve">onday opened up and remained extremely weak throughout the day, and </w:t>
      </w:r>
      <w:r w:rsidR="00E30E8C">
        <w:t>T</w:t>
      </w:r>
      <w:r w:rsidR="00E30E8C">
        <w:rPr>
          <w:rFonts w:hint="eastAsia"/>
        </w:rPr>
        <w:t xml:space="preserve">uesday was also a painful session. </w:t>
      </w:r>
      <w:r w:rsidR="002441A8">
        <w:rPr>
          <w:rFonts w:hint="eastAsia"/>
        </w:rPr>
        <w:t>Extra care need to be taken on T</w:t>
      </w:r>
      <w:r w:rsidR="002441A8">
        <w:t>h</w:t>
      </w:r>
      <w:r w:rsidR="002441A8">
        <w:rPr>
          <w:rFonts w:hint="eastAsia"/>
        </w:rPr>
        <w:t>ursday.</w:t>
      </w:r>
      <w:r w:rsidR="00777D14">
        <w:rPr>
          <w:rFonts w:hint="eastAsia"/>
        </w:rPr>
        <w:t xml:space="preserve"> </w:t>
      </w:r>
    </w:p>
    <w:p w:rsidR="00BA6F00" w:rsidRPr="00CC7153" w:rsidRDefault="00BA6F00"/>
    <w:p w:rsidR="00D239EA" w:rsidRDefault="00790501">
      <w:r>
        <w:rPr>
          <w:rFonts w:hint="eastAsia"/>
        </w:rPr>
        <w:t xml:space="preserve">If market loses steam on Monday, be extra careful as it is the day where investors are most excited. </w:t>
      </w:r>
      <w:r w:rsidR="00E35674">
        <w:rPr>
          <w:rFonts w:hint="eastAsia"/>
        </w:rPr>
        <w:t>They tend to overbuy on Monday because of their gambling nature</w:t>
      </w:r>
      <w:r w:rsidR="00C53262">
        <w:rPr>
          <w:rFonts w:hint="eastAsia"/>
        </w:rPr>
        <w:t>, especially if the market is going up</w:t>
      </w:r>
      <w:r w:rsidR="00E35674">
        <w:rPr>
          <w:rFonts w:hint="eastAsia"/>
        </w:rPr>
        <w:t xml:space="preserve"> and overbuy on Friday in anticipation of the news release over the weekend. </w:t>
      </w:r>
      <w:r w:rsidR="009B3CAD">
        <w:rPr>
          <w:rFonts w:hint="eastAsia"/>
        </w:rPr>
        <w:t xml:space="preserve">On Tuesday, most investors have position and they need to sell, which creates downward pressure on prices. On </w:t>
      </w:r>
      <w:r w:rsidR="009B3CAD">
        <w:t>W</w:t>
      </w:r>
      <w:r w:rsidR="009B3CAD">
        <w:rPr>
          <w:rFonts w:hint="eastAsia"/>
        </w:rPr>
        <w:t>ednesday, investors need to accumulate position again and they buy. On T</w:t>
      </w:r>
      <w:r w:rsidR="009B3CAD">
        <w:t>h</w:t>
      </w:r>
      <w:r w:rsidR="009B3CAD">
        <w:rPr>
          <w:rFonts w:hint="eastAsia"/>
        </w:rPr>
        <w:t xml:space="preserve">ursday, same story continues with more sellers than buyers. </w:t>
      </w:r>
    </w:p>
    <w:p w:rsidR="00790501" w:rsidRDefault="00790501"/>
    <w:p w:rsidR="00790501" w:rsidRDefault="009F68EE">
      <w:r>
        <w:rPr>
          <w:rFonts w:hint="eastAsia"/>
        </w:rPr>
        <w:t>Key logistic regression today:</w:t>
      </w:r>
    </w:p>
    <w:p w:rsidR="009F68EE" w:rsidRDefault="009F68EE">
      <w:r>
        <w:rPr>
          <w:noProof/>
        </w:rPr>
        <w:drawing>
          <wp:inline distT="0" distB="0" distL="0" distR="0" wp14:anchorId="2AD1847B" wp14:editId="21CCF0FA">
            <wp:extent cx="2915797" cy="19698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6858" cy="1970568"/>
                    </a:xfrm>
                    <a:prstGeom prst="rect">
                      <a:avLst/>
                    </a:prstGeom>
                  </pic:spPr>
                </pic:pic>
              </a:graphicData>
            </a:graphic>
          </wp:inline>
        </w:drawing>
      </w:r>
    </w:p>
    <w:p w:rsidR="009F68EE" w:rsidRDefault="009F68EE"/>
    <w:p w:rsidR="009F68EE" w:rsidRDefault="009F68EE">
      <w:r>
        <w:rPr>
          <w:rFonts w:hint="eastAsia"/>
        </w:rPr>
        <w:t>In this regression, we are trying to estimate whether any given close will be higher than its 5-day moving average. T</w:t>
      </w:r>
      <w:r>
        <w:t>h</w:t>
      </w:r>
      <w:r>
        <w:rPr>
          <w:rFonts w:hint="eastAsia"/>
        </w:rPr>
        <w:t xml:space="preserve">e most significant factors are how much was the return the previous day and how much was the rebound from the low yesterday. While true returns (retCC) was helpful, false returns (rebound from low to close) was heavily penalized. A day is most heavily penalized if </w:t>
      </w:r>
      <w:r w:rsidR="00FD5830">
        <w:rPr>
          <w:rFonts w:hint="eastAsia"/>
        </w:rPr>
        <w:t xml:space="preserve">the retCC is small and underwent a huge intra-day swing. </w:t>
      </w:r>
    </w:p>
    <w:p w:rsidR="00E15B4A" w:rsidRDefault="00E15B4A">
      <w:r>
        <w:rPr>
          <w:rFonts w:hint="eastAsia"/>
        </w:rPr>
        <w:t>Days like Mar8 and Mar9 were good examples of small retCC and huge retCL. T</w:t>
      </w:r>
      <w:r>
        <w:t>h</w:t>
      </w:r>
      <w:r>
        <w:rPr>
          <w:rFonts w:hint="eastAsia"/>
        </w:rPr>
        <w:t xml:space="preserve">is was quickly punished on </w:t>
      </w:r>
      <w:r>
        <w:t>T</w:t>
      </w:r>
      <w:r>
        <w:rPr>
          <w:rFonts w:hint="eastAsia"/>
        </w:rPr>
        <w:t xml:space="preserve">hursday. </w:t>
      </w:r>
      <w:r w:rsidR="00CA4218">
        <w:rPr>
          <w:rFonts w:hint="eastAsia"/>
        </w:rPr>
        <w:t xml:space="preserve">RetCC is three times as important as retCL, </w:t>
      </w:r>
      <w:r w:rsidR="002B3577">
        <w:rPr>
          <w:rFonts w:hint="eastAsia"/>
        </w:rPr>
        <w:t xml:space="preserve">so the retCL needs to be at least 3 times the retCC to exert a negative influence. </w:t>
      </w:r>
    </w:p>
    <w:p w:rsidR="002B3577" w:rsidRDefault="002B3577"/>
    <w:p w:rsidR="002B3577" w:rsidRDefault="002B3577">
      <w:r>
        <w:rPr>
          <w:rFonts w:hint="eastAsia"/>
        </w:rPr>
        <w:t xml:space="preserve">Look at the activity of traditionally strong and weak days. Monday, Wednesday, Friday are traditionally strong days. Tuesday and Thursday are traditional weak days. </w:t>
      </w:r>
      <w:r w:rsidR="003D70E0">
        <w:rPr>
          <w:rFonts w:hint="eastAsia"/>
        </w:rPr>
        <w:t xml:space="preserve">If an above/below average performance is achieved on these days, these might demonstrate a tell-tale sign of the current market's bull/bear nature. </w:t>
      </w:r>
    </w:p>
    <w:p w:rsidR="002B3577" w:rsidRDefault="002B3577"/>
    <w:p w:rsidR="00DC141E" w:rsidRDefault="00DC141E"/>
    <w:p w:rsidR="00DC141E" w:rsidRDefault="00DC141E">
      <w:r>
        <w:rPr>
          <w:rFonts w:hint="eastAsia"/>
        </w:rPr>
        <w:t>How to avoid big losses?</w:t>
      </w:r>
    </w:p>
    <w:p w:rsidR="00DC141E" w:rsidRDefault="00DC141E">
      <w:r>
        <w:rPr>
          <w:rFonts w:hint="eastAsia"/>
        </w:rPr>
        <w:t xml:space="preserve">Choose position size wisely. </w:t>
      </w:r>
    </w:p>
    <w:p w:rsidR="00242839" w:rsidRDefault="00242839">
      <w:r>
        <w:rPr>
          <w:rFonts w:hint="eastAsia"/>
        </w:rPr>
        <w:t xml:space="preserve">Chance of crash drastically decreases with the AM high </w:t>
      </w:r>
      <w:r>
        <w:t>occurring</w:t>
      </w:r>
      <w:r>
        <w:rPr>
          <w:rFonts w:hint="eastAsia"/>
        </w:rPr>
        <w:t xml:space="preserve"> </w:t>
      </w:r>
      <w:r w:rsidR="00A97E9F">
        <w:rPr>
          <w:rFonts w:hint="eastAsia"/>
        </w:rPr>
        <w:t>later and later</w:t>
      </w:r>
      <w:r w:rsidR="00D748AF">
        <w:rPr>
          <w:rFonts w:hint="eastAsia"/>
        </w:rPr>
        <w:t xml:space="preserve"> on in the day</w:t>
      </w:r>
      <w:r w:rsidR="00A97E9F">
        <w:rPr>
          <w:rFonts w:hint="eastAsia"/>
        </w:rPr>
        <w:t>.</w:t>
      </w:r>
    </w:p>
    <w:p w:rsidR="00A97E9F" w:rsidRDefault="00A97E9F">
      <w:r>
        <w:rPr>
          <w:rFonts w:hint="eastAsia"/>
        </w:rPr>
        <w:t xml:space="preserve">Be extra careful on Monday and Thursday. </w:t>
      </w:r>
    </w:p>
    <w:p w:rsidR="00DC141E" w:rsidRDefault="00000A1B">
      <w:r>
        <w:rPr>
          <w:rFonts w:hint="eastAsia"/>
        </w:rPr>
        <w:t xml:space="preserve">Be extra careful if the previous day's retCL is considerably more than the retCC. </w:t>
      </w:r>
      <w:r w:rsidR="008508FD">
        <w:rPr>
          <w:rFonts w:hint="eastAsia"/>
        </w:rPr>
        <w:t xml:space="preserve">Worst case scenario is a flat retCC and a huge retCL. </w:t>
      </w:r>
    </w:p>
    <w:p w:rsidR="00DC141E" w:rsidRDefault="00DC141E"/>
    <w:p w:rsidR="00DC141E" w:rsidRDefault="00514CB8">
      <w:r>
        <w:rPr>
          <w:noProof/>
        </w:rPr>
        <w:lastRenderedPageBreak/>
        <w:drawing>
          <wp:inline distT="0" distB="0" distL="0" distR="0" wp14:anchorId="3D69E4AF" wp14:editId="486D2A19">
            <wp:extent cx="5274310" cy="191071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10716"/>
                    </a:xfrm>
                    <a:prstGeom prst="rect">
                      <a:avLst/>
                    </a:prstGeom>
                  </pic:spPr>
                </pic:pic>
              </a:graphicData>
            </a:graphic>
          </wp:inline>
        </w:drawing>
      </w:r>
    </w:p>
    <w:p w:rsidR="00514CB8" w:rsidRDefault="00514CB8"/>
    <w:p w:rsidR="00514CB8" w:rsidRDefault="00BD5915">
      <w:r>
        <w:rPr>
          <w:rFonts w:hint="eastAsia"/>
        </w:rPr>
        <w:t xml:space="preserve">Market keeps heading lower. </w:t>
      </w:r>
      <w:r w:rsidR="00955771">
        <w:rPr>
          <w:rFonts w:hint="eastAsia"/>
        </w:rPr>
        <w:t xml:space="preserve">Be very careful going into tomorrow. </w:t>
      </w:r>
    </w:p>
    <w:p w:rsidR="00514CB8" w:rsidRDefault="00514CB8"/>
    <w:p w:rsidR="00567A06" w:rsidRPr="00CB6BFD" w:rsidRDefault="00567A06">
      <w:pPr>
        <w:rPr>
          <w:b/>
        </w:rPr>
      </w:pPr>
      <w:r w:rsidRPr="00CB6BFD">
        <w:rPr>
          <w:rFonts w:hint="eastAsia"/>
          <w:b/>
        </w:rPr>
        <w:t>Wednesday Mar 30 2016</w:t>
      </w:r>
    </w:p>
    <w:p w:rsidR="00567A06" w:rsidRDefault="004E7BE3">
      <w:r>
        <w:rPr>
          <w:rFonts w:hint="eastAsia"/>
        </w:rPr>
        <w:t>Yellen was dove last night, US</w:t>
      </w:r>
      <w:r>
        <w:t xml:space="preserve"> was up. </w:t>
      </w:r>
    </w:p>
    <w:p w:rsidR="004E7BE3" w:rsidRPr="00567A06" w:rsidRDefault="001C27F4">
      <w:r>
        <w:t xml:space="preserve">Hold position until the close because last time Yellen decided to delay cutting rates, markets had a series of rally. </w:t>
      </w:r>
    </w:p>
    <w:p w:rsidR="00BD5915" w:rsidRDefault="00BD5915"/>
    <w:p w:rsidR="00BD5915" w:rsidRDefault="00F15F52">
      <w:r>
        <w:t xml:space="preserve">Markets had a brief outburst at the open, </w:t>
      </w:r>
      <w:r w:rsidR="00B30269">
        <w:t xml:space="preserve">with shorts covering due to Yellen's dovishness. </w:t>
      </w:r>
      <w:r w:rsidR="00AE1895">
        <w:t xml:space="preserve">Today it will be tough for the shorters. </w:t>
      </w:r>
    </w:p>
    <w:p w:rsidR="00592CD3" w:rsidRDefault="00592CD3"/>
    <w:p w:rsidR="00F5180A" w:rsidRDefault="00F5180A">
      <w:r>
        <w:t xml:space="preserve">It is important to </w:t>
      </w:r>
      <w:r w:rsidR="000A524E">
        <w:t xml:space="preserve">come up with the kernel distribution of </w:t>
      </w:r>
      <w:r w:rsidR="00E0618F">
        <w:t>the retCC.</w:t>
      </w:r>
    </w:p>
    <w:p w:rsidR="00790501" w:rsidRDefault="00790501"/>
    <w:p w:rsidR="00592CD3" w:rsidRDefault="0057738E">
      <w:r>
        <w:t xml:space="preserve">Market opens up and rushes up. </w:t>
      </w:r>
      <w:r w:rsidR="00034DF9">
        <w:t>Nothing will be done at the moment. Keen observ</w:t>
      </w:r>
      <w:r w:rsidR="00981288">
        <w:t>ation of the markets is needed.</w:t>
      </w:r>
      <w:r w:rsidR="00E15EC6">
        <w:t xml:space="preserve"> XU futures are at a 0.2% premium. Market goes into greed mode.</w:t>
      </w:r>
      <w:r w:rsidR="001114D6">
        <w:t xml:space="preserve"> </w:t>
      </w:r>
    </w:p>
    <w:p w:rsidR="00592CD3" w:rsidRDefault="00592CD3"/>
    <w:p w:rsidR="001F006A" w:rsidRDefault="001F006A">
      <w:r>
        <w:t xml:space="preserve">1016 update: dayMax has 2/3 to be in the PM. </w:t>
      </w:r>
      <w:r w:rsidR="0038681D">
        <w:t>Future are resilient</w:t>
      </w:r>
      <w:r w:rsidR="00453C98">
        <w:t xml:space="preserve">. </w:t>
      </w:r>
    </w:p>
    <w:p w:rsidR="00E15EC6" w:rsidRDefault="00E15EC6"/>
    <w:p w:rsidR="00E15EC6" w:rsidRDefault="00E15EC6"/>
    <w:p w:rsidR="00E15EC6" w:rsidRDefault="00E15EC6"/>
    <w:p w:rsidR="00D239EA" w:rsidRDefault="009C3391">
      <w:r>
        <w:t>Distribution graphs for retCC, and the positive/negative ratio.</w:t>
      </w:r>
    </w:p>
    <w:p w:rsidR="000A524E" w:rsidRDefault="000A524E">
      <w:r>
        <w:t>Monday:</w:t>
      </w:r>
      <w:r w:rsidR="00821557">
        <w:t xml:space="preserve"> (44%/56%) Tuesday: (43%/57%)</w:t>
      </w:r>
    </w:p>
    <w:p w:rsidR="000A524E" w:rsidRDefault="000A524E">
      <w:r>
        <w:rPr>
          <w:noProof/>
        </w:rPr>
        <w:drawing>
          <wp:inline distT="0" distB="0" distL="0" distR="0">
            <wp:extent cx="2215820" cy="1619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5855" cy="1619681"/>
                    </a:xfrm>
                    <a:prstGeom prst="rect">
                      <a:avLst/>
                    </a:prstGeom>
                    <a:noFill/>
                    <a:ln>
                      <a:noFill/>
                    </a:ln>
                  </pic:spPr>
                </pic:pic>
              </a:graphicData>
            </a:graphic>
          </wp:inline>
        </w:drawing>
      </w:r>
      <w:r>
        <w:rPr>
          <w:noProof/>
        </w:rPr>
        <w:drawing>
          <wp:inline distT="0" distB="0" distL="0" distR="0">
            <wp:extent cx="2198451" cy="1606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8583" cy="1607056"/>
                    </a:xfrm>
                    <a:prstGeom prst="rect">
                      <a:avLst/>
                    </a:prstGeom>
                    <a:noFill/>
                    <a:ln>
                      <a:noFill/>
                    </a:ln>
                  </pic:spPr>
                </pic:pic>
              </a:graphicData>
            </a:graphic>
          </wp:inline>
        </w:drawing>
      </w:r>
    </w:p>
    <w:p w:rsidR="000A524E" w:rsidRDefault="000A524E"/>
    <w:p w:rsidR="000A524E" w:rsidRDefault="00821557">
      <w:r>
        <w:t>Wed: (46%/</w:t>
      </w:r>
      <w:r w:rsidR="00A870D3">
        <w:t>54%). Thurs: (54%,/</w:t>
      </w:r>
      <w:r w:rsidR="00150BF8">
        <w:t>46%)</w:t>
      </w:r>
    </w:p>
    <w:p w:rsidR="000A524E" w:rsidRDefault="000A524E">
      <w:r>
        <w:rPr>
          <w:noProof/>
        </w:rPr>
        <w:lastRenderedPageBreak/>
        <w:drawing>
          <wp:inline distT="0" distB="0" distL="0" distR="0">
            <wp:extent cx="2371965" cy="1733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5345" cy="1736261"/>
                    </a:xfrm>
                    <a:prstGeom prst="rect">
                      <a:avLst/>
                    </a:prstGeom>
                    <a:noFill/>
                    <a:ln>
                      <a:noFill/>
                    </a:ln>
                  </pic:spPr>
                </pic:pic>
              </a:graphicData>
            </a:graphic>
          </wp:inline>
        </w:drawing>
      </w:r>
      <w:r>
        <w:rPr>
          <w:noProof/>
        </w:rPr>
        <w:drawing>
          <wp:inline distT="0" distB="0" distL="0" distR="0">
            <wp:extent cx="2329775" cy="1702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0802" cy="1703702"/>
                    </a:xfrm>
                    <a:prstGeom prst="rect">
                      <a:avLst/>
                    </a:prstGeom>
                    <a:noFill/>
                    <a:ln>
                      <a:noFill/>
                    </a:ln>
                  </pic:spPr>
                </pic:pic>
              </a:graphicData>
            </a:graphic>
          </wp:inline>
        </w:drawing>
      </w:r>
    </w:p>
    <w:p w:rsidR="000A524E" w:rsidRDefault="000A524E">
      <w:r>
        <w:t>Fri</w:t>
      </w:r>
      <w:r w:rsidR="005915E1">
        <w:t>: (48%/52%)</w:t>
      </w:r>
    </w:p>
    <w:p w:rsidR="000A524E" w:rsidRDefault="000A524E">
      <w:r>
        <w:rPr>
          <w:noProof/>
        </w:rPr>
        <w:drawing>
          <wp:inline distT="0" distB="0" distL="0" distR="0">
            <wp:extent cx="2388827" cy="1746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0231" cy="1747142"/>
                    </a:xfrm>
                    <a:prstGeom prst="rect">
                      <a:avLst/>
                    </a:prstGeom>
                    <a:noFill/>
                    <a:ln>
                      <a:noFill/>
                    </a:ln>
                  </pic:spPr>
                </pic:pic>
              </a:graphicData>
            </a:graphic>
          </wp:inline>
        </w:drawing>
      </w:r>
    </w:p>
    <w:p w:rsidR="000A524E" w:rsidRDefault="000A524E"/>
    <w:p w:rsidR="000A28D6" w:rsidRDefault="000A28D6">
      <w:r>
        <w:t xml:space="preserve">As can be seen from the above graphs, Monday has 15% of cases outside of the -2.5%~+2.5% range, making it the most volatile day of the week. </w:t>
      </w:r>
      <w:r w:rsidR="00745624">
        <w:t>The positive cases are more numerous than the negative cases.</w:t>
      </w:r>
    </w:p>
    <w:p w:rsidR="00745624" w:rsidRDefault="00745624"/>
    <w:p w:rsidR="00745624" w:rsidRDefault="00745624">
      <w:r>
        <w:t xml:space="preserve">On Tuesday, in general there are more positive cases than negative, but there is a lack of upside potential and this makes the average return on this day negative. </w:t>
      </w:r>
    </w:p>
    <w:p w:rsidR="000F2E2D" w:rsidRDefault="000F2E2D"/>
    <w:p w:rsidR="000F2E2D" w:rsidRDefault="000F2E2D">
      <w:r>
        <w:t>On Wednesday, downside potential is the smallest of the five days. The upside potential is reasonable at 5% above +2.5%.</w:t>
      </w:r>
      <w:r w:rsidR="00ED2369">
        <w:t xml:space="preserve"> </w:t>
      </w:r>
    </w:p>
    <w:p w:rsidR="00ED2369" w:rsidRDefault="00ED2369"/>
    <w:p w:rsidR="00ED2369" w:rsidRDefault="00ED2369">
      <w:r>
        <w:t xml:space="preserve">On Thursdays, downside potential is most exaggerated out of the 5 days, with 6% less than -2.5%. </w:t>
      </w:r>
      <w:r w:rsidR="00A82F96">
        <w:t xml:space="preserve">There are also more negative than positive sessions. </w:t>
      </w:r>
      <w:r w:rsidR="00001401">
        <w:t xml:space="preserve">This is the most suitable day for shorting out of the 5 days. </w:t>
      </w:r>
    </w:p>
    <w:p w:rsidR="00001401" w:rsidRDefault="00001401"/>
    <w:p w:rsidR="00001401" w:rsidRDefault="00001401">
      <w:r>
        <w:t xml:space="preserve">On Friday, </w:t>
      </w:r>
      <w:r w:rsidR="001E4F4D">
        <w:t xml:space="preserve">there is a slight advantage for the long. </w:t>
      </w:r>
    </w:p>
    <w:p w:rsidR="003F682E" w:rsidRDefault="003F682E"/>
    <w:p w:rsidR="003F682E" w:rsidRDefault="003F682E">
      <w:r>
        <w:t xml:space="preserve">RetOPC and retCL analysis: </w:t>
      </w:r>
    </w:p>
    <w:p w:rsidR="000A524E" w:rsidRDefault="000A524E"/>
    <w:p w:rsidR="000A524E" w:rsidRDefault="000A524E"/>
    <w:p w:rsidR="00E0618F" w:rsidRDefault="00E0618F"/>
    <w:p w:rsidR="00E0618F" w:rsidRDefault="001F427C">
      <w:r>
        <w:rPr>
          <w:rFonts w:hint="eastAsia"/>
        </w:rPr>
        <w:t>1349 update:</w:t>
      </w:r>
    </w:p>
    <w:p w:rsidR="001F427C" w:rsidRDefault="001F427C">
      <w:r>
        <w:t>I</w:t>
      </w:r>
      <w:r>
        <w:rPr>
          <w:rFonts w:hint="eastAsia"/>
        </w:rPr>
        <w:t xml:space="preserve"> </w:t>
      </w:r>
      <w:r>
        <w:t>don't</w:t>
      </w:r>
      <w:r>
        <w:rPr>
          <w:rFonts w:hint="eastAsia"/>
        </w:rPr>
        <w:t xml:space="preserve"> </w:t>
      </w:r>
      <w:r>
        <w:t>understand</w:t>
      </w:r>
      <w:r>
        <w:rPr>
          <w:rFonts w:hint="eastAsia"/>
        </w:rPr>
        <w:t xml:space="preserve"> why the futures are trading at a 0.35% discount on the last trading day. T</w:t>
      </w:r>
      <w:r>
        <w:t>h</w:t>
      </w:r>
      <w:r>
        <w:rPr>
          <w:rFonts w:hint="eastAsia"/>
        </w:rPr>
        <w:t xml:space="preserve">ere might be </w:t>
      </w:r>
      <w:r w:rsidR="008B252A">
        <w:rPr>
          <w:rFonts w:hint="eastAsia"/>
        </w:rPr>
        <w:t>transaction cost to settle the futures vs. the cash close, or the cash close will be lower than what the current cash print suggests?</w:t>
      </w:r>
      <w:r w:rsidR="00D37D9E">
        <w:rPr>
          <w:rFonts w:hint="eastAsia"/>
        </w:rPr>
        <w:t xml:space="preserve"> The futures goes down whenever it has a chance and </w:t>
      </w:r>
      <w:r w:rsidR="00D37D9E">
        <w:rPr>
          <w:rFonts w:hint="eastAsia"/>
        </w:rPr>
        <w:lastRenderedPageBreak/>
        <w:t xml:space="preserve">the discount is 0.34%. </w:t>
      </w:r>
      <w:r w:rsidR="002F0C6A">
        <w:rPr>
          <w:rFonts w:hint="eastAsia"/>
        </w:rPr>
        <w:t xml:space="preserve">It seems like the market is afraid of something. </w:t>
      </w:r>
    </w:p>
    <w:p w:rsidR="000A524E" w:rsidRDefault="000A524E"/>
    <w:p w:rsidR="007A0A7B" w:rsidRDefault="007A0A7B">
      <w:r>
        <w:rPr>
          <w:rFonts w:hint="eastAsia"/>
        </w:rPr>
        <w:t xml:space="preserve">People might be long rolling futures into tomorrow. </w:t>
      </w:r>
      <w:r w:rsidR="00EE132F">
        <w:rPr>
          <w:rFonts w:hint="eastAsia"/>
        </w:rPr>
        <w:t xml:space="preserve">The April futures is trading at 9562, and the mar future is trading at 9542. </w:t>
      </w:r>
      <w:r w:rsidR="009E4AC5">
        <w:rPr>
          <w:rFonts w:hint="eastAsia"/>
        </w:rPr>
        <w:t xml:space="preserve">The fact that the roll is trading at a premium shows that there are a lot of long positions to be rolled, and the shorts are letting their positions expire. </w:t>
      </w:r>
      <w:r w:rsidR="00C81EF4">
        <w:rPr>
          <w:rFonts w:hint="eastAsia"/>
        </w:rPr>
        <w:t>The fu</w:t>
      </w:r>
      <w:r w:rsidR="000F051C">
        <w:rPr>
          <w:rFonts w:hint="eastAsia"/>
        </w:rPr>
        <w:t xml:space="preserve">ture is now at a 0.4% discount, which </w:t>
      </w:r>
      <w:r w:rsidR="000F051C">
        <w:t>I</w:t>
      </w:r>
      <w:r w:rsidR="000F051C">
        <w:rPr>
          <w:rFonts w:hint="eastAsia"/>
        </w:rPr>
        <w:t xml:space="preserve"> don't comprehend. </w:t>
      </w:r>
      <w:r w:rsidR="00E15775">
        <w:rPr>
          <w:rFonts w:hint="eastAsia"/>
        </w:rPr>
        <w:t xml:space="preserve">The only reason </w:t>
      </w:r>
      <w:r w:rsidR="00E15775">
        <w:t>I</w:t>
      </w:r>
      <w:r w:rsidR="00E15775">
        <w:rPr>
          <w:rFonts w:hint="eastAsia"/>
        </w:rPr>
        <w:t xml:space="preserve"> can think of is the rolling. </w:t>
      </w:r>
    </w:p>
    <w:p w:rsidR="00484E2F" w:rsidRDefault="00484E2F"/>
    <w:p w:rsidR="00484E2F" w:rsidRDefault="00484E2F">
      <w:r>
        <w:rPr>
          <w:rFonts w:hint="eastAsia"/>
        </w:rPr>
        <w:t xml:space="preserve">There is 54% chance that the dayMax will appear in the final half hour, and 70% chance it will appear after two. </w:t>
      </w:r>
      <w:r w:rsidR="000A48A4">
        <w:rPr>
          <w:rFonts w:hint="eastAsia"/>
        </w:rPr>
        <w:t xml:space="preserve">It will be quite tough for the long rollers. </w:t>
      </w:r>
    </w:p>
    <w:p w:rsidR="00CA1657" w:rsidRDefault="00CA1657"/>
    <w:p w:rsidR="00CA1657" w:rsidRDefault="00CA1657">
      <w:r>
        <w:rPr>
          <w:rFonts w:hint="eastAsia"/>
        </w:rPr>
        <w:t xml:space="preserve">The April futures </w:t>
      </w:r>
      <w:r w:rsidR="00EE2DF4">
        <w:rPr>
          <w:rFonts w:hint="eastAsia"/>
        </w:rPr>
        <w:t xml:space="preserve">is trading at a premium broke the highs and keep rushing up. </w:t>
      </w:r>
      <w:r w:rsidR="00513BD4">
        <w:rPr>
          <w:rFonts w:hint="eastAsia"/>
        </w:rPr>
        <w:t xml:space="preserve">The roll is very difficult to manage at this point. </w:t>
      </w:r>
      <w:r w:rsidR="005C0300">
        <w:rPr>
          <w:rFonts w:hint="eastAsia"/>
        </w:rPr>
        <w:t xml:space="preserve">The roll is trading at </w:t>
      </w:r>
      <w:r w:rsidR="00DE3D8D">
        <w:rPr>
          <w:rFonts w:hint="eastAsia"/>
        </w:rPr>
        <w:t xml:space="preserve">a 26 bps premium. </w:t>
      </w:r>
      <w:r w:rsidR="005B1076">
        <w:rPr>
          <w:rFonts w:hint="eastAsia"/>
        </w:rPr>
        <w:t xml:space="preserve">The Apr futures is trading </w:t>
      </w:r>
      <w:r w:rsidR="002B52A5">
        <w:rPr>
          <w:rFonts w:hint="eastAsia"/>
        </w:rPr>
        <w:t>at a premium.</w:t>
      </w:r>
      <w:r w:rsidR="00063CF2">
        <w:rPr>
          <w:rFonts w:hint="eastAsia"/>
        </w:rPr>
        <w:t xml:space="preserve"> </w:t>
      </w:r>
    </w:p>
    <w:p w:rsidR="00063CF2" w:rsidRDefault="00063CF2"/>
    <w:p w:rsidR="00063CF2" w:rsidRDefault="00063CF2">
      <w:r>
        <w:rPr>
          <w:rFonts w:hint="eastAsia"/>
        </w:rPr>
        <w:t>S</w:t>
      </w:r>
      <w:r>
        <w:t>o</w:t>
      </w:r>
      <w:r>
        <w:rPr>
          <w:rFonts w:hint="eastAsia"/>
        </w:rPr>
        <w:t xml:space="preserve">ld </w:t>
      </w:r>
      <w:r w:rsidR="005D0289">
        <w:rPr>
          <w:rFonts w:hint="eastAsia"/>
        </w:rPr>
        <w:t xml:space="preserve">2 futures at 9590, the last future is to examine how the settlement process works. </w:t>
      </w:r>
    </w:p>
    <w:p w:rsidR="002B52A5" w:rsidRPr="00BD66AD" w:rsidRDefault="002B52A5"/>
    <w:p w:rsidR="002B52A5" w:rsidRDefault="002B52A5">
      <w:r>
        <w:rPr>
          <w:rFonts w:hint="eastAsia"/>
        </w:rPr>
        <w:t xml:space="preserve">Tomorrow </w:t>
      </w:r>
      <w:r>
        <w:t>I</w:t>
      </w:r>
      <w:r>
        <w:rPr>
          <w:rFonts w:hint="eastAsia"/>
        </w:rPr>
        <w:t xml:space="preserve"> will have no position, which is not very ideal, but tomorrow is </w:t>
      </w:r>
      <w:r>
        <w:t>T</w:t>
      </w:r>
      <w:r>
        <w:rPr>
          <w:rFonts w:hint="eastAsia"/>
        </w:rPr>
        <w:t xml:space="preserve">hursday, looking to build some position tomorrow morning. </w:t>
      </w:r>
    </w:p>
    <w:p w:rsidR="007B348B" w:rsidRDefault="007B348B"/>
    <w:p w:rsidR="007B348B" w:rsidRDefault="007B348B">
      <w:r>
        <w:rPr>
          <w:rFonts w:hint="eastAsia"/>
        </w:rPr>
        <w:t xml:space="preserve">I won't sell the futures anywhere less than the </w:t>
      </w:r>
      <w:r w:rsidR="00310E73">
        <w:rPr>
          <w:rFonts w:hint="eastAsia"/>
        </w:rPr>
        <w:t xml:space="preserve">fair, which is currently 9581. </w:t>
      </w:r>
    </w:p>
    <w:p w:rsidR="00BD66AD" w:rsidRDefault="00BD66AD"/>
    <w:p w:rsidR="00BD66AD" w:rsidRDefault="00BD66AD">
      <w:r>
        <w:rPr>
          <w:rFonts w:hint="eastAsia"/>
        </w:rPr>
        <w:t>Around 14</w:t>
      </w:r>
      <w:r w:rsidR="001079B4">
        <w:rPr>
          <w:rFonts w:hint="eastAsia"/>
        </w:rPr>
        <w:t>:13, sold the future @ 9590, which was around 10bps discount. T</w:t>
      </w:r>
      <w:r w:rsidR="001079B4">
        <w:t>h</w:t>
      </w:r>
      <w:r w:rsidR="001079B4">
        <w:rPr>
          <w:rFonts w:hint="eastAsia"/>
        </w:rPr>
        <w:t>e market is basically saying if you want to lon</w:t>
      </w:r>
      <w:r w:rsidR="00627401">
        <w:rPr>
          <w:rFonts w:hint="eastAsia"/>
        </w:rPr>
        <w:t>g roll, you must pay a premium.</w:t>
      </w:r>
    </w:p>
    <w:p w:rsidR="002B52A5" w:rsidRDefault="002B52A5"/>
    <w:p w:rsidR="00CA1657" w:rsidRDefault="00E57D97">
      <w:r>
        <w:rPr>
          <w:rFonts w:hint="eastAsia"/>
        </w:rPr>
        <w:t>1424 Update:</w:t>
      </w:r>
      <w:r w:rsidR="00E26318">
        <w:t xml:space="preserve"> futures trading at 23 bps premium. </w:t>
      </w:r>
      <w:r w:rsidR="00F269CF">
        <w:t xml:space="preserve">The march futures has caught up with the cash </w:t>
      </w:r>
    </w:p>
    <w:p w:rsidR="004848DF" w:rsidRDefault="004848DF"/>
    <w:p w:rsidR="00063825" w:rsidRDefault="00063825">
      <w:r>
        <w:t>1509</w:t>
      </w:r>
    </w:p>
    <w:p w:rsidR="004848DF" w:rsidRDefault="00063825">
      <w:r>
        <w:t xml:space="preserve">March finished. </w:t>
      </w:r>
      <w:r w:rsidR="00AD6CCD">
        <w:t xml:space="preserve">The indices closed around the highest level. Two lots were sold off early but it was fine. </w:t>
      </w:r>
      <w:r w:rsidR="00381BE5">
        <w:t xml:space="preserve">I have no position going into tomorrow which is Thursday. </w:t>
      </w:r>
      <w:r w:rsidR="00395335">
        <w:t>April futures ar</w:t>
      </w:r>
      <w:r w:rsidR="0093436E">
        <w:t xml:space="preserve">e trading at a 40 bps discount in anticipation for the US rally today. </w:t>
      </w:r>
      <w:r w:rsidR="00D73261">
        <w:t xml:space="preserve">Market positioning has turned bullish again. </w:t>
      </w:r>
    </w:p>
    <w:p w:rsidR="004848DF" w:rsidRDefault="004848DF"/>
    <w:p w:rsidR="00727475" w:rsidRDefault="00A961E6">
      <w:r>
        <w:t xml:space="preserve">The dovish sentiment embedded in Yellen's tone serves to support global markets. </w:t>
      </w:r>
      <w:r w:rsidR="00D63401">
        <w:t xml:space="preserve">China's two days of lackluster performance also contributed to today's explosion. </w:t>
      </w:r>
    </w:p>
    <w:p w:rsidR="00727475" w:rsidRDefault="00727475" w:rsidP="00D52074">
      <w:pPr>
        <w:tabs>
          <w:tab w:val="left" w:pos="1350"/>
        </w:tabs>
      </w:pPr>
    </w:p>
    <w:p w:rsidR="00727475" w:rsidRDefault="000E0345">
      <w:r>
        <w:rPr>
          <w:noProof/>
        </w:rPr>
        <w:drawing>
          <wp:inline distT="0" distB="0" distL="0" distR="0" wp14:anchorId="3EF8672F" wp14:editId="1264208C">
            <wp:extent cx="5274310" cy="1762987"/>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62987"/>
                    </a:xfrm>
                    <a:prstGeom prst="rect">
                      <a:avLst/>
                    </a:prstGeom>
                  </pic:spPr>
                </pic:pic>
              </a:graphicData>
            </a:graphic>
          </wp:inline>
        </w:drawing>
      </w:r>
    </w:p>
    <w:p w:rsidR="000E0345" w:rsidRDefault="000E0345"/>
    <w:p w:rsidR="000E0345" w:rsidRDefault="000E0345">
      <w:r>
        <w:rPr>
          <w:rFonts w:hint="eastAsia"/>
        </w:rPr>
        <w:lastRenderedPageBreak/>
        <w:t xml:space="preserve">Today's rally was due to Yellen's dovish comments overnight. It was positive that the position was held pretty much until the day's close. </w:t>
      </w:r>
      <w:r w:rsidR="00D54F48">
        <w:rPr>
          <w:rFonts w:hint="eastAsia"/>
        </w:rPr>
        <w:t>Wednesday also played a part in the bullishness.</w:t>
      </w:r>
    </w:p>
    <w:p w:rsidR="000E0345" w:rsidRDefault="000E0345"/>
    <w:p w:rsidR="000E0345" w:rsidRDefault="00821268">
      <w:r>
        <w:t>Thursday, March 31, 2016</w:t>
      </w:r>
    </w:p>
    <w:p w:rsidR="000E0345" w:rsidRDefault="00D87784">
      <w:r>
        <w:rPr>
          <w:rFonts w:hint="eastAsia"/>
        </w:rPr>
        <w:t xml:space="preserve">Market went up over 2% yesterday. Going into </w:t>
      </w:r>
      <w:r>
        <w:t>T</w:t>
      </w:r>
      <w:r>
        <w:rPr>
          <w:rFonts w:hint="eastAsia"/>
        </w:rPr>
        <w:t xml:space="preserve">hursday, the market is predicted to be slightly bullish. DayMinT: 52.5% </w:t>
      </w:r>
      <w:r>
        <w:t xml:space="preserve">in the AM, 47.5% in the PM. </w:t>
      </w:r>
      <w:r w:rsidR="00B001FB">
        <w:rPr>
          <w:rFonts w:hint="eastAsia"/>
        </w:rPr>
        <w:t xml:space="preserve">Today is not a normal bearish Thursday so look for opportunities to enter when the discount is suitable. </w:t>
      </w:r>
    </w:p>
    <w:p w:rsidR="000E0345" w:rsidRDefault="000E0345"/>
    <w:p w:rsidR="00C65248" w:rsidRDefault="00620AA2">
      <w:r>
        <w:rPr>
          <w:rFonts w:hint="eastAsia"/>
        </w:rPr>
        <w:t>The A</w:t>
      </w:r>
      <w:r w:rsidR="00A917BF">
        <w:rPr>
          <w:rFonts w:hint="eastAsia"/>
        </w:rPr>
        <w:t xml:space="preserve">pril future is trading at 40bps premium. </w:t>
      </w:r>
      <w:r>
        <w:rPr>
          <w:rFonts w:hint="eastAsia"/>
        </w:rPr>
        <w:t xml:space="preserve">Since it is </w:t>
      </w:r>
      <w:r>
        <w:t>T</w:t>
      </w:r>
      <w:r>
        <w:rPr>
          <w:rFonts w:hint="eastAsia"/>
        </w:rPr>
        <w:t>hursday, there will be</w:t>
      </w:r>
    </w:p>
    <w:p w:rsidR="00C65248" w:rsidRPr="00620AA2" w:rsidRDefault="00620AA2">
      <w:r>
        <w:rPr>
          <w:rFonts w:hint="eastAsia"/>
        </w:rPr>
        <w:t xml:space="preserve">RetCO is negative today with a positive retOPC. </w:t>
      </w:r>
    </w:p>
    <w:p w:rsidR="00727475" w:rsidRDefault="00727475"/>
    <w:p w:rsidR="005B7C3C" w:rsidRDefault="00D17419">
      <w:r>
        <w:rPr>
          <w:rFonts w:hint="eastAsia"/>
        </w:rPr>
        <w:t>RetLO: -1.37%.</w:t>
      </w:r>
    </w:p>
    <w:p w:rsidR="00507CA4" w:rsidRDefault="00507CA4">
      <w:r>
        <w:rPr>
          <w:rFonts w:hint="eastAsia"/>
        </w:rPr>
        <w:t xml:space="preserve">RetCL: +1.23%. </w:t>
      </w:r>
    </w:p>
    <w:p w:rsidR="0085546C" w:rsidRDefault="0085546C">
      <w:r>
        <w:rPr>
          <w:rFonts w:hint="eastAsia"/>
        </w:rPr>
        <w:t xml:space="preserve">RetCO: -0.14%. </w:t>
      </w:r>
    </w:p>
    <w:p w:rsidR="008A5746" w:rsidRDefault="00B847B2">
      <w:r>
        <w:rPr>
          <w:rFonts w:hint="eastAsia"/>
        </w:rPr>
        <w:t>T</w:t>
      </w:r>
      <w:r>
        <w:t>h</w:t>
      </w:r>
      <w:r>
        <w:rPr>
          <w:rFonts w:hint="eastAsia"/>
        </w:rPr>
        <w:t xml:space="preserve">ere will be a dip and </w:t>
      </w:r>
      <w:r w:rsidR="00E415E0">
        <w:rPr>
          <w:rFonts w:hint="eastAsia"/>
        </w:rPr>
        <w:t xml:space="preserve">there will be a recovery, with the average day's return negative. </w:t>
      </w:r>
    </w:p>
    <w:p w:rsidR="005B7C3C" w:rsidRDefault="002D0D5B">
      <w:r>
        <w:rPr>
          <w:rFonts w:hint="eastAsia"/>
        </w:rPr>
        <w:t>T</w:t>
      </w:r>
      <w:r>
        <w:t>h</w:t>
      </w:r>
      <w:r>
        <w:rPr>
          <w:rFonts w:hint="eastAsia"/>
        </w:rPr>
        <w:t xml:space="preserve">e premium is persistent at 40 bps. </w:t>
      </w:r>
      <w:r w:rsidR="001E2A8A">
        <w:rPr>
          <w:rFonts w:hint="eastAsia"/>
        </w:rPr>
        <w:t>T</w:t>
      </w:r>
      <w:r w:rsidR="001E2A8A">
        <w:t>h</w:t>
      </w:r>
      <w:r w:rsidR="001E2A8A">
        <w:rPr>
          <w:rFonts w:hint="eastAsia"/>
        </w:rPr>
        <w:t xml:space="preserve">erefore it will not be chased here. </w:t>
      </w:r>
    </w:p>
    <w:p w:rsidR="005B7C3C" w:rsidRDefault="005B7C3C"/>
    <w:p w:rsidR="000A60A0" w:rsidRDefault="00AD7643" w:rsidP="000A60A0">
      <w:r>
        <w:rPr>
          <w:rFonts w:hint="eastAsia"/>
        </w:rPr>
        <w:t xml:space="preserve">Got hit at 9625, which is higher than the fair. </w:t>
      </w:r>
      <w:r w:rsidR="0098415B">
        <w:rPr>
          <w:rFonts w:hint="eastAsia"/>
        </w:rPr>
        <w:t xml:space="preserve">The low has been broken at around 10:30 and the expected retCO is -73bps. </w:t>
      </w:r>
      <w:r w:rsidR="00DF6A33">
        <w:rPr>
          <w:rFonts w:hint="eastAsia"/>
        </w:rPr>
        <w:t xml:space="preserve">RetCL is 1.17% while retLO </w:t>
      </w:r>
      <w:r w:rsidR="00DF6A33">
        <w:t>I</w:t>
      </w:r>
      <w:r w:rsidR="00DF6A33">
        <w:rPr>
          <w:rFonts w:hint="eastAsia"/>
        </w:rPr>
        <w:t xml:space="preserve"> </w:t>
      </w:r>
      <w:r w:rsidR="006A59C2">
        <w:rPr>
          <w:rFonts w:hint="eastAsia"/>
        </w:rPr>
        <w:t>s -</w:t>
      </w:r>
      <w:r w:rsidR="00DF6A33">
        <w:rPr>
          <w:rFonts w:hint="eastAsia"/>
        </w:rPr>
        <w:t xml:space="preserve">1.9%. </w:t>
      </w:r>
      <w:r w:rsidR="000A60A0">
        <w:rPr>
          <w:rFonts w:hint="eastAsia"/>
        </w:rPr>
        <w:t xml:space="preserve">RetCH is -1.2%. </w:t>
      </w:r>
    </w:p>
    <w:p w:rsidR="00AD7643" w:rsidRDefault="00AD7643"/>
    <w:p w:rsidR="00435DB9" w:rsidRDefault="000A60A0">
      <w:r>
        <w:rPr>
          <w:rFonts w:hint="eastAsia"/>
        </w:rPr>
        <w:t>Market is weak as expe</w:t>
      </w:r>
      <w:r w:rsidR="004E5341">
        <w:rPr>
          <w:rFonts w:hint="eastAsia"/>
        </w:rPr>
        <w:t>cted, the best chance was</w:t>
      </w:r>
      <w:r w:rsidR="009F5763">
        <w:rPr>
          <w:rFonts w:hint="eastAsia"/>
        </w:rPr>
        <w:t xml:space="preserve"> short into t</w:t>
      </w:r>
      <w:r w:rsidR="004E5341">
        <w:rPr>
          <w:rFonts w:hint="eastAsia"/>
        </w:rPr>
        <w:t xml:space="preserve">his morning. </w:t>
      </w:r>
      <w:r w:rsidR="009F5763">
        <w:rPr>
          <w:rFonts w:hint="eastAsia"/>
        </w:rPr>
        <w:t xml:space="preserve">This shows that yesterday's rise was ephemeral and </w:t>
      </w:r>
      <w:r w:rsidR="00B5539E">
        <w:rPr>
          <w:rFonts w:hint="eastAsia"/>
        </w:rPr>
        <w:t xml:space="preserve">it does not change the long run trend in EM. </w:t>
      </w:r>
    </w:p>
    <w:p w:rsidR="00435DB9" w:rsidRPr="009F5763" w:rsidRDefault="00435DB9"/>
    <w:p w:rsidR="00E62A97" w:rsidRDefault="00E62A97">
      <w:r>
        <w:rPr>
          <w:rFonts w:hint="eastAsia"/>
        </w:rPr>
        <w:t xml:space="preserve">Market just broke the lows after 10:45. The distribution is not that good today. Markets are in fear. </w:t>
      </w:r>
      <w:r w:rsidR="007A7321">
        <w:rPr>
          <w:rFonts w:hint="eastAsia"/>
        </w:rPr>
        <w:t xml:space="preserve">Markets are back to a discount. </w:t>
      </w:r>
    </w:p>
    <w:p w:rsidR="007A7321" w:rsidRDefault="007A7321"/>
    <w:p w:rsidR="007A7321" w:rsidRDefault="007A7321">
      <w:r>
        <w:rPr>
          <w:rFonts w:hint="eastAsia"/>
        </w:rPr>
        <w:t xml:space="preserve">The expected CL is only 0.97%. </w:t>
      </w:r>
      <w:r w:rsidR="005D3210">
        <w:rPr>
          <w:rFonts w:hint="eastAsia"/>
        </w:rPr>
        <w:t>T</w:t>
      </w:r>
      <w:r w:rsidR="005D3210">
        <w:t>o</w:t>
      </w:r>
      <w:r w:rsidR="005D3210">
        <w:rPr>
          <w:rFonts w:hint="eastAsia"/>
        </w:rPr>
        <w:t>day on average the market will drop 1.1% (RetCO)</w:t>
      </w:r>
      <w:r w:rsidR="00057F96">
        <w:rPr>
          <w:rFonts w:hint="eastAsia"/>
        </w:rPr>
        <w:t>. Tuesday is taking its toll</w:t>
      </w:r>
      <w:r w:rsidR="00302F25">
        <w:rPr>
          <w:rFonts w:hint="eastAsia"/>
        </w:rPr>
        <w:t xml:space="preserve">. I am trapped at this point and will not add position until later in the day. </w:t>
      </w:r>
      <w:r w:rsidR="000D22DD">
        <w:rPr>
          <w:rFonts w:hint="eastAsia"/>
        </w:rPr>
        <w:t xml:space="preserve">Some mtm will have to be endured on this position. </w:t>
      </w:r>
    </w:p>
    <w:p w:rsidR="000D22DD" w:rsidRDefault="000D22DD"/>
    <w:p w:rsidR="00204CD0" w:rsidRDefault="00006BA2">
      <w:r>
        <w:rPr>
          <w:rFonts w:hint="eastAsia"/>
        </w:rPr>
        <w:t>P</w:t>
      </w:r>
      <w:r w:rsidR="00204CD0">
        <w:rPr>
          <w:rFonts w:hint="eastAsia"/>
        </w:rPr>
        <w:t xml:space="preserve">osition </w:t>
      </w:r>
      <w:r>
        <w:rPr>
          <w:rFonts w:hint="eastAsia"/>
        </w:rPr>
        <w:t xml:space="preserve">was exited </w:t>
      </w:r>
      <w:r w:rsidR="00204CD0">
        <w:rPr>
          <w:rFonts w:hint="eastAsia"/>
        </w:rPr>
        <w:t xml:space="preserve">at flat. </w:t>
      </w:r>
      <w:r>
        <w:rPr>
          <w:rFonts w:hint="eastAsia"/>
        </w:rPr>
        <w:t xml:space="preserve">Although there was a rebound towards the end of the AM session, </w:t>
      </w:r>
      <w:r w:rsidR="00CC7314">
        <w:rPr>
          <w:rFonts w:hint="eastAsia"/>
        </w:rPr>
        <w:t xml:space="preserve">the AM max and min distribution is not so auspicious. </w:t>
      </w:r>
      <w:r w:rsidR="004D247C">
        <w:rPr>
          <w:rFonts w:hint="eastAsia"/>
        </w:rPr>
        <w:t xml:space="preserve">Today's min has 50% of being in the first hour of the PM, 44% of being in the second half of the PM. </w:t>
      </w:r>
      <w:r w:rsidR="002A7767">
        <w:rPr>
          <w:rFonts w:hint="eastAsia"/>
        </w:rPr>
        <w:t xml:space="preserve">Average rebound is about 90bps. </w:t>
      </w:r>
      <w:r w:rsidR="00541469">
        <w:rPr>
          <w:rFonts w:hint="eastAsia"/>
        </w:rPr>
        <w:t xml:space="preserve">Today's true opportunity was to short into the future at 1% premium. </w:t>
      </w:r>
    </w:p>
    <w:p w:rsidR="00204CD0" w:rsidRPr="00006BA2" w:rsidRDefault="00204CD0"/>
    <w:p w:rsidR="000D22DD" w:rsidRDefault="00EC205C">
      <w:r>
        <w:rPr>
          <w:rFonts w:hint="eastAsia"/>
        </w:rPr>
        <w:t xml:space="preserve">The strength that was demonstrated by the dayMax achieving 13:28 is </w:t>
      </w:r>
      <w:r w:rsidR="007C6980">
        <w:rPr>
          <w:rFonts w:hint="eastAsia"/>
        </w:rPr>
        <w:t xml:space="preserve">construed as being strong. </w:t>
      </w:r>
      <w:r w:rsidR="00EA3D57">
        <w:rPr>
          <w:rFonts w:hint="eastAsia"/>
        </w:rPr>
        <w:t>T</w:t>
      </w:r>
      <w:r w:rsidR="00EA3D57">
        <w:t>h</w:t>
      </w:r>
      <w:r w:rsidR="00EA3D57">
        <w:rPr>
          <w:rFonts w:hint="eastAsia"/>
        </w:rPr>
        <w:t xml:space="preserve">erefore </w:t>
      </w:r>
      <w:r w:rsidR="00EA3D57">
        <w:t>I</w:t>
      </w:r>
      <w:r w:rsidR="00EA3D57">
        <w:rPr>
          <w:rFonts w:hint="eastAsia"/>
        </w:rPr>
        <w:t xml:space="preserve"> </w:t>
      </w:r>
      <w:r w:rsidR="003535DE">
        <w:rPr>
          <w:rFonts w:hint="eastAsia"/>
        </w:rPr>
        <w:t xml:space="preserve">am bidding at 9600 and </w:t>
      </w:r>
      <w:r w:rsidR="003535DE">
        <w:t>I</w:t>
      </w:r>
      <w:r w:rsidR="003535DE">
        <w:rPr>
          <w:rFonts w:hint="eastAsia"/>
        </w:rPr>
        <w:t xml:space="preserve"> </w:t>
      </w:r>
      <w:r w:rsidR="001D72C7">
        <w:rPr>
          <w:rFonts w:hint="eastAsia"/>
        </w:rPr>
        <w:t xml:space="preserve">got my position at 1406. </w:t>
      </w:r>
      <w:r w:rsidR="007D31A9">
        <w:rPr>
          <w:rFonts w:hint="eastAsia"/>
        </w:rPr>
        <w:t>T</w:t>
      </w:r>
      <w:r w:rsidR="007D31A9">
        <w:t>h</w:t>
      </w:r>
      <w:r w:rsidR="007D31A9">
        <w:rPr>
          <w:rFonts w:hint="eastAsia"/>
        </w:rPr>
        <w:t xml:space="preserve">e theory is as follows. There is a latent variable which dictates market sentiment. Let's call it weak/strong (WS). The key is to determine P(WS|features). Using a </w:t>
      </w:r>
      <w:r w:rsidR="007D31A9">
        <w:t>Naive</w:t>
      </w:r>
      <w:r w:rsidR="007D31A9">
        <w:rPr>
          <w:rFonts w:hint="eastAsia"/>
        </w:rPr>
        <w:t xml:space="preserve"> Bayes model, the conditional probability is equal to </w:t>
      </w:r>
    </w:p>
    <w:p w:rsidR="001325A4" w:rsidRDefault="001325A4"/>
    <w:p w:rsidR="001325A4" w:rsidRDefault="007D31A9">
      <w:r>
        <w:rPr>
          <w:rFonts w:hint="eastAsia"/>
        </w:rPr>
        <w:t>P(Weak|feature1,feature2,</w:t>
      </w:r>
      <w:r>
        <w:t>…</w:t>
      </w:r>
      <w:r>
        <w:rPr>
          <w:rFonts w:hint="eastAsia"/>
        </w:rPr>
        <w:t>featureN)</w:t>
      </w:r>
    </w:p>
    <w:p w:rsidR="007D31A9" w:rsidRPr="000F6234" w:rsidRDefault="007D31A9">
      <w:r>
        <w:rPr>
          <w:rFonts w:hint="eastAsia"/>
        </w:rPr>
        <w:t>= P(Weak)*P(feature1|weak)*</w:t>
      </w:r>
      <w:r>
        <w:t>…</w:t>
      </w:r>
      <w:r>
        <w:rPr>
          <w:rFonts w:hint="eastAsia"/>
        </w:rPr>
        <w:t>P(featureN|weak)</w:t>
      </w:r>
      <w:r w:rsidR="001325A4">
        <w:rPr>
          <w:rFonts w:hint="eastAsia"/>
        </w:rPr>
        <w:t>/Normalization Factor</w:t>
      </w:r>
    </w:p>
    <w:p w:rsidR="00E62A97" w:rsidRPr="001325A4" w:rsidRDefault="00E62A97"/>
    <w:p w:rsidR="00E62A97" w:rsidRDefault="004D44AB">
      <w:r>
        <w:rPr>
          <w:rFonts w:hint="eastAsia"/>
        </w:rPr>
        <w:t>P(high achieved in the pm|</w:t>
      </w:r>
      <w:r w:rsidR="00043978">
        <w:rPr>
          <w:rFonts w:hint="eastAsia"/>
        </w:rPr>
        <w:t>weak) is very low, it is about 2</w:t>
      </w:r>
      <w:r>
        <w:rPr>
          <w:rFonts w:hint="eastAsia"/>
        </w:rPr>
        <w:t xml:space="preserve">0%. </w:t>
      </w:r>
      <w:r w:rsidR="00651146">
        <w:rPr>
          <w:rFonts w:hint="eastAsia"/>
        </w:rPr>
        <w:t xml:space="preserve">This means the latent variable is not </w:t>
      </w:r>
      <w:r w:rsidR="00651146">
        <w:rPr>
          <w:rFonts w:hint="eastAsia"/>
        </w:rPr>
        <w:lastRenderedPageBreak/>
        <w:t xml:space="preserve">weak. </w:t>
      </w:r>
    </w:p>
    <w:p w:rsidR="004D44AB" w:rsidRPr="00651146" w:rsidRDefault="004D44AB"/>
    <w:p w:rsidR="004D44AB" w:rsidRDefault="00D65ECC">
      <w:r>
        <w:rPr>
          <w:rFonts w:hint="eastAsia"/>
        </w:rPr>
        <w:t xml:space="preserve">The feature vector includes [Thursday, amMaxT1, amMinT2, retOPC, retCCY, dayMaxT1, dayMinT1]. </w:t>
      </w:r>
    </w:p>
    <w:p w:rsidR="004D44AB" w:rsidRDefault="004D44AB"/>
    <w:p w:rsidR="00AD7643" w:rsidRDefault="006E5D2B">
      <w:r>
        <w:rPr>
          <w:rFonts w:hint="eastAsia"/>
        </w:rPr>
        <w:t xml:space="preserve">Market started rebounding at around 2:30. </w:t>
      </w:r>
      <w:r w:rsidR="00AA49B4">
        <w:rPr>
          <w:rFonts w:hint="eastAsia"/>
        </w:rPr>
        <w:t>This confirms with the latent variable hypothesis. T</w:t>
      </w:r>
      <w:r w:rsidR="00AA49B4">
        <w:t>h</w:t>
      </w:r>
      <w:r w:rsidR="00AA49B4">
        <w:rPr>
          <w:rFonts w:hint="eastAsia"/>
        </w:rPr>
        <w:t xml:space="preserve">e latent variable is responsible for generating probability distribution. </w:t>
      </w:r>
      <w:r w:rsidR="00A60551">
        <w:rPr>
          <w:rFonts w:hint="eastAsia"/>
        </w:rPr>
        <w:t xml:space="preserve">Given what we see, we try to deduce what the </w:t>
      </w:r>
      <w:r w:rsidR="00DB52B5">
        <w:rPr>
          <w:rFonts w:hint="eastAsia"/>
        </w:rPr>
        <w:t>true state of the model</w:t>
      </w:r>
      <w:r w:rsidR="004D33DD">
        <w:rPr>
          <w:rFonts w:hint="eastAsia"/>
        </w:rPr>
        <w:t xml:space="preserve">. </w:t>
      </w:r>
    </w:p>
    <w:p w:rsidR="00BC731E" w:rsidRDefault="00BC731E"/>
    <w:p w:rsidR="00BC731E" w:rsidRDefault="00EA3821">
      <w:r>
        <w:rPr>
          <w:rFonts w:hint="eastAsia"/>
        </w:rPr>
        <w:t xml:space="preserve">The question is how to identify the latent variable. </w:t>
      </w:r>
      <w:r w:rsidR="0095217B">
        <w:rPr>
          <w:rFonts w:hint="eastAsia"/>
        </w:rPr>
        <w:t>It is not very intelligent to call a market bull or bear (</w:t>
      </w:r>
      <w:r w:rsidR="0095217B">
        <w:t>dichotomous</w:t>
      </w:r>
      <w:r w:rsidR="0095217B">
        <w:rPr>
          <w:rFonts w:hint="eastAsia"/>
        </w:rPr>
        <w:t xml:space="preserve">), it is better to have a probability associated with a state. </w:t>
      </w:r>
    </w:p>
    <w:p w:rsidR="00857A45" w:rsidRDefault="00857A45"/>
    <w:p w:rsidR="00857A45" w:rsidRDefault="00857A45">
      <w:r>
        <w:rPr>
          <w:rFonts w:hint="eastAsia"/>
        </w:rPr>
        <w:t xml:space="preserve">All in all, in retrospect of today, markets were unduly </w:t>
      </w:r>
      <w:r w:rsidR="008C6C3F">
        <w:t>bullish (</w:t>
      </w:r>
      <w:r>
        <w:rPr>
          <w:rFonts w:hint="eastAsia"/>
        </w:rPr>
        <w:t>premium of 1%) at the open. Markets</w:t>
      </w:r>
      <w:r w:rsidR="00DE0CAC">
        <w:rPr>
          <w:rFonts w:hint="eastAsia"/>
        </w:rPr>
        <w:t xml:space="preserve"> gave back </w:t>
      </w:r>
      <w:r w:rsidR="008C6C3F">
        <w:t>its entire</w:t>
      </w:r>
      <w:r w:rsidR="00DE0CAC">
        <w:rPr>
          <w:rFonts w:hint="eastAsia"/>
        </w:rPr>
        <w:t xml:space="preserve"> premium. Due to the high opening, markets entered into a fake rally around 1</w:t>
      </w:r>
      <w:r w:rsidR="004B10FA">
        <w:rPr>
          <w:rFonts w:hint="eastAsia"/>
        </w:rPr>
        <w:t>3</w:t>
      </w:r>
      <w:r w:rsidR="00DE0CAC">
        <w:rPr>
          <w:rFonts w:hint="eastAsia"/>
        </w:rPr>
        <w:t xml:space="preserve">:30, it was surprising that this broke the day's high, which was interpreted by me as a sign of latent bullishness. </w:t>
      </w:r>
      <w:r w:rsidR="001B3DA5">
        <w:rPr>
          <w:rFonts w:hint="eastAsia"/>
        </w:rPr>
        <w:t xml:space="preserve">Markets pulled back towards the 14:00 and a position was entered at this level. It would be </w:t>
      </w:r>
      <w:r w:rsidR="00F677B8">
        <w:rPr>
          <w:rFonts w:hint="eastAsia"/>
        </w:rPr>
        <w:t xml:space="preserve">already </w:t>
      </w:r>
      <w:r w:rsidR="001B3DA5">
        <w:rPr>
          <w:rFonts w:hint="eastAsia"/>
        </w:rPr>
        <w:t xml:space="preserve">acceptable if this position </w:t>
      </w:r>
      <w:r w:rsidR="001B3DA5">
        <w:t>doesn't</w:t>
      </w:r>
      <w:r w:rsidR="001B3DA5">
        <w:rPr>
          <w:rFonts w:hint="eastAsia"/>
        </w:rPr>
        <w:t xml:space="preserve"> lose money, because the </w:t>
      </w:r>
      <w:r w:rsidR="00511D07">
        <w:rPr>
          <w:rFonts w:hint="eastAsia"/>
        </w:rPr>
        <w:t xml:space="preserve">purpose </w:t>
      </w:r>
      <w:r w:rsidR="001B3DA5">
        <w:rPr>
          <w:rFonts w:hint="eastAsia"/>
        </w:rPr>
        <w:t xml:space="preserve">of the position is to prepare for tomorrow. </w:t>
      </w:r>
    </w:p>
    <w:p w:rsidR="00D1450F" w:rsidRDefault="00D1450F"/>
    <w:p w:rsidR="00206FB7" w:rsidRPr="00EA2CAB" w:rsidRDefault="00D1450F">
      <w:r>
        <w:rPr>
          <w:rFonts w:hint="eastAsia"/>
        </w:rPr>
        <w:t>After the close, markets panic and futures sell into a discount</w:t>
      </w:r>
      <w:r w:rsidR="00EA2CAB">
        <w:rPr>
          <w:rFonts w:hint="eastAsia"/>
        </w:rPr>
        <w:t xml:space="preserve">, showing market </w:t>
      </w:r>
      <w:r w:rsidR="004E3C90">
        <w:rPr>
          <w:rFonts w:hint="eastAsia"/>
        </w:rPr>
        <w:t xml:space="preserve">has </w:t>
      </w:r>
      <w:r w:rsidR="00EA2CAB">
        <w:rPr>
          <w:rFonts w:hint="eastAsia"/>
        </w:rPr>
        <w:t xml:space="preserve">given up on the bullish spirit as of yesterday. </w:t>
      </w:r>
      <w:r w:rsidR="008C6C3F">
        <w:rPr>
          <w:rFonts w:hint="eastAsia"/>
        </w:rPr>
        <w:t>The buying points were decent today. T</w:t>
      </w:r>
      <w:r w:rsidR="008C6C3F">
        <w:t>h</w:t>
      </w:r>
      <w:r w:rsidR="008C6C3F">
        <w:rPr>
          <w:rFonts w:hint="eastAsia"/>
        </w:rPr>
        <w:t xml:space="preserve">e first selling point was a bit wrong because with a late AM rally, there would be afternoon bullishness. </w:t>
      </w:r>
    </w:p>
    <w:p w:rsidR="00206FB7" w:rsidRPr="00330503" w:rsidRDefault="00206FB7"/>
    <w:p w:rsidR="006E5D2B" w:rsidRPr="002066C2" w:rsidRDefault="002066C2">
      <w:r>
        <w:rPr>
          <w:noProof/>
        </w:rPr>
        <w:drawing>
          <wp:inline distT="0" distB="0" distL="0" distR="0" wp14:anchorId="24FA0DF7" wp14:editId="37F8A7DC">
            <wp:extent cx="5274310" cy="190522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05222"/>
                    </a:xfrm>
                    <a:prstGeom prst="rect">
                      <a:avLst/>
                    </a:prstGeom>
                  </pic:spPr>
                </pic:pic>
              </a:graphicData>
            </a:graphic>
          </wp:inline>
        </w:drawing>
      </w:r>
    </w:p>
    <w:p w:rsidR="00B96FF7" w:rsidRDefault="00B96FF7"/>
    <w:p w:rsidR="00B96FF7" w:rsidRDefault="00F77004">
      <w:r>
        <w:rPr>
          <w:rFonts w:hint="eastAsia"/>
        </w:rPr>
        <w:t>SP downgraded C</w:t>
      </w:r>
      <w:r>
        <w:t>h</w:t>
      </w:r>
      <w:r>
        <w:rPr>
          <w:rFonts w:hint="eastAsia"/>
        </w:rPr>
        <w:t xml:space="preserve">ina </w:t>
      </w:r>
      <w:r w:rsidR="00661EF0">
        <w:rPr>
          <w:rFonts w:hint="eastAsia"/>
        </w:rPr>
        <w:t>today, which caused the market t</w:t>
      </w:r>
      <w:r w:rsidR="00F25292">
        <w:rPr>
          <w:rFonts w:hint="eastAsia"/>
        </w:rPr>
        <w:t xml:space="preserve">o crash in the evening session, however, </w:t>
      </w:r>
      <w:r w:rsidR="00FD14CD">
        <w:rPr>
          <w:rFonts w:hint="eastAsia"/>
        </w:rPr>
        <w:t xml:space="preserve">the market slowly recovered back to fair value. </w:t>
      </w:r>
    </w:p>
    <w:p w:rsidR="00B96FF7" w:rsidRDefault="00B96FF7"/>
    <w:p w:rsidR="00B96FF7" w:rsidRDefault="00CE251D">
      <w:r>
        <w:rPr>
          <w:rFonts w:hint="eastAsia"/>
        </w:rPr>
        <w:t>4/1/2016</w:t>
      </w:r>
    </w:p>
    <w:p w:rsidR="00B70321" w:rsidRDefault="00E9125E">
      <w:r>
        <w:rPr>
          <w:rFonts w:hint="eastAsia"/>
        </w:rPr>
        <w:t>The first quarter is over, port</w:t>
      </w:r>
      <w:r w:rsidR="00B70321">
        <w:rPr>
          <w:rFonts w:hint="eastAsia"/>
        </w:rPr>
        <w:t xml:space="preserve">folio is up 2% since the beginning of this year. </w:t>
      </w:r>
    </w:p>
    <w:p w:rsidR="00C133E8" w:rsidRDefault="00C133E8">
      <w:r>
        <w:rPr>
          <w:rFonts w:hint="eastAsia"/>
        </w:rPr>
        <w:t xml:space="preserve">The overall performance has been vastly better than the last quarter. </w:t>
      </w:r>
    </w:p>
    <w:p w:rsidR="001A56C0" w:rsidRDefault="007C5576">
      <w:r>
        <w:rPr>
          <w:rFonts w:hint="eastAsia"/>
        </w:rPr>
        <w:t xml:space="preserve">Methods to avoid </w:t>
      </w:r>
      <w:r w:rsidR="00097DD7">
        <w:rPr>
          <w:rFonts w:hint="eastAsia"/>
        </w:rPr>
        <w:t xml:space="preserve">crashes should be continously researched. </w:t>
      </w:r>
      <w:r w:rsidR="00F5688B">
        <w:rPr>
          <w:rFonts w:hint="eastAsia"/>
        </w:rPr>
        <w:t>Position sizing strategies</w:t>
      </w:r>
      <w:r w:rsidR="006324D8">
        <w:rPr>
          <w:rFonts w:hint="eastAsia"/>
        </w:rPr>
        <w:t xml:space="preserve"> need to be</w:t>
      </w:r>
      <w:r w:rsidR="00C92252">
        <w:rPr>
          <w:rFonts w:hint="eastAsia"/>
        </w:rPr>
        <w:t xml:space="preserve"> </w:t>
      </w:r>
      <w:r w:rsidR="0014579E">
        <w:rPr>
          <w:rFonts w:hint="eastAsia"/>
        </w:rPr>
        <w:t xml:space="preserve">continuously </w:t>
      </w:r>
      <w:r w:rsidR="00C92252">
        <w:rPr>
          <w:rFonts w:hint="eastAsia"/>
        </w:rPr>
        <w:t xml:space="preserve">researched. </w:t>
      </w:r>
    </w:p>
    <w:p w:rsidR="00B70321" w:rsidRDefault="00B70321"/>
    <w:p w:rsidR="00CE251D" w:rsidRDefault="00CE251D"/>
    <w:p w:rsidR="00CE251D" w:rsidRDefault="001A56C0">
      <w:r>
        <w:rPr>
          <w:rFonts w:hint="eastAsia"/>
        </w:rPr>
        <w:lastRenderedPageBreak/>
        <w:t xml:space="preserve">Market is lackluster. </w:t>
      </w:r>
      <w:r w:rsidR="00F72D31">
        <w:rPr>
          <w:rFonts w:hint="eastAsia"/>
        </w:rPr>
        <w:t xml:space="preserve">Markets are fidgety and </w:t>
      </w:r>
      <w:r w:rsidR="000F27CA">
        <w:rPr>
          <w:rFonts w:hint="eastAsia"/>
        </w:rPr>
        <w:t xml:space="preserve">let's fall back on the default retCC distribution: </w:t>
      </w:r>
      <w:r w:rsidR="003E2789">
        <w:rPr>
          <w:rFonts w:hint="eastAsia"/>
        </w:rPr>
        <w:t xml:space="preserve">the first graph is for all retOPC, the second is for retOPC&gt;0. </w:t>
      </w:r>
      <w:r w:rsidR="00B6755F">
        <w:rPr>
          <w:rFonts w:hint="eastAsia"/>
        </w:rPr>
        <w:t xml:space="preserve">It is OK to hold through today. </w:t>
      </w:r>
      <w:r w:rsidR="000A5E63">
        <w:rPr>
          <w:rFonts w:hint="eastAsia"/>
        </w:rPr>
        <w:t xml:space="preserve">It is important to note that having a retOPC&gt;0 reduces the chance of a crash. </w:t>
      </w:r>
    </w:p>
    <w:p w:rsidR="006E5D2B" w:rsidRDefault="000F27CA">
      <w:r>
        <w:rPr>
          <w:noProof/>
        </w:rPr>
        <w:drawing>
          <wp:inline distT="0" distB="0" distL="0" distR="0">
            <wp:extent cx="2164404" cy="158207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7051" cy="1584006"/>
                    </a:xfrm>
                    <a:prstGeom prst="rect">
                      <a:avLst/>
                    </a:prstGeom>
                    <a:noFill/>
                    <a:ln>
                      <a:noFill/>
                    </a:ln>
                  </pic:spPr>
                </pic:pic>
              </a:graphicData>
            </a:graphic>
          </wp:inline>
        </w:drawing>
      </w:r>
      <w:r>
        <w:rPr>
          <w:noProof/>
        </w:rPr>
        <w:drawing>
          <wp:inline distT="0" distB="0" distL="0" distR="0">
            <wp:extent cx="2161837" cy="1580197"/>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2084" cy="1580378"/>
                    </a:xfrm>
                    <a:prstGeom prst="rect">
                      <a:avLst/>
                    </a:prstGeom>
                    <a:noFill/>
                    <a:ln>
                      <a:noFill/>
                    </a:ln>
                  </pic:spPr>
                </pic:pic>
              </a:graphicData>
            </a:graphic>
          </wp:inline>
        </w:drawing>
      </w:r>
    </w:p>
    <w:p w:rsidR="000A5E63" w:rsidRDefault="000A5E63"/>
    <w:p w:rsidR="000A5E63" w:rsidRDefault="00FB52AA">
      <w:r>
        <w:rPr>
          <w:rFonts w:hint="eastAsia"/>
        </w:rPr>
        <w:t xml:space="preserve">Morning session was weak, daily low was reached after 10am. The max in morning prob is 60%. </w:t>
      </w:r>
    </w:p>
    <w:p w:rsidR="008979CB" w:rsidRDefault="008979CB">
      <w:r>
        <w:rPr>
          <w:rFonts w:hint="eastAsia"/>
        </w:rPr>
        <w:t xml:space="preserve">The probability is not in trading's favor today. </w:t>
      </w:r>
      <w:r w:rsidR="003242DD">
        <w:rPr>
          <w:rFonts w:hint="eastAsia"/>
        </w:rPr>
        <w:t xml:space="preserve">Average rebound is only 80 bps. </w:t>
      </w:r>
      <w:r w:rsidR="007C433E">
        <w:rPr>
          <w:rFonts w:hint="eastAsia"/>
        </w:rPr>
        <w:t>Cut position and prepare to leave.</w:t>
      </w:r>
      <w:r w:rsidR="005412BC">
        <w:rPr>
          <w:rFonts w:hint="eastAsia"/>
        </w:rPr>
        <w:t xml:space="preserve"> </w:t>
      </w:r>
      <w:r w:rsidR="006701E1">
        <w:rPr>
          <w:rFonts w:hint="eastAsia"/>
        </w:rPr>
        <w:t xml:space="preserve">Being cautious on the right side of probability has to be done. </w:t>
      </w:r>
      <w:r w:rsidR="006F5F65">
        <w:rPr>
          <w:rFonts w:hint="eastAsia"/>
        </w:rPr>
        <w:t>Mark</w:t>
      </w:r>
      <w:r w:rsidR="00E90337">
        <w:rPr>
          <w:rFonts w:hint="eastAsia"/>
        </w:rPr>
        <w:t xml:space="preserve">ets don't want to go up at all. Markets are unexpectedly weak. </w:t>
      </w:r>
      <w:r w:rsidR="00D57A51">
        <w:rPr>
          <w:rFonts w:hint="eastAsia"/>
        </w:rPr>
        <w:t xml:space="preserve">Cut position to be the bare minimum. </w:t>
      </w:r>
    </w:p>
    <w:p w:rsidR="008979CB" w:rsidRDefault="008979CB"/>
    <w:p w:rsidR="00FB52AA" w:rsidRDefault="00FB52AA"/>
    <w:p w:rsidR="0006022F" w:rsidRDefault="0006022F">
      <w:r>
        <w:rPr>
          <w:rFonts w:hint="eastAsia"/>
        </w:rPr>
        <w:t xml:space="preserve">Markets are extremely weak. I have built position at 9477 and 9570. </w:t>
      </w:r>
      <w:r w:rsidR="00E97D4D">
        <w:rPr>
          <w:rFonts w:hint="eastAsia"/>
        </w:rPr>
        <w:t>3 lots on an extremely weak day. The drop was a little bit exaggerated. There might be news that I</w:t>
      </w:r>
      <w:r w:rsidR="00E97D4D">
        <w:t xml:space="preserve"> am not aware of. </w:t>
      </w:r>
      <w:r w:rsidR="00B65E56">
        <w:t xml:space="preserve">Picking up position here anyways. </w:t>
      </w:r>
      <w:r w:rsidR="00E5390F">
        <w:t xml:space="preserve">As the position has been maxed out, no more will be added. </w:t>
      </w:r>
      <w:r w:rsidR="00FC5C1D">
        <w:t>There might be need to cut loss next Monday if market open</w:t>
      </w:r>
      <w:r w:rsidR="00D71C40">
        <w:t xml:space="preserve">s low and starts heading lower, if that happens cut 2 lots and wait until </w:t>
      </w:r>
      <w:r w:rsidR="00990174">
        <w:t xml:space="preserve">later. If it continues to be weak during midday cut everything. </w:t>
      </w:r>
      <w:r w:rsidR="006331DF">
        <w:t xml:space="preserve">Today I am trading at 50% position size because </w:t>
      </w:r>
      <w:r w:rsidR="00060D7A">
        <w:t>it is Friday and the</w:t>
      </w:r>
      <w:r w:rsidR="00160BE2">
        <w:t xml:space="preserve">re are relatively fewer crashes. </w:t>
      </w:r>
    </w:p>
    <w:p w:rsidR="0006022F" w:rsidRDefault="0006022F"/>
    <w:p w:rsidR="00E32736" w:rsidRDefault="00B84DC9">
      <w:r>
        <w:rPr>
          <w:noProof/>
        </w:rPr>
        <w:drawing>
          <wp:inline distT="0" distB="0" distL="0" distR="0" wp14:anchorId="368D9867" wp14:editId="69FCDC29">
            <wp:extent cx="3278950" cy="1173439"/>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9823" cy="1173751"/>
                    </a:xfrm>
                    <a:prstGeom prst="rect">
                      <a:avLst/>
                    </a:prstGeom>
                  </pic:spPr>
                </pic:pic>
              </a:graphicData>
            </a:graphic>
          </wp:inline>
        </w:drawing>
      </w:r>
    </w:p>
    <w:p w:rsidR="00E32736" w:rsidRDefault="00E32736"/>
    <w:p w:rsidR="00E32736" w:rsidRDefault="00E32736"/>
    <w:p w:rsidR="00D822D6" w:rsidRPr="00245C3C" w:rsidRDefault="00245C3C">
      <w:pPr>
        <w:rPr>
          <w:b/>
        </w:rPr>
      </w:pPr>
      <w:r>
        <w:rPr>
          <w:rFonts w:hint="eastAsia"/>
          <w:b/>
        </w:rPr>
        <w:t>Weekly R</w:t>
      </w:r>
      <w:r w:rsidR="00D822D6" w:rsidRPr="00245C3C">
        <w:rPr>
          <w:rFonts w:hint="eastAsia"/>
          <w:b/>
        </w:rPr>
        <w:t>eview:</w:t>
      </w:r>
    </w:p>
    <w:p w:rsidR="00D822D6" w:rsidRDefault="00D822D6">
      <w:r>
        <w:rPr>
          <w:rFonts w:hint="eastAsia"/>
        </w:rPr>
        <w:t xml:space="preserve">Monday to </w:t>
      </w:r>
      <w:r>
        <w:t>W</w:t>
      </w:r>
      <w:r>
        <w:rPr>
          <w:rFonts w:hint="eastAsia"/>
        </w:rPr>
        <w:t>ednesday:</w:t>
      </w:r>
    </w:p>
    <w:p w:rsidR="00D822D6" w:rsidRDefault="00D822D6">
      <w:r>
        <w:rPr>
          <w:noProof/>
        </w:rPr>
        <w:drawing>
          <wp:inline distT="0" distB="0" distL="0" distR="0" wp14:anchorId="50A4D722" wp14:editId="3968B4B7">
            <wp:extent cx="2203315" cy="1274302"/>
            <wp:effectExtent l="0" t="0" r="698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6818" cy="1276328"/>
                    </a:xfrm>
                    <a:prstGeom prst="rect">
                      <a:avLst/>
                    </a:prstGeom>
                  </pic:spPr>
                </pic:pic>
              </a:graphicData>
            </a:graphic>
          </wp:inline>
        </w:drawing>
      </w:r>
      <w:r>
        <w:rPr>
          <w:noProof/>
        </w:rPr>
        <w:drawing>
          <wp:inline distT="0" distB="0" distL="0" distR="0" wp14:anchorId="46768D81" wp14:editId="39141631">
            <wp:extent cx="3022199" cy="1279188"/>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23049" cy="1279548"/>
                    </a:xfrm>
                    <a:prstGeom prst="rect">
                      <a:avLst/>
                    </a:prstGeom>
                  </pic:spPr>
                </pic:pic>
              </a:graphicData>
            </a:graphic>
          </wp:inline>
        </w:drawing>
      </w:r>
    </w:p>
    <w:p w:rsidR="00D822D6" w:rsidRDefault="00547A3A">
      <w:r>
        <w:rPr>
          <w:rFonts w:hint="eastAsia"/>
        </w:rPr>
        <w:t>Trades: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10"/>
        <w:gridCol w:w="1230"/>
        <w:gridCol w:w="600"/>
        <w:gridCol w:w="330"/>
        <w:gridCol w:w="150"/>
        <w:gridCol w:w="690"/>
        <w:gridCol w:w="330"/>
        <w:gridCol w:w="66"/>
        <w:gridCol w:w="81"/>
      </w:tblGrid>
      <w:tr w:rsidR="00547A3A" w:rsidRPr="00547A3A" w:rsidTr="00547A3A">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28 11:18:33</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MAR16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9600.00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hideMark/>
          </w:tcPr>
          <w:p w:rsidR="00547A3A" w:rsidRPr="00547A3A" w:rsidRDefault="00547A3A" w:rsidP="00A37948">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547A3A">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29 09:37:35</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MAR16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9490.00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547A3A">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29 11:28:41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MAR16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9450.00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547A3A">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29 14:00:05</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MAR16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SLD</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9495.00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30 14:12:45</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MAR16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SLD</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2</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9590.00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31 10:30:38</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9625.00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31 11:27:33</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SLD</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9630.00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MAR 31 14:06:07</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9600.00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09:55:57</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9570.00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11:27:47</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BOT</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9477.50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13:55:38</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SLD</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9600.00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r w:rsidR="00547A3A" w:rsidRPr="00547A3A" w:rsidTr="00A37948">
        <w:trPr>
          <w:tblCellSpacing w:w="15" w:type="dxa"/>
        </w:trPr>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14:01:29</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 xml:space="preserve">APR16 Futures </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XINA50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SLD</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1</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9600.00</w:t>
            </w: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r w:rsidRPr="00547A3A">
              <w:rPr>
                <w:rFonts w:ascii="宋体" w:eastAsia="宋体" w:hAnsi="宋体" w:cs="宋体"/>
                <w:kern w:val="0"/>
                <w:sz w:val="18"/>
                <w:szCs w:val="18"/>
              </w:rPr>
              <w:t>SGX</w:t>
            </w:r>
          </w:p>
        </w:tc>
        <w:tc>
          <w:tcPr>
            <w:tcW w:w="0" w:type="auto"/>
            <w:vAlign w:val="center"/>
          </w:tcPr>
          <w:p w:rsidR="00547A3A" w:rsidRPr="00547A3A" w:rsidRDefault="00547A3A" w:rsidP="00547A3A">
            <w:pPr>
              <w:widowControl/>
              <w:jc w:val="left"/>
              <w:rPr>
                <w:rFonts w:ascii="宋体" w:eastAsia="宋体" w:hAnsi="宋体" w:cs="宋体"/>
                <w:kern w:val="0"/>
                <w:sz w:val="18"/>
                <w:szCs w:val="18"/>
              </w:rPr>
            </w:pPr>
          </w:p>
        </w:tc>
        <w:tc>
          <w:tcPr>
            <w:tcW w:w="0" w:type="auto"/>
            <w:vAlign w:val="center"/>
            <w:hideMark/>
          </w:tcPr>
          <w:p w:rsidR="00547A3A" w:rsidRPr="00547A3A" w:rsidRDefault="00547A3A" w:rsidP="00547A3A">
            <w:pPr>
              <w:widowControl/>
              <w:jc w:val="left"/>
              <w:rPr>
                <w:rFonts w:ascii="宋体" w:eastAsia="宋体" w:hAnsi="宋体" w:cs="宋体"/>
                <w:kern w:val="0"/>
                <w:sz w:val="18"/>
                <w:szCs w:val="18"/>
              </w:rPr>
            </w:pPr>
          </w:p>
        </w:tc>
      </w:tr>
    </w:tbl>
    <w:p w:rsidR="00547A3A" w:rsidRDefault="00547A3A"/>
    <w:p w:rsidR="00547A3A" w:rsidRPr="00A440E1" w:rsidRDefault="00547A3A">
      <w:pPr>
        <w:rPr>
          <w:b/>
        </w:rPr>
      </w:pPr>
      <w:r w:rsidRPr="00A440E1">
        <w:rPr>
          <w:rFonts w:hint="eastAsia"/>
          <w:b/>
        </w:rPr>
        <w:t>Monday:</w:t>
      </w:r>
    </w:p>
    <w:p w:rsidR="00547A3A" w:rsidRDefault="00D90B09">
      <w:r>
        <w:rPr>
          <w:rFonts w:hint="eastAsia"/>
        </w:rPr>
        <w:t>Incremental position</w:t>
      </w:r>
      <w:r w:rsidR="005D30D5">
        <w:rPr>
          <w:rFonts w:hint="eastAsia"/>
        </w:rPr>
        <w:t xml:space="preserve"> was missing in the afternoon around 2:45pm. </w:t>
      </w:r>
      <w:r w:rsidR="006A24F9">
        <w:rPr>
          <w:rFonts w:hint="eastAsia"/>
        </w:rPr>
        <w:t xml:space="preserve">Monday was very weak with morning high before 10am. </w:t>
      </w:r>
      <w:r w:rsidR="002361E3">
        <w:rPr>
          <w:rFonts w:hint="eastAsia"/>
        </w:rPr>
        <w:t>N</w:t>
      </w:r>
      <w:r w:rsidR="002361E3">
        <w:t>o</w:t>
      </w:r>
      <w:r w:rsidR="002361E3">
        <w:rPr>
          <w:rFonts w:hint="eastAsia"/>
        </w:rPr>
        <w:t xml:space="preserve">te that if the incremental position was entered, </w:t>
      </w:r>
      <w:r w:rsidR="00A21009">
        <w:rPr>
          <w:rFonts w:hint="eastAsia"/>
        </w:rPr>
        <w:t xml:space="preserve">it </w:t>
      </w:r>
      <w:r w:rsidR="00A21009">
        <w:t>would</w:t>
      </w:r>
      <w:r w:rsidR="00A21009">
        <w:rPr>
          <w:rFonts w:hint="eastAsia"/>
        </w:rPr>
        <w:t xml:space="preserve"> need to be exited promptly the next morning to cut risk. It would not be wise to go into Tue/Thu with a sizable position</w:t>
      </w:r>
      <w:r w:rsidR="00094CAD">
        <w:rPr>
          <w:rFonts w:hint="eastAsia"/>
        </w:rPr>
        <w:t>.</w:t>
      </w:r>
    </w:p>
    <w:p w:rsidR="004308C1" w:rsidRDefault="004308C1"/>
    <w:p w:rsidR="00547A3A" w:rsidRPr="00A440E1" w:rsidRDefault="00547A3A">
      <w:pPr>
        <w:rPr>
          <w:b/>
        </w:rPr>
      </w:pPr>
      <w:r w:rsidRPr="00A440E1">
        <w:rPr>
          <w:rFonts w:hint="eastAsia"/>
          <w:b/>
        </w:rPr>
        <w:t>Tuesday:</w:t>
      </w:r>
    </w:p>
    <w:p w:rsidR="00893851" w:rsidRDefault="009D1E16">
      <w:r>
        <w:rPr>
          <w:rFonts w:hint="eastAsia"/>
        </w:rPr>
        <w:t xml:space="preserve">Following a weak Monday, the </w:t>
      </w:r>
      <w:r>
        <w:t>T</w:t>
      </w:r>
      <w:r>
        <w:rPr>
          <w:rFonts w:hint="eastAsia"/>
        </w:rPr>
        <w:t xml:space="preserve">uesday was equally weak, </w:t>
      </w:r>
      <w:r w:rsidR="003D1E28">
        <w:rPr>
          <w:rFonts w:hint="eastAsia"/>
        </w:rPr>
        <w:t xml:space="preserve">closing at the lows again. </w:t>
      </w:r>
      <w:r w:rsidR="00756A6D">
        <w:rPr>
          <w:rFonts w:hint="eastAsia"/>
        </w:rPr>
        <w:t>Night session was very bullish due to Yellen's dovish comments, markets went into greed mode immediately on Wednesday.</w:t>
      </w:r>
      <w:r w:rsidR="00640217">
        <w:rPr>
          <w:rFonts w:hint="eastAsia"/>
        </w:rPr>
        <w:t xml:space="preserve"> </w:t>
      </w:r>
    </w:p>
    <w:p w:rsidR="00547A3A" w:rsidRDefault="00547A3A"/>
    <w:p w:rsidR="002C76FA" w:rsidRPr="00A440E1" w:rsidRDefault="00547A3A">
      <w:pPr>
        <w:rPr>
          <w:b/>
        </w:rPr>
      </w:pPr>
      <w:r w:rsidRPr="00A440E1">
        <w:rPr>
          <w:rFonts w:hint="eastAsia"/>
          <w:b/>
        </w:rPr>
        <w:t>Wed</w:t>
      </w:r>
      <w:r w:rsidR="00031FBC" w:rsidRPr="00A440E1">
        <w:rPr>
          <w:b/>
        </w:rPr>
        <w:t>:</w:t>
      </w:r>
      <w:r w:rsidR="00F06918">
        <w:rPr>
          <w:rFonts w:hint="eastAsia"/>
          <w:b/>
        </w:rPr>
        <w:t xml:space="preserve"> (PnL: +500</w:t>
      </w:r>
      <w:r w:rsidR="00FF2B8F">
        <w:rPr>
          <w:rFonts w:hint="eastAsia"/>
          <w:b/>
        </w:rPr>
        <w:t>)</w:t>
      </w:r>
    </w:p>
    <w:p w:rsidR="00FF11A4" w:rsidRDefault="00FF11A4">
      <w:r>
        <w:rPr>
          <w:rFonts w:hint="eastAsia"/>
        </w:rPr>
        <w:t>Going into Wednesday with 3 lots, this was a decent size for an important day.</w:t>
      </w:r>
    </w:p>
    <w:p w:rsidR="002C76FA" w:rsidRDefault="002C76FA">
      <w:r>
        <w:rPr>
          <w:rFonts w:hint="eastAsia"/>
        </w:rPr>
        <w:t>Wed was the expiry date for Mar futures. T</w:t>
      </w:r>
      <w:r>
        <w:t>h</w:t>
      </w:r>
      <w:r>
        <w:rPr>
          <w:rFonts w:hint="eastAsia"/>
        </w:rPr>
        <w:t xml:space="preserve">is day was characterized by lot of market participants scrambling to long roll their futures. </w:t>
      </w:r>
      <w:r w:rsidR="000F66A5">
        <w:rPr>
          <w:rFonts w:hint="eastAsia"/>
        </w:rPr>
        <w:t xml:space="preserve">Apr futures traded @ 1% premium persistently in the PM session, and the Mar futures was trading consistently at a discount until a few 10s of minutes before 3pm. </w:t>
      </w:r>
      <w:r w:rsidR="00D43ECA">
        <w:rPr>
          <w:rFonts w:hint="eastAsia"/>
        </w:rPr>
        <w:t>(T</w:t>
      </w:r>
      <w:r w:rsidR="00D43ECA">
        <w:t>h</w:t>
      </w:r>
      <w:r w:rsidR="00D43ECA">
        <w:rPr>
          <w:rFonts w:hint="eastAsia"/>
        </w:rPr>
        <w:t>ursday turned out to be very weak and the premium was all lost)</w:t>
      </w:r>
      <w:r w:rsidR="00031FBC">
        <w:rPr>
          <w:rFonts w:hint="eastAsia"/>
        </w:rPr>
        <w:t>.</w:t>
      </w:r>
    </w:p>
    <w:p w:rsidR="00547A3A" w:rsidRDefault="00547A3A"/>
    <w:p w:rsidR="00547A3A" w:rsidRPr="00A440E1" w:rsidRDefault="00547A3A">
      <w:pPr>
        <w:rPr>
          <w:b/>
        </w:rPr>
      </w:pPr>
      <w:r w:rsidRPr="00A440E1">
        <w:rPr>
          <w:rFonts w:hint="eastAsia"/>
          <w:b/>
        </w:rPr>
        <w:t>Thurs:</w:t>
      </w:r>
      <w:r w:rsidR="004308C1" w:rsidRPr="00A440E1">
        <w:rPr>
          <w:rFonts w:hint="eastAsia"/>
          <w:b/>
        </w:rPr>
        <w:t xml:space="preserve"> (Trade +0)</w:t>
      </w:r>
    </w:p>
    <w:p w:rsidR="00F746AB" w:rsidRPr="009E1706" w:rsidRDefault="007C7F19">
      <w:r>
        <w:rPr>
          <w:rFonts w:hint="eastAsia"/>
        </w:rPr>
        <w:t xml:space="preserve">Markets were weak due to Thursday. </w:t>
      </w:r>
    </w:p>
    <w:p w:rsidR="007C7F19" w:rsidRDefault="008D13A7">
      <w:r>
        <w:t xml:space="preserve">In hindsight, Thursday started with 1% premium and opened high, </w:t>
      </w:r>
      <w:r w:rsidR="00C66FEB">
        <w:t xml:space="preserve">this was a bit risky to short. </w:t>
      </w:r>
      <w:r w:rsidR="00F150CC">
        <w:t xml:space="preserve">The liquidating leg of the first trade was @ 1125 amidst a last minute AM rally, this was too early. With a rally like this, the PM session will experience a fake euphoria in early PM. </w:t>
      </w:r>
      <w:r w:rsidR="009E1706">
        <w:t>Selling during</w:t>
      </w:r>
      <w:r w:rsidR="0072089C">
        <w:t xml:space="preserve"> euphoria would be the appropriate time. </w:t>
      </w:r>
    </w:p>
    <w:p w:rsidR="008D13A7" w:rsidRDefault="008D13A7"/>
    <w:p w:rsidR="00F746AB" w:rsidRDefault="00F746AB">
      <w:r>
        <w:rPr>
          <w:rFonts w:hint="eastAsia"/>
        </w:rPr>
        <w:t>A</w:t>
      </w:r>
      <w:r>
        <w:t>f</w:t>
      </w:r>
      <w:r>
        <w:rPr>
          <w:rFonts w:hint="eastAsia"/>
        </w:rPr>
        <w:t>ter the close, SP downgraded China's credit rating, which quickly caused XU to drop precipitously. However, markets soon climbed back as this does not seem to have any material impact. A position was missing near 16:40 pm, as people were panicking at this point.</w:t>
      </w:r>
    </w:p>
    <w:p w:rsidR="008D13A7" w:rsidRDefault="008D13A7"/>
    <w:p w:rsidR="00547A3A" w:rsidRDefault="00547A3A"/>
    <w:p w:rsidR="00547A3A" w:rsidRPr="00A440E1" w:rsidRDefault="00547A3A">
      <w:pPr>
        <w:rPr>
          <w:b/>
        </w:rPr>
      </w:pPr>
      <w:r w:rsidRPr="00A440E1">
        <w:rPr>
          <w:rFonts w:hint="eastAsia"/>
          <w:b/>
        </w:rPr>
        <w:lastRenderedPageBreak/>
        <w:t>Friday: Pnl (Trade: +150</w:t>
      </w:r>
      <w:r w:rsidR="0038224F">
        <w:rPr>
          <w:rFonts w:hint="eastAsia"/>
          <w:b/>
        </w:rPr>
        <w:t>, delta: 0</w:t>
      </w:r>
      <w:r w:rsidRPr="00A440E1">
        <w:rPr>
          <w:rFonts w:hint="eastAsia"/>
          <w:b/>
        </w:rPr>
        <w:t>)</w:t>
      </w:r>
    </w:p>
    <w:p w:rsidR="00D822D6" w:rsidRDefault="00301E21">
      <w:r>
        <w:rPr>
          <w:rFonts w:hint="eastAsia"/>
        </w:rPr>
        <w:t>T</w:t>
      </w:r>
      <w:r>
        <w:t>h</w:t>
      </w:r>
      <w:r>
        <w:rPr>
          <w:rFonts w:hint="eastAsia"/>
        </w:rPr>
        <w:t xml:space="preserve">e afternoon rebound was impressive, which confirmed with the latent variable hypothesis which postulated that the underlying probability generating variable is bullish. </w:t>
      </w:r>
      <w:r w:rsidR="00F17567">
        <w:rPr>
          <w:rFonts w:hint="eastAsia"/>
        </w:rPr>
        <w:t xml:space="preserve">This is the first few cases where position is built at a key position. </w:t>
      </w:r>
    </w:p>
    <w:p w:rsidR="00D822D6" w:rsidRDefault="00D822D6"/>
    <w:p w:rsidR="00D822D6" w:rsidRPr="00985098" w:rsidRDefault="00F55C2E">
      <w:pPr>
        <w:rPr>
          <w:b/>
        </w:rPr>
      </w:pPr>
      <w:r w:rsidRPr="00985098">
        <w:rPr>
          <w:rFonts w:hint="eastAsia"/>
          <w:b/>
        </w:rPr>
        <w:t>Positives:</w:t>
      </w:r>
    </w:p>
    <w:p w:rsidR="00F55C2E" w:rsidRDefault="00C42B4C">
      <w:r>
        <w:rPr>
          <w:rFonts w:hint="eastAsia"/>
        </w:rPr>
        <w:t>Some attempt at buying at the point of panic, however, there was under</w:t>
      </w:r>
      <w:r w:rsidR="007A2EDC">
        <w:rPr>
          <w:rFonts w:hint="eastAsia"/>
        </w:rPr>
        <w:t>-</w:t>
      </w:r>
      <w:r>
        <w:rPr>
          <w:rFonts w:hint="eastAsia"/>
        </w:rPr>
        <w:t xml:space="preserve">utilized opportunities. </w:t>
      </w:r>
    </w:p>
    <w:p w:rsidR="00F9060B" w:rsidRDefault="00F9060B">
      <w:r>
        <w:rPr>
          <w:rFonts w:hint="eastAsia"/>
        </w:rPr>
        <w:t xml:space="preserve">Some attempt at position sizing. 3 lots was held going into Wednesday and 3 lots were held intraday on Friday. </w:t>
      </w:r>
      <w:r w:rsidR="00D724C5">
        <w:rPr>
          <w:rFonts w:hint="eastAsia"/>
        </w:rPr>
        <w:t xml:space="preserve">The position sizing on Wed and Fri worked out well. </w:t>
      </w:r>
      <w:r w:rsidR="00701BD6">
        <w:rPr>
          <w:rFonts w:hint="eastAsia"/>
        </w:rPr>
        <w:t>On Thursday the po</w:t>
      </w:r>
      <w:r w:rsidR="00A61FCB">
        <w:rPr>
          <w:rFonts w:hint="eastAsia"/>
        </w:rPr>
        <w:t xml:space="preserve">sition was intentionally light, which was also good. </w:t>
      </w:r>
    </w:p>
    <w:p w:rsidR="00C42B4C" w:rsidRPr="001D59F2" w:rsidRDefault="00C42B4C"/>
    <w:p w:rsidR="00F55C2E" w:rsidRPr="00985098" w:rsidRDefault="00F55C2E">
      <w:pPr>
        <w:rPr>
          <w:b/>
        </w:rPr>
      </w:pPr>
      <w:r w:rsidRPr="00985098">
        <w:rPr>
          <w:rFonts w:hint="eastAsia"/>
          <w:b/>
        </w:rPr>
        <w:t>Negatives:</w:t>
      </w:r>
    </w:p>
    <w:p w:rsidR="00F55C2E" w:rsidRDefault="008F2A1A">
      <w:r>
        <w:rPr>
          <w:rFonts w:hint="eastAsia"/>
        </w:rPr>
        <w:t>No shorting on T</w:t>
      </w:r>
      <w:r>
        <w:t>h</w:t>
      </w:r>
      <w:r>
        <w:rPr>
          <w:rFonts w:hint="eastAsia"/>
        </w:rPr>
        <w:t xml:space="preserve">ursdays. </w:t>
      </w:r>
      <w:r w:rsidR="00D1139B">
        <w:rPr>
          <w:rFonts w:hint="eastAsia"/>
        </w:rPr>
        <w:t xml:space="preserve">The shorting needs to be regularized. </w:t>
      </w:r>
      <w:r w:rsidR="002A1F90">
        <w:rPr>
          <w:rFonts w:hint="eastAsia"/>
        </w:rPr>
        <w:t xml:space="preserve">With the Thursday distribution in </w:t>
      </w:r>
      <w:r w:rsidR="007831B4">
        <w:rPr>
          <w:rFonts w:hint="eastAsia"/>
        </w:rPr>
        <w:t>mind, take chances at shorting (start with only T</w:t>
      </w:r>
      <w:r w:rsidR="007831B4">
        <w:t>h</w:t>
      </w:r>
      <w:r w:rsidR="007831B4">
        <w:rPr>
          <w:rFonts w:hint="eastAsia"/>
        </w:rPr>
        <w:t>ursday for now)</w:t>
      </w:r>
      <w:r w:rsidR="00443BE7">
        <w:rPr>
          <w:rFonts w:hint="eastAsia"/>
        </w:rPr>
        <w:t>.</w:t>
      </w:r>
    </w:p>
    <w:p w:rsidR="008F2A1A" w:rsidRDefault="008F2A1A"/>
    <w:p w:rsidR="00F55C2E" w:rsidRPr="00985098" w:rsidRDefault="00F55C2E">
      <w:pPr>
        <w:rPr>
          <w:b/>
        </w:rPr>
      </w:pPr>
      <w:r w:rsidRPr="00985098">
        <w:rPr>
          <w:rFonts w:hint="eastAsia"/>
          <w:b/>
        </w:rPr>
        <w:t>Improvements:</w:t>
      </w:r>
    </w:p>
    <w:p w:rsidR="00F55C2E" w:rsidRDefault="00101F01">
      <w:r>
        <w:rPr>
          <w:rFonts w:hint="eastAsia"/>
        </w:rPr>
        <w:t xml:space="preserve">Although improving, key panicking position need to have a position entered. </w:t>
      </w:r>
      <w:r w:rsidR="00CB21A5">
        <w:rPr>
          <w:rFonts w:hint="eastAsia"/>
        </w:rPr>
        <w:t>Positions need to</w:t>
      </w:r>
      <w:r w:rsidR="004C75FC">
        <w:rPr>
          <w:rFonts w:hint="eastAsia"/>
        </w:rPr>
        <w:t xml:space="preserve"> be</w:t>
      </w:r>
      <w:r w:rsidR="00CB21A5">
        <w:rPr>
          <w:rFonts w:hint="eastAsia"/>
        </w:rPr>
        <w:t xml:space="preserve"> sold at the open if generating a return overnight. </w:t>
      </w:r>
      <w:r w:rsidR="00AA15C7">
        <w:rPr>
          <w:rFonts w:hint="eastAsia"/>
        </w:rPr>
        <w:t xml:space="preserve">For example, picking up at Thursday 16pm and selling @ Friday 9:15am. </w:t>
      </w:r>
      <w:r w:rsidR="00717F3B">
        <w:rPr>
          <w:rFonts w:hint="eastAsia"/>
        </w:rPr>
        <w:t xml:space="preserve">Buying @Monday 16pm and selling at </w:t>
      </w:r>
      <w:r w:rsidR="00717F3B">
        <w:t>T</w:t>
      </w:r>
      <w:r w:rsidR="00717F3B">
        <w:rPr>
          <w:rFonts w:hint="eastAsia"/>
        </w:rPr>
        <w:t xml:space="preserve">uesday 9:15am. </w:t>
      </w:r>
    </w:p>
    <w:p w:rsidR="00B26C66" w:rsidRDefault="00B26C66"/>
    <w:p w:rsidR="00B1122F" w:rsidRPr="00F342C7" w:rsidRDefault="00B1122F">
      <w:pPr>
        <w:rPr>
          <w:b/>
          <w:color w:val="FF0000"/>
        </w:rPr>
      </w:pPr>
      <w:r w:rsidRPr="00F342C7">
        <w:rPr>
          <w:rFonts w:hint="eastAsia"/>
          <w:b/>
          <w:color w:val="FF0000"/>
        </w:rPr>
        <w:t xml:space="preserve">Thurs: </w:t>
      </w:r>
      <w:r w:rsidR="00AF5105" w:rsidRPr="00F342C7">
        <w:rPr>
          <w:rFonts w:hint="eastAsia"/>
          <w:b/>
          <w:color w:val="FF0000"/>
        </w:rPr>
        <w:t>actively look for shorting opportunities, as the day has a negatively skewed distribution.</w:t>
      </w:r>
    </w:p>
    <w:p w:rsidR="00B1122F" w:rsidRDefault="00B1122F"/>
    <w:p w:rsidR="00FC3890" w:rsidRDefault="00AA1FA7">
      <w:r>
        <w:rPr>
          <w:rFonts w:hint="eastAsia"/>
        </w:rPr>
        <w:t xml:space="preserve">If market rushes up during early morning session, make sure to liquidate unless </w:t>
      </w:r>
      <w:r>
        <w:t>it is</w:t>
      </w:r>
      <w:r>
        <w:rPr>
          <w:rFonts w:hint="eastAsia"/>
        </w:rPr>
        <w:t xml:space="preserve"> </w:t>
      </w:r>
      <w:r w:rsidR="00B35037">
        <w:rPr>
          <w:rFonts w:hint="eastAsia"/>
        </w:rPr>
        <w:t>(</w:t>
      </w:r>
      <w:r>
        <w:t>W</w:t>
      </w:r>
      <w:r>
        <w:rPr>
          <w:rFonts w:hint="eastAsia"/>
        </w:rPr>
        <w:t>ednesday</w:t>
      </w:r>
      <w:r w:rsidR="00B35037">
        <w:rPr>
          <w:rFonts w:hint="eastAsia"/>
        </w:rPr>
        <w:t xml:space="preserve">) </w:t>
      </w:r>
      <w:r>
        <w:rPr>
          <w:rFonts w:hint="eastAsia"/>
        </w:rPr>
        <w:t xml:space="preserve">with an external probability changing event. </w:t>
      </w:r>
    </w:p>
    <w:p w:rsidR="00FC3890" w:rsidRPr="00AF5105" w:rsidRDefault="00FC3890"/>
    <w:p w:rsidR="00B26C66" w:rsidRPr="008B614A" w:rsidRDefault="00301C65">
      <w:pPr>
        <w:rPr>
          <w:b/>
        </w:rPr>
      </w:pPr>
      <w:r w:rsidRPr="008B614A">
        <w:rPr>
          <w:rFonts w:hint="eastAsia"/>
          <w:b/>
        </w:rPr>
        <w:t>Misc:</w:t>
      </w:r>
    </w:p>
    <w:p w:rsidR="00301C65" w:rsidRDefault="00301C65">
      <w:r>
        <w:rPr>
          <w:rFonts w:hint="eastAsia"/>
        </w:rPr>
        <w:t xml:space="preserve">This week was rather typical. Tuesday and Thursday was weak, </w:t>
      </w:r>
      <w:r>
        <w:t>W</w:t>
      </w:r>
      <w:r>
        <w:rPr>
          <w:rFonts w:hint="eastAsia"/>
        </w:rPr>
        <w:t xml:space="preserve">ednesday was strong which followed normal principles. </w:t>
      </w:r>
      <w:r w:rsidR="00F124C9">
        <w:rPr>
          <w:rFonts w:hint="eastAsia"/>
        </w:rPr>
        <w:t xml:space="preserve">Monday was very weak with an early am high and a gruesome PM session. </w:t>
      </w:r>
      <w:r w:rsidR="00BF4432">
        <w:rPr>
          <w:rFonts w:hint="eastAsia"/>
        </w:rPr>
        <w:t>Movement in the IH ETF</w:t>
      </w:r>
      <w:r w:rsidR="001251D7">
        <w:rPr>
          <w:rFonts w:hint="eastAsia"/>
        </w:rPr>
        <w:t xml:space="preserve"> (in the Thursday PM)</w:t>
      </w:r>
      <w:r w:rsidR="00BF4432">
        <w:rPr>
          <w:rFonts w:hint="eastAsia"/>
        </w:rPr>
        <w:t xml:space="preserve"> made it obvious that there was a</w:t>
      </w:r>
      <w:r w:rsidR="000060D8">
        <w:rPr>
          <w:rFonts w:hint="eastAsia"/>
        </w:rPr>
        <w:t>n underlying</w:t>
      </w:r>
      <w:r w:rsidR="00BF4432">
        <w:rPr>
          <w:rFonts w:hint="eastAsia"/>
        </w:rPr>
        <w:t xml:space="preserve"> bullish torrent driving the market, which demonstrated itself again on Friday. </w:t>
      </w:r>
    </w:p>
    <w:p w:rsidR="00301C65" w:rsidRDefault="00301C65"/>
    <w:p w:rsidR="00B26C66" w:rsidRDefault="00225E32">
      <w:r>
        <w:rPr>
          <w:rFonts w:hint="eastAsia"/>
        </w:rPr>
        <w:t>Chain of strengths:</w:t>
      </w:r>
    </w:p>
    <w:p w:rsidR="00225E32" w:rsidRDefault="00225E32">
      <w:r>
        <w:rPr>
          <w:rFonts w:hint="eastAsia"/>
        </w:rPr>
        <w:t xml:space="preserve">Weak </w:t>
      </w:r>
      <w:r>
        <w:t>M</w:t>
      </w:r>
      <w:r>
        <w:rPr>
          <w:rFonts w:hint="eastAsia"/>
        </w:rPr>
        <w:t xml:space="preserve">onday -&gt; Weak </w:t>
      </w:r>
      <w:r>
        <w:t>T</w:t>
      </w:r>
      <w:r>
        <w:rPr>
          <w:rFonts w:hint="eastAsia"/>
        </w:rPr>
        <w:t>uesday</w:t>
      </w:r>
    </w:p>
    <w:p w:rsidR="00225E32" w:rsidRPr="00D822D6" w:rsidRDefault="00225E32">
      <w:r>
        <w:rPr>
          <w:rFonts w:hint="eastAsia"/>
        </w:rPr>
        <w:t xml:space="preserve">Weak </w:t>
      </w:r>
      <w:r>
        <w:t>W</w:t>
      </w:r>
      <w:r>
        <w:rPr>
          <w:rFonts w:hint="eastAsia"/>
        </w:rPr>
        <w:t xml:space="preserve">ednesday -&gt; weak </w:t>
      </w:r>
      <w:r>
        <w:t>T</w:t>
      </w:r>
      <w:r>
        <w:rPr>
          <w:rFonts w:hint="eastAsia"/>
        </w:rPr>
        <w:t>hursday</w:t>
      </w:r>
    </w:p>
    <w:p w:rsidR="000A5E63" w:rsidRPr="001251D7" w:rsidRDefault="000A5E63"/>
    <w:p w:rsidR="000A5E63" w:rsidRPr="00E315AC" w:rsidRDefault="00BB4A23">
      <w:r>
        <w:rPr>
          <w:rFonts w:hint="eastAsia"/>
        </w:rPr>
        <w:t xml:space="preserve">Identification of market sentiment needs to be </w:t>
      </w:r>
      <w:r w:rsidR="00AC2242">
        <w:t>keener</w:t>
      </w:r>
      <w:r>
        <w:rPr>
          <w:rFonts w:hint="eastAsia"/>
        </w:rPr>
        <w:t>:</w:t>
      </w:r>
      <w:r w:rsidR="00E315AC">
        <w:t xml:space="preserve"> </w:t>
      </w:r>
      <w:r w:rsidR="009E3CB1">
        <w:t xml:space="preserve">identify market fear, greed, emotions, etc. </w:t>
      </w:r>
      <w:r w:rsidR="0069372D">
        <w:t xml:space="preserve">Be mindful of the underlying latent variable which </w:t>
      </w:r>
      <w:r w:rsidR="00915E75">
        <w:t xml:space="preserve">is generating the distribution, whether it is bullish or bearish. </w:t>
      </w:r>
    </w:p>
    <w:p w:rsidR="008B614A" w:rsidRDefault="008B614A"/>
    <w:p w:rsidR="008B614A" w:rsidRDefault="008B614A"/>
    <w:p w:rsidR="008B614A" w:rsidRDefault="008B614A">
      <w:pPr>
        <w:rPr>
          <w:rFonts w:hint="eastAsia"/>
        </w:rPr>
      </w:pPr>
    </w:p>
    <w:p w:rsidR="00292572" w:rsidRDefault="00292572">
      <w:pPr>
        <w:rPr>
          <w:rFonts w:hint="eastAsia"/>
        </w:rPr>
      </w:pPr>
    </w:p>
    <w:p w:rsidR="00292572" w:rsidRDefault="00292572">
      <w:pPr>
        <w:rPr>
          <w:rFonts w:hint="eastAsia"/>
        </w:rPr>
      </w:pPr>
    </w:p>
    <w:p w:rsidR="00292572" w:rsidRPr="00292572" w:rsidRDefault="00292572">
      <w:pPr>
        <w:rPr>
          <w:rFonts w:hint="eastAsia"/>
        </w:rPr>
      </w:pPr>
    </w:p>
    <w:p w:rsidR="00292572" w:rsidRPr="003B03D4" w:rsidRDefault="00292572">
      <w:pPr>
        <w:rPr>
          <w:rFonts w:hint="eastAsia"/>
          <w:b/>
        </w:rPr>
      </w:pPr>
      <w:r w:rsidRPr="003B03D4">
        <w:rPr>
          <w:rFonts w:hint="eastAsia"/>
          <w:b/>
        </w:rPr>
        <w:lastRenderedPageBreak/>
        <w:t xml:space="preserve">Percentile Analysis: </w:t>
      </w:r>
    </w:p>
    <w:p w:rsidR="004F279C" w:rsidRDefault="004F279C">
      <w:pPr>
        <w:rPr>
          <w:rFonts w:hint="eastAsia"/>
        </w:rPr>
      </w:pPr>
      <w:r>
        <w:rPr>
          <w:rFonts w:hint="eastAsia"/>
        </w:rPr>
        <w:t xml:space="preserve">Mon: </w:t>
      </w:r>
      <w:r w:rsidR="00EF7633">
        <w:rPr>
          <w:rFonts w:hint="eastAsia"/>
        </w:rPr>
        <w:t xml:space="preserve">40% below mid, 60% above mid. </w:t>
      </w:r>
      <w:r w:rsidR="00F471CD">
        <w:rPr>
          <w:rFonts w:hint="eastAsia"/>
        </w:rPr>
        <w:t>(Extremes: 71.5%, mediocre:</w:t>
      </w:r>
      <w:r w:rsidR="00F471CD">
        <w:t>28.5%</w:t>
      </w:r>
      <w:r w:rsidR="00F471CD">
        <w:rPr>
          <w:rFonts w:hint="eastAsia"/>
        </w:rPr>
        <w:t>)</w:t>
      </w:r>
      <w:r w:rsidR="00BA23B1">
        <w:t xml:space="preserve"> Monday has the most values in the extremes</w:t>
      </w:r>
      <w:r w:rsidR="00DF3096">
        <w:t xml:space="preserve"> out of the five days</w:t>
      </w:r>
      <w:r w:rsidR="00BA23B1">
        <w:t>, w</w:t>
      </w:r>
      <w:r w:rsidR="007876A5">
        <w:t>hich means it is very volatile and extreme.</w:t>
      </w:r>
    </w:p>
    <w:p w:rsidR="00292572" w:rsidRDefault="00D70B26">
      <w:pPr>
        <w:rPr>
          <w:rFonts w:hint="eastAsia"/>
        </w:rPr>
      </w:pPr>
      <w:r>
        <w:rPr>
          <w:rFonts w:hint="eastAsia"/>
          <w:noProof/>
        </w:rPr>
        <w:drawing>
          <wp:inline distT="0" distB="0" distL="0" distR="0">
            <wp:extent cx="1910833" cy="13977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0763" cy="1397732"/>
                    </a:xfrm>
                    <a:prstGeom prst="rect">
                      <a:avLst/>
                    </a:prstGeom>
                    <a:noFill/>
                    <a:ln>
                      <a:noFill/>
                    </a:ln>
                  </pic:spPr>
                </pic:pic>
              </a:graphicData>
            </a:graphic>
          </wp:inline>
        </w:drawing>
      </w:r>
    </w:p>
    <w:p w:rsidR="00292572" w:rsidRDefault="00D70B26">
      <w:pPr>
        <w:rPr>
          <w:rFonts w:hint="eastAsia"/>
        </w:rPr>
      </w:pPr>
      <w:r>
        <w:rPr>
          <w:rFonts w:hint="eastAsia"/>
        </w:rPr>
        <w:t>T</w:t>
      </w:r>
      <w:r>
        <w:t>u</w:t>
      </w:r>
      <w:r>
        <w:rPr>
          <w:rFonts w:hint="eastAsia"/>
        </w:rPr>
        <w:t>e:</w:t>
      </w:r>
      <w:r w:rsidR="00B63BF6">
        <w:rPr>
          <w:rFonts w:hint="eastAsia"/>
        </w:rPr>
        <w:t xml:space="preserve"> 40% below mid, 60% above mid. More values in the mid unlike in the </w:t>
      </w:r>
      <w:r w:rsidR="00B63BF6">
        <w:t>M</w:t>
      </w:r>
      <w:r w:rsidR="00B63BF6">
        <w:rPr>
          <w:rFonts w:hint="eastAsia"/>
        </w:rPr>
        <w:t>onday scenario (&gt;70% in the two extremes)</w:t>
      </w:r>
      <w:r w:rsidR="00847446">
        <w:t xml:space="preserve"> (Extreme: 65%, Mediocre: 35%)</w:t>
      </w:r>
    </w:p>
    <w:p w:rsidR="00D70B26" w:rsidRDefault="00D70B26">
      <w:pPr>
        <w:rPr>
          <w:rFonts w:hint="eastAsia"/>
        </w:rPr>
      </w:pPr>
      <w:r>
        <w:rPr>
          <w:rFonts w:hint="eastAsia"/>
          <w:noProof/>
        </w:rPr>
        <w:drawing>
          <wp:inline distT="0" distB="0" distL="0" distR="0">
            <wp:extent cx="1909364" cy="13967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0055" cy="1397213"/>
                    </a:xfrm>
                    <a:prstGeom prst="rect">
                      <a:avLst/>
                    </a:prstGeom>
                    <a:noFill/>
                    <a:ln>
                      <a:noFill/>
                    </a:ln>
                  </pic:spPr>
                </pic:pic>
              </a:graphicData>
            </a:graphic>
          </wp:inline>
        </w:drawing>
      </w:r>
    </w:p>
    <w:p w:rsidR="00D70B26" w:rsidRDefault="00D70B26">
      <w:pPr>
        <w:rPr>
          <w:rFonts w:hint="eastAsia"/>
        </w:rPr>
      </w:pPr>
      <w:r>
        <w:rPr>
          <w:rFonts w:hint="eastAsia"/>
        </w:rPr>
        <w:t>Wed</w:t>
      </w:r>
      <w:r w:rsidR="00285A16">
        <w:t>: 42% below mid. 58% above mid.</w:t>
      </w:r>
      <w:r w:rsidR="006402DA">
        <w:t xml:space="preserve"> Extreme: 67% in the extreme, 33% mediocre. </w:t>
      </w:r>
    </w:p>
    <w:p w:rsidR="00D70B26" w:rsidRDefault="00285A16">
      <w:pPr>
        <w:rPr>
          <w:rFonts w:hint="eastAsia"/>
        </w:rPr>
      </w:pPr>
      <w:r>
        <w:rPr>
          <w:rFonts w:hint="eastAsia"/>
          <w:noProof/>
        </w:rPr>
        <w:drawing>
          <wp:inline distT="0" distB="0" distL="0" distR="0">
            <wp:extent cx="2004447" cy="1466262"/>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533" cy="1467056"/>
                    </a:xfrm>
                    <a:prstGeom prst="rect">
                      <a:avLst/>
                    </a:prstGeom>
                    <a:noFill/>
                    <a:ln>
                      <a:noFill/>
                    </a:ln>
                  </pic:spPr>
                </pic:pic>
              </a:graphicData>
            </a:graphic>
          </wp:inline>
        </w:drawing>
      </w:r>
    </w:p>
    <w:p w:rsidR="00292572" w:rsidRDefault="00D70B26">
      <w:pPr>
        <w:rPr>
          <w:rFonts w:hint="eastAsia"/>
        </w:rPr>
      </w:pPr>
      <w:r>
        <w:rPr>
          <w:rFonts w:hint="eastAsia"/>
        </w:rPr>
        <w:t>Thu:</w:t>
      </w:r>
      <w:r w:rsidR="00FE7407">
        <w:t xml:space="preserve"> 51% below mid, 49% above mid. </w:t>
      </w:r>
      <w:r w:rsidR="001A3E94">
        <w:t xml:space="preserve">Extreme: 66%, mediocre: 34%. </w:t>
      </w:r>
      <w:r w:rsidR="002C580B">
        <w:t xml:space="preserve">Thursday is only day </w:t>
      </w:r>
      <w:r w:rsidR="00BA23B1">
        <w:t xml:space="preserve">where shorting has an advantage. </w:t>
      </w:r>
    </w:p>
    <w:p w:rsidR="00D70B26" w:rsidRDefault="00D6486A">
      <w:pPr>
        <w:rPr>
          <w:rFonts w:hint="eastAsia"/>
        </w:rPr>
      </w:pPr>
      <w:r>
        <w:rPr>
          <w:rFonts w:hint="eastAsia"/>
          <w:noProof/>
        </w:rPr>
        <w:drawing>
          <wp:inline distT="0" distB="0" distL="0" distR="0">
            <wp:extent cx="2091928" cy="1530254"/>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2329" cy="1530547"/>
                    </a:xfrm>
                    <a:prstGeom prst="rect">
                      <a:avLst/>
                    </a:prstGeom>
                    <a:noFill/>
                    <a:ln>
                      <a:noFill/>
                    </a:ln>
                  </pic:spPr>
                </pic:pic>
              </a:graphicData>
            </a:graphic>
          </wp:inline>
        </w:drawing>
      </w:r>
    </w:p>
    <w:p w:rsidR="00292572" w:rsidRDefault="00292572">
      <w:pPr>
        <w:rPr>
          <w:rFonts w:hint="eastAsia"/>
        </w:rPr>
      </w:pPr>
    </w:p>
    <w:p w:rsidR="00292572" w:rsidRDefault="00D6486A">
      <w:pPr>
        <w:rPr>
          <w:rFonts w:hint="eastAsia"/>
        </w:rPr>
      </w:pPr>
      <w:r>
        <w:rPr>
          <w:rFonts w:hint="eastAsia"/>
        </w:rPr>
        <w:t>Fri:</w:t>
      </w:r>
      <w:r w:rsidR="001C64F3">
        <w:t xml:space="preserve"> 44% below mid, 56% above mid. Extreme: 60%, mediocre: </w:t>
      </w:r>
      <w:r w:rsidR="00942252">
        <w:t xml:space="preserve">40%. </w:t>
      </w:r>
      <w:r w:rsidR="004A1BCD">
        <w:t xml:space="preserve">Friday has the least amount of extreme percentiles in the five days. </w:t>
      </w:r>
    </w:p>
    <w:p w:rsidR="00D6486A" w:rsidRDefault="00436020">
      <w:pPr>
        <w:rPr>
          <w:rFonts w:hint="eastAsia"/>
        </w:rPr>
      </w:pPr>
      <w:r>
        <w:rPr>
          <w:rFonts w:hint="eastAsia"/>
          <w:noProof/>
        </w:rPr>
        <w:lastRenderedPageBreak/>
        <w:drawing>
          <wp:inline distT="0" distB="0" distL="0" distR="0">
            <wp:extent cx="2062435" cy="150868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2359" cy="1508626"/>
                    </a:xfrm>
                    <a:prstGeom prst="rect">
                      <a:avLst/>
                    </a:prstGeom>
                    <a:noFill/>
                    <a:ln>
                      <a:noFill/>
                    </a:ln>
                  </pic:spPr>
                </pic:pic>
              </a:graphicData>
            </a:graphic>
          </wp:inline>
        </w:drawing>
      </w:r>
    </w:p>
    <w:p w:rsidR="00D6486A" w:rsidRDefault="00D6486A">
      <w:pPr>
        <w:rPr>
          <w:rFonts w:hint="eastAsia"/>
        </w:rPr>
      </w:pPr>
    </w:p>
    <w:p w:rsidR="00692EB1" w:rsidRDefault="00692EB1">
      <w:r>
        <w:t>Rebound strength: RetCL:</w:t>
      </w:r>
    </w:p>
    <w:p w:rsidR="00692EB1" w:rsidRDefault="00F0798F">
      <w:r>
        <w:t>Mon:</w:t>
      </w:r>
      <w:r w:rsidR="00352733">
        <w:t xml:space="preserve"> 41% rebound &gt; 1%. </w:t>
      </w:r>
    </w:p>
    <w:p w:rsidR="00F0798F" w:rsidRDefault="00532275">
      <w:r>
        <w:rPr>
          <w:noProof/>
        </w:rPr>
        <w:drawing>
          <wp:inline distT="0" distB="0" distL="0" distR="0">
            <wp:extent cx="2783482" cy="203613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84507" cy="2036879"/>
                    </a:xfrm>
                    <a:prstGeom prst="rect">
                      <a:avLst/>
                    </a:prstGeom>
                    <a:noFill/>
                    <a:ln>
                      <a:noFill/>
                    </a:ln>
                  </pic:spPr>
                </pic:pic>
              </a:graphicData>
            </a:graphic>
          </wp:inline>
        </w:drawing>
      </w:r>
    </w:p>
    <w:p w:rsidR="00F0798F" w:rsidRDefault="00F0798F">
      <w:r>
        <w:t>Tue:</w:t>
      </w:r>
      <w:r w:rsidR="00352733">
        <w:t xml:space="preserve"> 40% rebound &gt; 1%.</w:t>
      </w:r>
    </w:p>
    <w:p w:rsidR="00F0798F" w:rsidRDefault="00532275">
      <w:r>
        <w:rPr>
          <w:noProof/>
        </w:rPr>
        <w:drawing>
          <wp:inline distT="0" distB="0" distL="0" distR="0">
            <wp:extent cx="2960723" cy="2165782"/>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60615" cy="2165703"/>
                    </a:xfrm>
                    <a:prstGeom prst="rect">
                      <a:avLst/>
                    </a:prstGeom>
                    <a:noFill/>
                    <a:ln>
                      <a:noFill/>
                    </a:ln>
                  </pic:spPr>
                </pic:pic>
              </a:graphicData>
            </a:graphic>
          </wp:inline>
        </w:drawing>
      </w:r>
    </w:p>
    <w:p w:rsidR="00352733" w:rsidRDefault="00352733"/>
    <w:p w:rsidR="00352733" w:rsidRDefault="00352733"/>
    <w:p w:rsidR="00F0798F" w:rsidRDefault="00F0798F">
      <w:r>
        <w:t>Wed:</w:t>
      </w:r>
      <w:r w:rsidR="00352733">
        <w:t xml:space="preserve"> 42% rebound &gt;1%.</w:t>
      </w:r>
      <w:r w:rsidR="003200CE">
        <w:t xml:space="preserve"> (very strong rebound)</w:t>
      </w:r>
    </w:p>
    <w:p w:rsidR="00F0798F" w:rsidRDefault="00532275">
      <w:r>
        <w:rPr>
          <w:noProof/>
        </w:rPr>
        <w:lastRenderedPageBreak/>
        <w:drawing>
          <wp:inline distT="0" distB="0" distL="0" distR="0">
            <wp:extent cx="2940582" cy="2151049"/>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40474" cy="2150970"/>
                    </a:xfrm>
                    <a:prstGeom prst="rect">
                      <a:avLst/>
                    </a:prstGeom>
                    <a:noFill/>
                    <a:ln>
                      <a:noFill/>
                    </a:ln>
                  </pic:spPr>
                </pic:pic>
              </a:graphicData>
            </a:graphic>
          </wp:inline>
        </w:drawing>
      </w:r>
    </w:p>
    <w:p w:rsidR="00541D9D" w:rsidRDefault="00541D9D"/>
    <w:p w:rsidR="00F0798F" w:rsidRDefault="00F0798F">
      <w:r>
        <w:t>Thu:</w:t>
      </w:r>
      <w:r w:rsidR="00541D9D">
        <w:t xml:space="preserve"> 35% rebound &gt; 1%. Very weak rebounds. </w:t>
      </w:r>
    </w:p>
    <w:p w:rsidR="00F0798F" w:rsidRDefault="00532275">
      <w:r>
        <w:rPr>
          <w:noProof/>
        </w:rPr>
        <w:drawing>
          <wp:inline distT="0" distB="0" distL="0" distR="0">
            <wp:extent cx="2710974" cy="19830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11465" cy="1983449"/>
                    </a:xfrm>
                    <a:prstGeom prst="rect">
                      <a:avLst/>
                    </a:prstGeom>
                    <a:noFill/>
                    <a:ln>
                      <a:noFill/>
                    </a:ln>
                  </pic:spPr>
                </pic:pic>
              </a:graphicData>
            </a:graphic>
          </wp:inline>
        </w:drawing>
      </w:r>
    </w:p>
    <w:p w:rsidR="00F0798F" w:rsidRDefault="00F0798F">
      <w:r>
        <w:t>Fri:</w:t>
      </w:r>
      <w:r w:rsidR="00B00A89">
        <w:t xml:space="preserve"> 37% rebound &gt;1%. </w:t>
      </w:r>
      <w:r w:rsidR="00721383">
        <w:t xml:space="preserve">Not strong rebounds. </w:t>
      </w:r>
    </w:p>
    <w:p w:rsidR="00692EB1" w:rsidRDefault="00532275">
      <w:r>
        <w:rPr>
          <w:noProof/>
        </w:rPr>
        <w:drawing>
          <wp:inline distT="0" distB="0" distL="0" distR="0">
            <wp:extent cx="2659748" cy="1945618"/>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59651" cy="1945547"/>
                    </a:xfrm>
                    <a:prstGeom prst="rect">
                      <a:avLst/>
                    </a:prstGeom>
                    <a:noFill/>
                    <a:ln>
                      <a:noFill/>
                    </a:ln>
                  </pic:spPr>
                </pic:pic>
              </a:graphicData>
            </a:graphic>
          </wp:inline>
        </w:drawing>
      </w:r>
    </w:p>
    <w:p w:rsidR="00692EB1" w:rsidRDefault="00692EB1">
      <w:pPr>
        <w:rPr>
          <w:rFonts w:hint="eastAsia"/>
        </w:rPr>
      </w:pPr>
    </w:p>
    <w:p w:rsidR="00292572" w:rsidRDefault="00BB2654">
      <w:r>
        <w:t xml:space="preserve">Rebound analysis also shows that Thursday is the weakest day in terms of rebound. </w:t>
      </w:r>
      <w:r w:rsidR="004448A0">
        <w:t xml:space="preserve">Short whenever the index peaks on this day. </w:t>
      </w:r>
      <w:bookmarkStart w:id="0" w:name="_GoBack"/>
      <w:bookmarkEnd w:id="0"/>
    </w:p>
    <w:p w:rsidR="00BB2654" w:rsidRDefault="00BB2654"/>
    <w:p w:rsidR="00BB2654" w:rsidRDefault="00BB2654"/>
    <w:p w:rsidR="00BB2654" w:rsidRDefault="00BB2654"/>
    <w:sectPr w:rsidR="00BB2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E1F" w:rsidRDefault="00226E1F" w:rsidP="003D37D1">
      <w:r>
        <w:separator/>
      </w:r>
    </w:p>
  </w:endnote>
  <w:endnote w:type="continuationSeparator" w:id="0">
    <w:p w:rsidR="00226E1F" w:rsidRDefault="00226E1F" w:rsidP="003D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E1F" w:rsidRDefault="00226E1F" w:rsidP="003D37D1">
      <w:r>
        <w:separator/>
      </w:r>
    </w:p>
  </w:footnote>
  <w:footnote w:type="continuationSeparator" w:id="0">
    <w:p w:rsidR="00226E1F" w:rsidRDefault="00226E1F" w:rsidP="003D37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EA"/>
    <w:rsid w:val="00000A1B"/>
    <w:rsid w:val="00001401"/>
    <w:rsid w:val="00005830"/>
    <w:rsid w:val="000060D8"/>
    <w:rsid w:val="00006BA2"/>
    <w:rsid w:val="0002463E"/>
    <w:rsid w:val="00031FBC"/>
    <w:rsid w:val="00034DF9"/>
    <w:rsid w:val="00037991"/>
    <w:rsid w:val="00043978"/>
    <w:rsid w:val="0004434F"/>
    <w:rsid w:val="000504AB"/>
    <w:rsid w:val="00057F96"/>
    <w:rsid w:val="0006022F"/>
    <w:rsid w:val="00060D7A"/>
    <w:rsid w:val="00062784"/>
    <w:rsid w:val="00063825"/>
    <w:rsid w:val="00063CF2"/>
    <w:rsid w:val="00070E42"/>
    <w:rsid w:val="00074F20"/>
    <w:rsid w:val="000772F2"/>
    <w:rsid w:val="00094CAD"/>
    <w:rsid w:val="00097DD7"/>
    <w:rsid w:val="000A28D6"/>
    <w:rsid w:val="000A48A4"/>
    <w:rsid w:val="000A524E"/>
    <w:rsid w:val="000A5E63"/>
    <w:rsid w:val="000A60A0"/>
    <w:rsid w:val="000D22DD"/>
    <w:rsid w:val="000E0345"/>
    <w:rsid w:val="000F051C"/>
    <w:rsid w:val="000F27CA"/>
    <w:rsid w:val="000F2E2D"/>
    <w:rsid w:val="000F6234"/>
    <w:rsid w:val="000F66A5"/>
    <w:rsid w:val="00101F01"/>
    <w:rsid w:val="0010581E"/>
    <w:rsid w:val="001079B4"/>
    <w:rsid w:val="001114D6"/>
    <w:rsid w:val="00115D50"/>
    <w:rsid w:val="001251D7"/>
    <w:rsid w:val="00130702"/>
    <w:rsid w:val="001325A4"/>
    <w:rsid w:val="001330EF"/>
    <w:rsid w:val="0013506C"/>
    <w:rsid w:val="00142B50"/>
    <w:rsid w:val="0014579E"/>
    <w:rsid w:val="00145F4D"/>
    <w:rsid w:val="00150BF8"/>
    <w:rsid w:val="00160BE2"/>
    <w:rsid w:val="00163F16"/>
    <w:rsid w:val="001A3E94"/>
    <w:rsid w:val="001A56C0"/>
    <w:rsid w:val="001B3DA5"/>
    <w:rsid w:val="001B6E10"/>
    <w:rsid w:val="001C27F4"/>
    <w:rsid w:val="001C5263"/>
    <w:rsid w:val="001C64F3"/>
    <w:rsid w:val="001D59F2"/>
    <w:rsid w:val="001D72C7"/>
    <w:rsid w:val="001E2A8A"/>
    <w:rsid w:val="001E4F4D"/>
    <w:rsid w:val="001E7A92"/>
    <w:rsid w:val="001F006A"/>
    <w:rsid w:val="001F427C"/>
    <w:rsid w:val="00204CD0"/>
    <w:rsid w:val="002066C2"/>
    <w:rsid w:val="00206FB7"/>
    <w:rsid w:val="00225E32"/>
    <w:rsid w:val="00226E1F"/>
    <w:rsid w:val="002316F2"/>
    <w:rsid w:val="002361E3"/>
    <w:rsid w:val="00242839"/>
    <w:rsid w:val="002441A8"/>
    <w:rsid w:val="00245C3C"/>
    <w:rsid w:val="00253F86"/>
    <w:rsid w:val="002651BB"/>
    <w:rsid w:val="00277629"/>
    <w:rsid w:val="0028512E"/>
    <w:rsid w:val="00285A16"/>
    <w:rsid w:val="00292572"/>
    <w:rsid w:val="0029720A"/>
    <w:rsid w:val="002A1F90"/>
    <w:rsid w:val="002A3D2A"/>
    <w:rsid w:val="002A7767"/>
    <w:rsid w:val="002B3577"/>
    <w:rsid w:val="002B52A5"/>
    <w:rsid w:val="002C49B2"/>
    <w:rsid w:val="002C580B"/>
    <w:rsid w:val="002C76FA"/>
    <w:rsid w:val="002D0D5B"/>
    <w:rsid w:val="002F0C0F"/>
    <w:rsid w:val="002F0C6A"/>
    <w:rsid w:val="00301C65"/>
    <w:rsid w:val="00301E21"/>
    <w:rsid w:val="00302F25"/>
    <w:rsid w:val="00306166"/>
    <w:rsid w:val="00310E73"/>
    <w:rsid w:val="003200CE"/>
    <w:rsid w:val="003242DD"/>
    <w:rsid w:val="00330503"/>
    <w:rsid w:val="00352733"/>
    <w:rsid w:val="003535DE"/>
    <w:rsid w:val="00381BE5"/>
    <w:rsid w:val="0038224F"/>
    <w:rsid w:val="0038681D"/>
    <w:rsid w:val="00391493"/>
    <w:rsid w:val="00393CB0"/>
    <w:rsid w:val="00393EA3"/>
    <w:rsid w:val="00395335"/>
    <w:rsid w:val="00395A79"/>
    <w:rsid w:val="003A4E0B"/>
    <w:rsid w:val="003A5244"/>
    <w:rsid w:val="003B03D4"/>
    <w:rsid w:val="003D0972"/>
    <w:rsid w:val="003D1E28"/>
    <w:rsid w:val="003D37D1"/>
    <w:rsid w:val="003D70E0"/>
    <w:rsid w:val="003D7D3F"/>
    <w:rsid w:val="003E2789"/>
    <w:rsid w:val="003F682E"/>
    <w:rsid w:val="004308C1"/>
    <w:rsid w:val="004358CD"/>
    <w:rsid w:val="00435DB9"/>
    <w:rsid w:val="00436020"/>
    <w:rsid w:val="00443BE7"/>
    <w:rsid w:val="004448A0"/>
    <w:rsid w:val="00453C98"/>
    <w:rsid w:val="00460461"/>
    <w:rsid w:val="004669D3"/>
    <w:rsid w:val="004848DF"/>
    <w:rsid w:val="00484E2F"/>
    <w:rsid w:val="004A1BCD"/>
    <w:rsid w:val="004B10FA"/>
    <w:rsid w:val="004C75FC"/>
    <w:rsid w:val="004D247C"/>
    <w:rsid w:val="004D33DD"/>
    <w:rsid w:val="004D44AB"/>
    <w:rsid w:val="004D54D1"/>
    <w:rsid w:val="004E3C90"/>
    <w:rsid w:val="004E5341"/>
    <w:rsid w:val="004E7A41"/>
    <w:rsid w:val="004E7BE3"/>
    <w:rsid w:val="004F279C"/>
    <w:rsid w:val="00507CA4"/>
    <w:rsid w:val="00511D07"/>
    <w:rsid w:val="00513BD4"/>
    <w:rsid w:val="00514CB8"/>
    <w:rsid w:val="00532275"/>
    <w:rsid w:val="005412BC"/>
    <w:rsid w:val="00541469"/>
    <w:rsid w:val="00541D9D"/>
    <w:rsid w:val="00547A3A"/>
    <w:rsid w:val="00555AB5"/>
    <w:rsid w:val="00567A06"/>
    <w:rsid w:val="0057738E"/>
    <w:rsid w:val="005915E1"/>
    <w:rsid w:val="00592CD3"/>
    <w:rsid w:val="005B1076"/>
    <w:rsid w:val="005B7C3C"/>
    <w:rsid w:val="005C0300"/>
    <w:rsid w:val="005C094F"/>
    <w:rsid w:val="005C74F2"/>
    <w:rsid w:val="005D0289"/>
    <w:rsid w:val="005D25EB"/>
    <w:rsid w:val="005D30D5"/>
    <w:rsid w:val="005D3210"/>
    <w:rsid w:val="006108F0"/>
    <w:rsid w:val="00620AA2"/>
    <w:rsid w:val="00624B19"/>
    <w:rsid w:val="00627401"/>
    <w:rsid w:val="006324D8"/>
    <w:rsid w:val="006331DF"/>
    <w:rsid w:val="00640217"/>
    <w:rsid w:val="006402DA"/>
    <w:rsid w:val="00650998"/>
    <w:rsid w:val="00651146"/>
    <w:rsid w:val="00661EF0"/>
    <w:rsid w:val="006701E1"/>
    <w:rsid w:val="0068726A"/>
    <w:rsid w:val="00692EB1"/>
    <w:rsid w:val="0069372D"/>
    <w:rsid w:val="006A00EA"/>
    <w:rsid w:val="006A24F9"/>
    <w:rsid w:val="006A59C2"/>
    <w:rsid w:val="006B1404"/>
    <w:rsid w:val="006B49AB"/>
    <w:rsid w:val="006D4A42"/>
    <w:rsid w:val="006E28FC"/>
    <w:rsid w:val="006E5D2B"/>
    <w:rsid w:val="006F5F65"/>
    <w:rsid w:val="00701BD6"/>
    <w:rsid w:val="0070213F"/>
    <w:rsid w:val="00711D17"/>
    <w:rsid w:val="00717F3B"/>
    <w:rsid w:val="0072089C"/>
    <w:rsid w:val="00721383"/>
    <w:rsid w:val="00727475"/>
    <w:rsid w:val="007316FA"/>
    <w:rsid w:val="00745624"/>
    <w:rsid w:val="00756A6D"/>
    <w:rsid w:val="00756DBF"/>
    <w:rsid w:val="00777D14"/>
    <w:rsid w:val="007831B4"/>
    <w:rsid w:val="007876A5"/>
    <w:rsid w:val="00790501"/>
    <w:rsid w:val="007A0A7B"/>
    <w:rsid w:val="007A2EDC"/>
    <w:rsid w:val="007A7321"/>
    <w:rsid w:val="007B348B"/>
    <w:rsid w:val="007B4FE2"/>
    <w:rsid w:val="007C433E"/>
    <w:rsid w:val="007C5576"/>
    <w:rsid w:val="007C6980"/>
    <w:rsid w:val="007C7F19"/>
    <w:rsid w:val="007D31A9"/>
    <w:rsid w:val="007F5E3B"/>
    <w:rsid w:val="00800E5B"/>
    <w:rsid w:val="00805A74"/>
    <w:rsid w:val="00821268"/>
    <w:rsid w:val="00821557"/>
    <w:rsid w:val="00822044"/>
    <w:rsid w:val="0082587B"/>
    <w:rsid w:val="00827788"/>
    <w:rsid w:val="00835A44"/>
    <w:rsid w:val="00847446"/>
    <w:rsid w:val="008508FD"/>
    <w:rsid w:val="0085546C"/>
    <w:rsid w:val="00857A45"/>
    <w:rsid w:val="008649E8"/>
    <w:rsid w:val="008706B7"/>
    <w:rsid w:val="00872A5B"/>
    <w:rsid w:val="00881B95"/>
    <w:rsid w:val="00882E10"/>
    <w:rsid w:val="00892D41"/>
    <w:rsid w:val="00893851"/>
    <w:rsid w:val="008979CB"/>
    <w:rsid w:val="008A5746"/>
    <w:rsid w:val="008B252A"/>
    <w:rsid w:val="008B4ACB"/>
    <w:rsid w:val="008B602B"/>
    <w:rsid w:val="008B614A"/>
    <w:rsid w:val="008C6670"/>
    <w:rsid w:val="008C6C3F"/>
    <w:rsid w:val="008D13A7"/>
    <w:rsid w:val="008F2A1A"/>
    <w:rsid w:val="00915E75"/>
    <w:rsid w:val="0093436E"/>
    <w:rsid w:val="00942252"/>
    <w:rsid w:val="00945032"/>
    <w:rsid w:val="00946CA1"/>
    <w:rsid w:val="0095217B"/>
    <w:rsid w:val="00955771"/>
    <w:rsid w:val="009568AA"/>
    <w:rsid w:val="0095717C"/>
    <w:rsid w:val="00981288"/>
    <w:rsid w:val="0098415B"/>
    <w:rsid w:val="00985098"/>
    <w:rsid w:val="00990174"/>
    <w:rsid w:val="009B3CAD"/>
    <w:rsid w:val="009C3391"/>
    <w:rsid w:val="009D1E16"/>
    <w:rsid w:val="009E1706"/>
    <w:rsid w:val="009E3CB1"/>
    <w:rsid w:val="009E499F"/>
    <w:rsid w:val="009E4AC5"/>
    <w:rsid w:val="009F5763"/>
    <w:rsid w:val="009F68EE"/>
    <w:rsid w:val="00A0241E"/>
    <w:rsid w:val="00A0289E"/>
    <w:rsid w:val="00A21009"/>
    <w:rsid w:val="00A37948"/>
    <w:rsid w:val="00A42A96"/>
    <w:rsid w:val="00A440E1"/>
    <w:rsid w:val="00A510EF"/>
    <w:rsid w:val="00A60551"/>
    <w:rsid w:val="00A61FCB"/>
    <w:rsid w:val="00A65272"/>
    <w:rsid w:val="00A80B5A"/>
    <w:rsid w:val="00A82453"/>
    <w:rsid w:val="00A82F96"/>
    <w:rsid w:val="00A8690E"/>
    <w:rsid w:val="00A870D3"/>
    <w:rsid w:val="00A917BF"/>
    <w:rsid w:val="00A961E6"/>
    <w:rsid w:val="00A97E9F"/>
    <w:rsid w:val="00AA15C7"/>
    <w:rsid w:val="00AA1FA7"/>
    <w:rsid w:val="00AA49B4"/>
    <w:rsid w:val="00AC2242"/>
    <w:rsid w:val="00AD6CCD"/>
    <w:rsid w:val="00AD7643"/>
    <w:rsid w:val="00AE1895"/>
    <w:rsid w:val="00AE5556"/>
    <w:rsid w:val="00AE62CE"/>
    <w:rsid w:val="00AF5105"/>
    <w:rsid w:val="00B001FB"/>
    <w:rsid w:val="00B00A89"/>
    <w:rsid w:val="00B1122F"/>
    <w:rsid w:val="00B26C66"/>
    <w:rsid w:val="00B30269"/>
    <w:rsid w:val="00B30E02"/>
    <w:rsid w:val="00B35037"/>
    <w:rsid w:val="00B45291"/>
    <w:rsid w:val="00B523AB"/>
    <w:rsid w:val="00B5539E"/>
    <w:rsid w:val="00B6093E"/>
    <w:rsid w:val="00B63BF6"/>
    <w:rsid w:val="00B65E56"/>
    <w:rsid w:val="00B6755F"/>
    <w:rsid w:val="00B70321"/>
    <w:rsid w:val="00B82B2B"/>
    <w:rsid w:val="00B847B2"/>
    <w:rsid w:val="00B84DC9"/>
    <w:rsid w:val="00B90A79"/>
    <w:rsid w:val="00B96FF7"/>
    <w:rsid w:val="00BA23B1"/>
    <w:rsid w:val="00BA6F00"/>
    <w:rsid w:val="00BB2654"/>
    <w:rsid w:val="00BB4A23"/>
    <w:rsid w:val="00BC731E"/>
    <w:rsid w:val="00BD5915"/>
    <w:rsid w:val="00BD66AD"/>
    <w:rsid w:val="00BF1A9B"/>
    <w:rsid w:val="00BF4432"/>
    <w:rsid w:val="00C133E8"/>
    <w:rsid w:val="00C40686"/>
    <w:rsid w:val="00C42B4C"/>
    <w:rsid w:val="00C53262"/>
    <w:rsid w:val="00C60E1B"/>
    <w:rsid w:val="00C65248"/>
    <w:rsid w:val="00C65602"/>
    <w:rsid w:val="00C66FEB"/>
    <w:rsid w:val="00C747B1"/>
    <w:rsid w:val="00C81AE7"/>
    <w:rsid w:val="00C81EF4"/>
    <w:rsid w:val="00C86B3A"/>
    <w:rsid w:val="00C87E48"/>
    <w:rsid w:val="00C91A4B"/>
    <w:rsid w:val="00C92252"/>
    <w:rsid w:val="00CA1657"/>
    <w:rsid w:val="00CA4218"/>
    <w:rsid w:val="00CB21A5"/>
    <w:rsid w:val="00CB44A7"/>
    <w:rsid w:val="00CB4CCB"/>
    <w:rsid w:val="00CB6BFD"/>
    <w:rsid w:val="00CC2BFD"/>
    <w:rsid w:val="00CC7153"/>
    <w:rsid w:val="00CC7314"/>
    <w:rsid w:val="00CE251D"/>
    <w:rsid w:val="00CF7CCD"/>
    <w:rsid w:val="00D1139B"/>
    <w:rsid w:val="00D124BB"/>
    <w:rsid w:val="00D1450F"/>
    <w:rsid w:val="00D151AE"/>
    <w:rsid w:val="00D16BEF"/>
    <w:rsid w:val="00D17419"/>
    <w:rsid w:val="00D239EA"/>
    <w:rsid w:val="00D37D9E"/>
    <w:rsid w:val="00D43ECA"/>
    <w:rsid w:val="00D52074"/>
    <w:rsid w:val="00D54F48"/>
    <w:rsid w:val="00D57A51"/>
    <w:rsid w:val="00D6281C"/>
    <w:rsid w:val="00D63401"/>
    <w:rsid w:val="00D6486A"/>
    <w:rsid w:val="00D65ECC"/>
    <w:rsid w:val="00D70B26"/>
    <w:rsid w:val="00D71C40"/>
    <w:rsid w:val="00D724C5"/>
    <w:rsid w:val="00D73261"/>
    <w:rsid w:val="00D748AF"/>
    <w:rsid w:val="00D822D6"/>
    <w:rsid w:val="00D87784"/>
    <w:rsid w:val="00D90B09"/>
    <w:rsid w:val="00DA1E16"/>
    <w:rsid w:val="00DB52B5"/>
    <w:rsid w:val="00DB7845"/>
    <w:rsid w:val="00DC0753"/>
    <w:rsid w:val="00DC141E"/>
    <w:rsid w:val="00DC2FA6"/>
    <w:rsid w:val="00DC730B"/>
    <w:rsid w:val="00DE0CAC"/>
    <w:rsid w:val="00DE3D8D"/>
    <w:rsid w:val="00DF3096"/>
    <w:rsid w:val="00DF6A33"/>
    <w:rsid w:val="00E0618F"/>
    <w:rsid w:val="00E15775"/>
    <w:rsid w:val="00E15B4A"/>
    <w:rsid w:val="00E15EC6"/>
    <w:rsid w:val="00E26318"/>
    <w:rsid w:val="00E30E8C"/>
    <w:rsid w:val="00E315AC"/>
    <w:rsid w:val="00E32736"/>
    <w:rsid w:val="00E35674"/>
    <w:rsid w:val="00E415E0"/>
    <w:rsid w:val="00E5390F"/>
    <w:rsid w:val="00E57D97"/>
    <w:rsid w:val="00E612D8"/>
    <w:rsid w:val="00E620B6"/>
    <w:rsid w:val="00E62A97"/>
    <w:rsid w:val="00E857A2"/>
    <w:rsid w:val="00E90337"/>
    <w:rsid w:val="00E9125E"/>
    <w:rsid w:val="00E97D4D"/>
    <w:rsid w:val="00EA2CAB"/>
    <w:rsid w:val="00EA3821"/>
    <w:rsid w:val="00EA3D57"/>
    <w:rsid w:val="00EC205C"/>
    <w:rsid w:val="00ED2369"/>
    <w:rsid w:val="00EE132F"/>
    <w:rsid w:val="00EE2DF4"/>
    <w:rsid w:val="00EF499F"/>
    <w:rsid w:val="00EF7633"/>
    <w:rsid w:val="00F06918"/>
    <w:rsid w:val="00F0798F"/>
    <w:rsid w:val="00F124C9"/>
    <w:rsid w:val="00F124EE"/>
    <w:rsid w:val="00F13D3E"/>
    <w:rsid w:val="00F150CC"/>
    <w:rsid w:val="00F15F52"/>
    <w:rsid w:val="00F17567"/>
    <w:rsid w:val="00F25292"/>
    <w:rsid w:val="00F269CF"/>
    <w:rsid w:val="00F342C7"/>
    <w:rsid w:val="00F344D6"/>
    <w:rsid w:val="00F471CD"/>
    <w:rsid w:val="00F47FCF"/>
    <w:rsid w:val="00F5180A"/>
    <w:rsid w:val="00F55C2E"/>
    <w:rsid w:val="00F5688B"/>
    <w:rsid w:val="00F677B8"/>
    <w:rsid w:val="00F72D31"/>
    <w:rsid w:val="00F746AB"/>
    <w:rsid w:val="00F77004"/>
    <w:rsid w:val="00F9060B"/>
    <w:rsid w:val="00FB23B2"/>
    <w:rsid w:val="00FB52AA"/>
    <w:rsid w:val="00FC3890"/>
    <w:rsid w:val="00FC5C1D"/>
    <w:rsid w:val="00FD14CD"/>
    <w:rsid w:val="00FD5830"/>
    <w:rsid w:val="00FE7407"/>
    <w:rsid w:val="00FF11A4"/>
    <w:rsid w:val="00FF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239EA"/>
    <w:pPr>
      <w:ind w:leftChars="2500" w:left="100"/>
    </w:pPr>
  </w:style>
  <w:style w:type="character" w:customStyle="1" w:styleId="Char">
    <w:name w:val="日期 Char"/>
    <w:basedOn w:val="a0"/>
    <w:link w:val="a3"/>
    <w:uiPriority w:val="99"/>
    <w:semiHidden/>
    <w:rsid w:val="00D239EA"/>
  </w:style>
  <w:style w:type="paragraph" w:styleId="a4">
    <w:name w:val="Balloon Text"/>
    <w:basedOn w:val="a"/>
    <w:link w:val="Char0"/>
    <w:uiPriority w:val="99"/>
    <w:semiHidden/>
    <w:unhideWhenUsed/>
    <w:rsid w:val="0095717C"/>
    <w:rPr>
      <w:sz w:val="18"/>
      <w:szCs w:val="18"/>
    </w:rPr>
  </w:style>
  <w:style w:type="character" w:customStyle="1" w:styleId="Char0">
    <w:name w:val="批注框文本 Char"/>
    <w:basedOn w:val="a0"/>
    <w:link w:val="a4"/>
    <w:uiPriority w:val="99"/>
    <w:semiHidden/>
    <w:rsid w:val="0095717C"/>
    <w:rPr>
      <w:sz w:val="18"/>
      <w:szCs w:val="18"/>
    </w:rPr>
  </w:style>
  <w:style w:type="paragraph" w:styleId="a5">
    <w:name w:val="header"/>
    <w:basedOn w:val="a"/>
    <w:link w:val="Char1"/>
    <w:uiPriority w:val="99"/>
    <w:unhideWhenUsed/>
    <w:rsid w:val="003D37D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37D1"/>
    <w:rPr>
      <w:sz w:val="18"/>
      <w:szCs w:val="18"/>
    </w:rPr>
  </w:style>
  <w:style w:type="paragraph" w:styleId="a6">
    <w:name w:val="footer"/>
    <w:basedOn w:val="a"/>
    <w:link w:val="Char2"/>
    <w:uiPriority w:val="99"/>
    <w:unhideWhenUsed/>
    <w:rsid w:val="003D37D1"/>
    <w:pPr>
      <w:tabs>
        <w:tab w:val="center" w:pos="4153"/>
        <w:tab w:val="right" w:pos="8306"/>
      </w:tabs>
      <w:snapToGrid w:val="0"/>
      <w:jc w:val="left"/>
    </w:pPr>
    <w:rPr>
      <w:sz w:val="18"/>
      <w:szCs w:val="18"/>
    </w:rPr>
  </w:style>
  <w:style w:type="character" w:customStyle="1" w:styleId="Char2">
    <w:name w:val="页脚 Char"/>
    <w:basedOn w:val="a0"/>
    <w:link w:val="a6"/>
    <w:uiPriority w:val="99"/>
    <w:rsid w:val="003D37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239EA"/>
    <w:pPr>
      <w:ind w:leftChars="2500" w:left="100"/>
    </w:pPr>
  </w:style>
  <w:style w:type="character" w:customStyle="1" w:styleId="Char">
    <w:name w:val="日期 Char"/>
    <w:basedOn w:val="a0"/>
    <w:link w:val="a3"/>
    <w:uiPriority w:val="99"/>
    <w:semiHidden/>
    <w:rsid w:val="00D239EA"/>
  </w:style>
  <w:style w:type="paragraph" w:styleId="a4">
    <w:name w:val="Balloon Text"/>
    <w:basedOn w:val="a"/>
    <w:link w:val="Char0"/>
    <w:uiPriority w:val="99"/>
    <w:semiHidden/>
    <w:unhideWhenUsed/>
    <w:rsid w:val="0095717C"/>
    <w:rPr>
      <w:sz w:val="18"/>
      <w:szCs w:val="18"/>
    </w:rPr>
  </w:style>
  <w:style w:type="character" w:customStyle="1" w:styleId="Char0">
    <w:name w:val="批注框文本 Char"/>
    <w:basedOn w:val="a0"/>
    <w:link w:val="a4"/>
    <w:uiPriority w:val="99"/>
    <w:semiHidden/>
    <w:rsid w:val="0095717C"/>
    <w:rPr>
      <w:sz w:val="18"/>
      <w:szCs w:val="18"/>
    </w:rPr>
  </w:style>
  <w:style w:type="paragraph" w:styleId="a5">
    <w:name w:val="header"/>
    <w:basedOn w:val="a"/>
    <w:link w:val="Char1"/>
    <w:uiPriority w:val="99"/>
    <w:unhideWhenUsed/>
    <w:rsid w:val="003D37D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37D1"/>
    <w:rPr>
      <w:sz w:val="18"/>
      <w:szCs w:val="18"/>
    </w:rPr>
  </w:style>
  <w:style w:type="paragraph" w:styleId="a6">
    <w:name w:val="footer"/>
    <w:basedOn w:val="a"/>
    <w:link w:val="Char2"/>
    <w:uiPriority w:val="99"/>
    <w:unhideWhenUsed/>
    <w:rsid w:val="003D37D1"/>
    <w:pPr>
      <w:tabs>
        <w:tab w:val="center" w:pos="4153"/>
        <w:tab w:val="right" w:pos="8306"/>
      </w:tabs>
      <w:snapToGrid w:val="0"/>
      <w:jc w:val="left"/>
    </w:pPr>
    <w:rPr>
      <w:sz w:val="18"/>
      <w:szCs w:val="18"/>
    </w:rPr>
  </w:style>
  <w:style w:type="character" w:customStyle="1" w:styleId="Char2">
    <w:name w:val="页脚 Char"/>
    <w:basedOn w:val="a0"/>
    <w:link w:val="a6"/>
    <w:uiPriority w:val="99"/>
    <w:rsid w:val="003D37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15</Pages>
  <Words>3154</Words>
  <Characters>17984</Characters>
  <Application>Microsoft Office Word</Application>
  <DocSecurity>0</DocSecurity>
  <Lines>149</Lines>
  <Paragraphs>42</Paragraphs>
  <ScaleCrop>false</ScaleCrop>
  <Company>Microsoft</Company>
  <LinksUpToDate>false</LinksUpToDate>
  <CharactersWithSpaces>21096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414</cp:revision>
  <dcterms:created xsi:type="dcterms:W3CDTF">2016-03-28T01:33:00Z</dcterms:created>
  <dcterms:modified xsi:type="dcterms:W3CDTF">2016-04-01T15:55:00Z</dcterms:modified>
</cp:coreProperties>
</file>