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B6" w:rsidRDefault="00B829B6">
      <w:r>
        <w:rPr>
          <w:rFonts w:hint="eastAsia"/>
        </w:rPr>
        <w:t>2016May30 Trading</w:t>
      </w:r>
    </w:p>
    <w:p w:rsidR="00B829B6" w:rsidRDefault="00B829B6"/>
    <w:p w:rsidR="00B829B6" w:rsidRDefault="00B829B6">
      <w:r>
        <w:rPr>
          <w:rFonts w:hint="eastAsia"/>
        </w:rPr>
        <w:t>3 Day R conference was over. What were your takeaways?</w:t>
      </w:r>
    </w:p>
    <w:p w:rsidR="00B829B6" w:rsidRDefault="00B829B6">
      <w:r>
        <w:rPr>
          <w:rFonts w:hint="eastAsia"/>
        </w:rPr>
        <w:t>What was learned that can be applied to trading?</w:t>
      </w:r>
    </w:p>
    <w:p w:rsidR="00557914" w:rsidRDefault="00557914"/>
    <w:p w:rsidR="00450C2E" w:rsidRDefault="00450C2E">
      <w:r>
        <w:t>What were the useful R techniques learned?</w:t>
      </w:r>
    </w:p>
    <w:p w:rsidR="00450C2E" w:rsidRDefault="00D16EDC">
      <w:r>
        <w:t>KnitR:</w:t>
      </w:r>
    </w:p>
    <w:p w:rsidR="009C77E0" w:rsidRDefault="009C77E0">
      <w:r>
        <w:t>Data.table</w:t>
      </w:r>
      <w:r w:rsidR="00D16EDC">
        <w:t>:</w:t>
      </w:r>
    </w:p>
    <w:p w:rsidR="009C77E0" w:rsidRDefault="001C3DC8" w:rsidP="00317587">
      <w:pPr>
        <w:tabs>
          <w:tab w:val="left" w:pos="5067"/>
        </w:tabs>
      </w:pPr>
      <w:r>
        <w:t>Trading analysis: TTR.</w:t>
      </w:r>
    </w:p>
    <w:p w:rsidR="001C3DC8" w:rsidRDefault="00317587">
      <w:r>
        <w:t>Nullabor</w:t>
      </w:r>
    </w:p>
    <w:p w:rsidR="00450C2E" w:rsidRDefault="00450C2E"/>
    <w:p w:rsidR="001C3DC8" w:rsidRDefault="001C3DC8">
      <w:r>
        <w:t>Field of machine learning:</w:t>
      </w:r>
      <w:r w:rsidR="006C4012">
        <w:t xml:space="preserve"> </w:t>
      </w:r>
    </w:p>
    <w:p w:rsidR="001855BC" w:rsidRDefault="00CC6FBC">
      <w:r>
        <w:t>Deep learning</w:t>
      </w:r>
    </w:p>
    <w:p w:rsidR="001C3DC8" w:rsidRDefault="001C3DC8"/>
    <w:p w:rsidR="001C3DC8" w:rsidRDefault="001C3DC8"/>
    <w:p w:rsidR="00B829B6" w:rsidRDefault="00B829B6"/>
    <w:p w:rsidR="00B829B6" w:rsidRDefault="003851CC">
      <w:r>
        <w:rPr>
          <w:rFonts w:hint="eastAsia"/>
        </w:rPr>
        <w:t>May302016</w:t>
      </w:r>
    </w:p>
    <w:p w:rsidR="003851CC" w:rsidRDefault="00CE4C1C">
      <w:r>
        <w:rPr>
          <w:rFonts w:hint="eastAsia"/>
        </w:rPr>
        <w:t>Shorted @ 9100. Reason</w:t>
      </w:r>
      <w:r>
        <w:t>: weak AM.</w:t>
      </w:r>
    </w:p>
    <w:p w:rsidR="00B829B6" w:rsidRDefault="00F92332">
      <w:r>
        <w:t xml:space="preserve">Markets gradually broke the highs and this position is underwater. </w:t>
      </w:r>
      <w:r w:rsidR="00585B00">
        <w:t>Hold this position until tomorrow afternoon.</w:t>
      </w:r>
    </w:p>
    <w:p w:rsidR="00BD08BD" w:rsidRDefault="00BD08BD">
      <w:r>
        <w:t xml:space="preserve">Markets are much stronger than expected. </w:t>
      </w:r>
      <w:r w:rsidR="00AB09A4">
        <w:t>Am trading is quite uncertain because anything can happen and we need to wait until people’</w:t>
      </w:r>
      <w:r w:rsidR="003672FD">
        <w:t xml:space="preserve">s energy wears out in the PM. </w:t>
      </w:r>
      <w:r w:rsidR="00154D30">
        <w:t xml:space="preserve">At a 3% discount this position can be seen to be quite risky. </w:t>
      </w:r>
    </w:p>
    <w:p w:rsidR="00B829B6" w:rsidRDefault="00B829B6"/>
    <w:p w:rsidR="008273A9" w:rsidRDefault="008273A9">
      <w:r>
        <w:t xml:space="preserve">Covered the position at 9117, suffered a loss. However, this is the risk that I am not comfortable taking, so I exited. It is gambling to me. </w:t>
      </w:r>
    </w:p>
    <w:p w:rsidR="008273A9" w:rsidRDefault="008273A9"/>
    <w:p w:rsidR="00982F77" w:rsidRDefault="00A83315">
      <w:r>
        <w:t>I need to compute entrance and exit times for all trades and see which trades have the biggest probability of winning, and what kind of trades</w:t>
      </w:r>
    </w:p>
    <w:p w:rsidR="00A83315" w:rsidRDefault="00A83315"/>
    <w:p w:rsidR="00A83315" w:rsidRDefault="00A83315"/>
    <w:p w:rsidR="00C77DE6" w:rsidRDefault="00C77DE6">
      <w:r>
        <w:rPr>
          <w:rFonts w:hint="eastAsia"/>
        </w:rPr>
        <w:t>May</w:t>
      </w:r>
      <w:r w:rsidR="006E0F90">
        <w:rPr>
          <w:rFonts w:hint="eastAsia"/>
        </w:rPr>
        <w:t xml:space="preserve"> </w:t>
      </w:r>
      <w:r>
        <w:rPr>
          <w:rFonts w:hint="eastAsia"/>
        </w:rPr>
        <w:t>31 2016</w:t>
      </w:r>
    </w:p>
    <w:p w:rsidR="006E0F90" w:rsidRDefault="00335E31">
      <w:r>
        <w:rPr>
          <w:rFonts w:hint="eastAsia"/>
        </w:rPr>
        <w:t xml:space="preserve">Markets rallied over 3% today. </w:t>
      </w:r>
      <w:r w:rsidR="00A7315C">
        <w:rPr>
          <w:rFonts w:hint="eastAsia"/>
        </w:rPr>
        <w:t xml:space="preserve">Clean session. </w:t>
      </w:r>
      <w:r w:rsidR="00B258EE">
        <w:rPr>
          <w:rFonts w:hint="eastAsia"/>
        </w:rPr>
        <w:t xml:space="preserve">Clearly no short was possible in this session. </w:t>
      </w:r>
      <w:r w:rsidR="00397C02">
        <w:rPr>
          <w:rFonts w:hint="eastAsia"/>
        </w:rPr>
        <w:t xml:space="preserve">Markets were bullish due to GS raising probability of MSCI inclusion to 70%. </w:t>
      </w:r>
      <w:r w:rsidR="00FC5AB3">
        <w:rPr>
          <w:rFonts w:hint="eastAsia"/>
        </w:rPr>
        <w:t xml:space="preserve">There was no turnaround all day. Markets are very 1 sided currently. </w:t>
      </w:r>
      <w:r w:rsidR="00956CFB">
        <w:rPr>
          <w:rFonts w:hint="eastAsia"/>
        </w:rPr>
        <w:t xml:space="preserve">Positioning is heavily long. </w:t>
      </w:r>
    </w:p>
    <w:p w:rsidR="00C77DE6" w:rsidRPr="00C77DE6" w:rsidRDefault="00C77DE6"/>
    <w:p w:rsidR="00C77DE6" w:rsidRDefault="0009348A">
      <w:r>
        <w:rPr>
          <w:rFonts w:hint="eastAsia"/>
        </w:rPr>
        <w:t xml:space="preserve">Once recovered from cold, focus on building models to model patterns. </w:t>
      </w:r>
    </w:p>
    <w:p w:rsidR="00C13214" w:rsidRDefault="00C13214"/>
    <w:p w:rsidR="00C13214" w:rsidRDefault="00C13214">
      <w:r>
        <w:rPr>
          <w:rFonts w:hint="eastAsia"/>
        </w:rPr>
        <w:t xml:space="preserve">Continuation probability etc. </w:t>
      </w:r>
    </w:p>
    <w:p w:rsidR="0009348A" w:rsidRDefault="0009348A"/>
    <w:p w:rsidR="00732653" w:rsidRPr="00F5254F" w:rsidRDefault="00732653">
      <w:r>
        <w:rPr>
          <w:rFonts w:hint="eastAsia"/>
        </w:rPr>
        <w:t>Yesterday</w:t>
      </w:r>
      <w:r>
        <w:t>’</w:t>
      </w:r>
      <w:r>
        <w:rPr>
          <w:rFonts w:hint="eastAsia"/>
        </w:rPr>
        <w:t xml:space="preserve">s flash crash seemed like a hedging trade, </w:t>
      </w:r>
      <w:r w:rsidR="00F5254F">
        <w:rPr>
          <w:rFonts w:hint="eastAsia"/>
        </w:rPr>
        <w:t>because not as many futures were bought back at the day</w:t>
      </w:r>
      <w:r w:rsidR="00F5254F">
        <w:t>’</w:t>
      </w:r>
      <w:r w:rsidR="00F5254F">
        <w:rPr>
          <w:rFonts w:hint="eastAsia"/>
        </w:rPr>
        <w:t>s limit down.</w:t>
      </w:r>
      <w:r w:rsidR="00F5254F">
        <w:t xml:space="preserve"> If it was pre-meditated, </w:t>
      </w:r>
      <w:r w:rsidR="00CF2B12">
        <w:t xml:space="preserve">more lots would be bought at the limit down level. </w:t>
      </w:r>
      <w:r w:rsidR="00002ECE">
        <w:t xml:space="preserve">In either cases, there were stop loss triggers hit during the process. There were no </w:t>
      </w:r>
      <w:r w:rsidR="00002ECE">
        <w:rPr>
          <w:rFonts w:hint="eastAsia"/>
          <w:b/>
        </w:rPr>
        <w:t>爆仓</w:t>
      </w:r>
      <w:r w:rsidR="000D33EA">
        <w:rPr>
          <w:rFonts w:hint="eastAsia"/>
        </w:rPr>
        <w:t>。</w:t>
      </w:r>
      <w:r w:rsidR="000D33EA">
        <w:rPr>
          <w:rFonts w:hint="eastAsia"/>
        </w:rPr>
        <w:t xml:space="preserve"> </w:t>
      </w:r>
      <w:r w:rsidR="000D33EA">
        <w:rPr>
          <w:rFonts w:hint="eastAsia"/>
        </w:rPr>
        <w:t>一手保证金</w:t>
      </w:r>
      <w:r w:rsidR="000D33EA">
        <w:rPr>
          <w:rFonts w:hint="eastAsia"/>
        </w:rPr>
        <w:t>40</w:t>
      </w:r>
      <w:r w:rsidR="000D33EA">
        <w:rPr>
          <w:rFonts w:hint="eastAsia"/>
        </w:rPr>
        <w:t>万，</w:t>
      </w:r>
      <w:r w:rsidR="000D33EA">
        <w:rPr>
          <w:rFonts w:hint="eastAsia"/>
        </w:rPr>
        <w:t xml:space="preserve"> </w:t>
      </w:r>
      <w:r w:rsidR="00CC1E4B">
        <w:rPr>
          <w:rFonts w:hint="eastAsia"/>
        </w:rPr>
        <w:t>波动</w:t>
      </w:r>
      <w:r w:rsidR="00CC1E4B">
        <w:rPr>
          <w:rFonts w:hint="eastAsia"/>
        </w:rPr>
        <w:t>10%</w:t>
      </w:r>
      <w:r w:rsidR="00CC1E4B">
        <w:rPr>
          <w:rFonts w:hint="eastAsia"/>
        </w:rPr>
        <w:t>早成市值</w:t>
      </w:r>
      <w:r w:rsidR="00CC1E4B">
        <w:rPr>
          <w:rFonts w:hint="eastAsia"/>
        </w:rPr>
        <w:t>10</w:t>
      </w:r>
      <w:r w:rsidR="00CC1E4B">
        <w:rPr>
          <w:rFonts w:hint="eastAsia"/>
        </w:rPr>
        <w:t>万市值的损失，</w:t>
      </w:r>
      <w:r w:rsidR="00CC1E4B">
        <w:rPr>
          <w:rFonts w:hint="eastAsia"/>
        </w:rPr>
        <w:t xml:space="preserve"> </w:t>
      </w:r>
      <w:r w:rsidR="00CC1E4B">
        <w:rPr>
          <w:rFonts w:hint="eastAsia"/>
        </w:rPr>
        <w:t>所以并没有爆仓。</w:t>
      </w:r>
      <w:r w:rsidR="00CC1E4B">
        <w:rPr>
          <w:rFonts w:hint="eastAsia"/>
        </w:rPr>
        <w:t xml:space="preserve"> </w:t>
      </w:r>
      <w:r w:rsidR="00002ECE">
        <w:t xml:space="preserve"> </w:t>
      </w:r>
    </w:p>
    <w:p w:rsidR="00732653" w:rsidRDefault="00732653"/>
    <w:p w:rsidR="0009348A" w:rsidRDefault="006B451D">
      <w:r>
        <w:rPr>
          <w:rFonts w:hint="eastAsia"/>
        </w:rPr>
        <w:t>2016/6/1 Trading</w:t>
      </w:r>
    </w:p>
    <w:p w:rsidR="006B451D" w:rsidRDefault="004E19F3">
      <w:r>
        <w:rPr>
          <w:rFonts w:hint="eastAsia"/>
        </w:rPr>
        <w:t xml:space="preserve">No advantage here. </w:t>
      </w:r>
      <w:r w:rsidR="00EA3C4D">
        <w:rPr>
          <w:rFonts w:hint="eastAsia"/>
        </w:rPr>
        <w:t>No research to support trading until observing the first few minutes of the session.</w:t>
      </w:r>
    </w:p>
    <w:p w:rsidR="006B451D" w:rsidRPr="00A87A30" w:rsidRDefault="006B451D"/>
    <w:p w:rsidR="00362BFD" w:rsidRDefault="00A87A30">
      <w:r>
        <w:rPr>
          <w:rFonts w:hint="eastAsia"/>
        </w:rPr>
        <w:t>Morning is weak as people don</w:t>
      </w:r>
      <w:r>
        <w:t>’</w:t>
      </w:r>
      <w:r>
        <w:rPr>
          <w:rFonts w:hint="eastAsia"/>
        </w:rPr>
        <w:t xml:space="preserve">t know what to do. </w:t>
      </w:r>
      <w:r w:rsidR="004F0026">
        <w:rPr>
          <w:rFonts w:hint="eastAsia"/>
        </w:rPr>
        <w:t xml:space="preserve">This will spark a sell-off in the PM. </w:t>
      </w:r>
      <w:r w:rsidR="000F59D2">
        <w:rPr>
          <w:rFonts w:hint="eastAsia"/>
        </w:rPr>
        <w:t xml:space="preserve">The level is basically not consolidated. </w:t>
      </w:r>
      <w:r w:rsidR="00362BFD">
        <w:rPr>
          <w:rFonts w:hint="eastAsia"/>
        </w:rPr>
        <w:t xml:space="preserve">Ignore AM </w:t>
      </w:r>
      <w:r w:rsidR="00362BFD">
        <w:t>session</w:t>
      </w:r>
      <w:r w:rsidR="00362BFD">
        <w:rPr>
          <w:rFonts w:hint="eastAsia"/>
        </w:rPr>
        <w:t xml:space="preserve"> and focus on what</w:t>
      </w:r>
      <w:r w:rsidR="00362BFD">
        <w:t>’</w:t>
      </w:r>
      <w:r w:rsidR="00362BFD">
        <w:rPr>
          <w:rFonts w:hint="eastAsia"/>
        </w:rPr>
        <w:t>s statistically proven.</w:t>
      </w:r>
    </w:p>
    <w:p w:rsidR="00732653" w:rsidRDefault="00732653"/>
    <w:p w:rsidR="00732653" w:rsidRDefault="00732653"/>
    <w:p w:rsidR="006B451D" w:rsidRDefault="00362BFD">
      <w:r>
        <w:rPr>
          <w:rFonts w:hint="eastAsia"/>
        </w:rPr>
        <w:t xml:space="preserve">I gained an insight yesterday by looking at the weather report over the past 30 years. </w:t>
      </w:r>
      <w:r w:rsidR="00E42B3E">
        <w:rPr>
          <w:rFonts w:hint="eastAsia"/>
        </w:rPr>
        <w:tab/>
      </w:r>
      <w:r>
        <w:rPr>
          <w:rFonts w:hint="eastAsia"/>
        </w:rPr>
        <w:t xml:space="preserve"> </w:t>
      </w:r>
    </w:p>
    <w:p w:rsidR="00732653" w:rsidRDefault="00732653"/>
    <w:p w:rsidR="00732653" w:rsidRDefault="00732653"/>
    <w:p w:rsidR="006B451D" w:rsidRDefault="00BC0620">
      <w:pPr>
        <w:rPr>
          <w:rFonts w:hint="eastAsia"/>
        </w:rPr>
      </w:pPr>
      <w:r>
        <w:rPr>
          <w:rFonts w:hint="eastAsia"/>
        </w:rPr>
        <w:t>Weekly review</w:t>
      </w:r>
      <w:r>
        <w:rPr>
          <w:rFonts w:hint="eastAsia"/>
        </w:rPr>
        <w:t>：</w:t>
      </w:r>
    </w:p>
    <w:p w:rsidR="000237E1" w:rsidRDefault="001757B1">
      <w:pPr>
        <w:rPr>
          <w:rFonts w:hint="eastAsia"/>
        </w:rPr>
      </w:pPr>
      <w:r>
        <w:rPr>
          <w:rFonts w:hint="eastAsia"/>
        </w:rPr>
        <w:t>Monday</w:t>
      </w:r>
      <w:r>
        <w:rPr>
          <w:rFonts w:hint="eastAsia"/>
        </w:rPr>
        <w:t>：</w:t>
      </w:r>
      <w:r>
        <w:rPr>
          <w:rFonts w:hint="eastAsia"/>
        </w:rPr>
        <w:t>Negative first 5</w:t>
      </w:r>
      <w:r w:rsidR="00194297">
        <w:rPr>
          <w:rFonts w:hint="eastAsia"/>
        </w:rPr>
        <w:t xml:space="preserve"> caused me to short later. Covered the position.</w:t>
      </w:r>
    </w:p>
    <w:p w:rsidR="001757B1" w:rsidRDefault="001757B1">
      <w:pPr>
        <w:rPr>
          <w:rFonts w:hint="eastAsia"/>
        </w:rPr>
      </w:pPr>
    </w:p>
    <w:p w:rsidR="001757B1" w:rsidRDefault="001757B1">
      <w:pPr>
        <w:rPr>
          <w:rFonts w:hint="eastAsia"/>
        </w:rPr>
      </w:pPr>
      <w:r>
        <w:rPr>
          <w:rFonts w:hint="eastAsia"/>
        </w:rPr>
        <w:t>Tuesday: Miss</w:t>
      </w:r>
      <w:r w:rsidR="00194297">
        <w:rPr>
          <w:rFonts w:hint="eastAsia"/>
        </w:rPr>
        <w:t xml:space="preserve">ed out on this rally. Intraday scenario classification is really important. From rising speed and consistency the output will be very high probability of move. </w:t>
      </w:r>
      <w:r w:rsidR="00A93FEF">
        <w:rPr>
          <w:rFonts w:hint="eastAsia"/>
        </w:rPr>
        <w:t xml:space="preserve">Features: consistency of move, size of move, weekday. </w:t>
      </w:r>
    </w:p>
    <w:p w:rsidR="001757B1" w:rsidRDefault="001757B1">
      <w:pPr>
        <w:rPr>
          <w:rFonts w:hint="eastAsia"/>
        </w:rPr>
      </w:pPr>
    </w:p>
    <w:p w:rsidR="001757B1" w:rsidRDefault="001757B1">
      <w:pPr>
        <w:rPr>
          <w:rFonts w:hint="eastAsia"/>
        </w:rPr>
      </w:pPr>
      <w:r>
        <w:rPr>
          <w:rFonts w:hint="eastAsia"/>
        </w:rPr>
        <w:t>Wednesday:</w:t>
      </w:r>
      <w:r w:rsidR="003828E8">
        <w:rPr>
          <w:rFonts w:hint="eastAsia"/>
        </w:rPr>
        <w:t xml:space="preserve"> Due to strength of Tuesday, nothing was done on Wednesday. </w:t>
      </w:r>
    </w:p>
    <w:p w:rsidR="001757B1" w:rsidRPr="00051FE6" w:rsidRDefault="001757B1">
      <w:pPr>
        <w:rPr>
          <w:rFonts w:hint="eastAsia"/>
        </w:rPr>
      </w:pPr>
    </w:p>
    <w:p w:rsidR="001757B1" w:rsidRDefault="001757B1">
      <w:pPr>
        <w:rPr>
          <w:rFonts w:hint="eastAsia"/>
        </w:rPr>
      </w:pPr>
      <w:r>
        <w:rPr>
          <w:rFonts w:hint="eastAsia"/>
        </w:rPr>
        <w:t xml:space="preserve">Thus: Bought near noon because </w:t>
      </w:r>
      <w:r>
        <w:t>W</w:t>
      </w:r>
      <w:r>
        <w:rPr>
          <w:rFonts w:hint="eastAsia"/>
        </w:rPr>
        <w:t xml:space="preserve">ednesday afternoon was down. </w:t>
      </w:r>
      <w:r w:rsidR="00051FE6">
        <w:rPr>
          <w:rFonts w:hint="eastAsia"/>
        </w:rPr>
        <w:t xml:space="preserve">This was a good trade. </w:t>
      </w:r>
      <w:bookmarkStart w:id="0" w:name="_GoBack"/>
      <w:bookmarkEnd w:id="0"/>
    </w:p>
    <w:p w:rsidR="001757B1" w:rsidRDefault="001757B1">
      <w:pPr>
        <w:rPr>
          <w:rFonts w:hint="eastAsia"/>
        </w:rPr>
      </w:pPr>
    </w:p>
    <w:p w:rsidR="001757B1" w:rsidRDefault="001757B1">
      <w:pPr>
        <w:rPr>
          <w:rFonts w:hint="eastAsia"/>
        </w:rPr>
      </w:pPr>
      <w:r>
        <w:rPr>
          <w:rFonts w:hint="eastAsia"/>
        </w:rPr>
        <w:t xml:space="preserve">Friday: sold position in the morning which was well done. </w:t>
      </w:r>
    </w:p>
    <w:p w:rsidR="001757B1" w:rsidRDefault="001757B1">
      <w:pPr>
        <w:rPr>
          <w:rFonts w:hint="eastAsia"/>
        </w:rPr>
      </w:pPr>
    </w:p>
    <w:p w:rsidR="00BC0620" w:rsidRDefault="008C2341">
      <w:pPr>
        <w:rPr>
          <w:rFonts w:hint="eastAsia"/>
        </w:rPr>
      </w:pPr>
      <w:r>
        <w:rPr>
          <w:noProof/>
        </w:rPr>
        <w:drawing>
          <wp:inline distT="0" distB="0" distL="0" distR="0" wp14:anchorId="59305443" wp14:editId="6497BFCC">
            <wp:extent cx="5274310" cy="2083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20" w:rsidRDefault="00BC0620"/>
    <w:p w:rsidR="006B451D" w:rsidRDefault="006B451D"/>
    <w:sectPr w:rsidR="006B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B6"/>
    <w:rsid w:val="00002ECE"/>
    <w:rsid w:val="000237E1"/>
    <w:rsid w:val="00051FE6"/>
    <w:rsid w:val="0009348A"/>
    <w:rsid w:val="000D2BE8"/>
    <w:rsid w:val="000D33EA"/>
    <w:rsid w:val="000F59D2"/>
    <w:rsid w:val="00154D30"/>
    <w:rsid w:val="001757B1"/>
    <w:rsid w:val="001855BC"/>
    <w:rsid w:val="00194297"/>
    <w:rsid w:val="001C3DC8"/>
    <w:rsid w:val="00317587"/>
    <w:rsid w:val="00335E31"/>
    <w:rsid w:val="00362BFD"/>
    <w:rsid w:val="003672FD"/>
    <w:rsid w:val="003828E8"/>
    <w:rsid w:val="003851CC"/>
    <w:rsid w:val="00397C02"/>
    <w:rsid w:val="003D450E"/>
    <w:rsid w:val="003F04E1"/>
    <w:rsid w:val="00450C2E"/>
    <w:rsid w:val="004E19F3"/>
    <w:rsid w:val="004F0026"/>
    <w:rsid w:val="005529A3"/>
    <w:rsid w:val="00557914"/>
    <w:rsid w:val="00585B00"/>
    <w:rsid w:val="006B451D"/>
    <w:rsid w:val="006C4012"/>
    <w:rsid w:val="006E0F90"/>
    <w:rsid w:val="00716D1D"/>
    <w:rsid w:val="00732653"/>
    <w:rsid w:val="008273A9"/>
    <w:rsid w:val="008C2341"/>
    <w:rsid w:val="00956CFB"/>
    <w:rsid w:val="00982F77"/>
    <w:rsid w:val="009C77E0"/>
    <w:rsid w:val="00A7315C"/>
    <w:rsid w:val="00A83315"/>
    <w:rsid w:val="00A87A30"/>
    <w:rsid w:val="00A93FEF"/>
    <w:rsid w:val="00AB09A4"/>
    <w:rsid w:val="00B258EE"/>
    <w:rsid w:val="00B829B6"/>
    <w:rsid w:val="00BC0620"/>
    <w:rsid w:val="00BD08BD"/>
    <w:rsid w:val="00BE024D"/>
    <w:rsid w:val="00C13214"/>
    <w:rsid w:val="00C52C98"/>
    <w:rsid w:val="00C77DE6"/>
    <w:rsid w:val="00CC1E4B"/>
    <w:rsid w:val="00CC6FBC"/>
    <w:rsid w:val="00CE4C1C"/>
    <w:rsid w:val="00CF2B12"/>
    <w:rsid w:val="00D16EDC"/>
    <w:rsid w:val="00E42B3E"/>
    <w:rsid w:val="00EA3C4D"/>
    <w:rsid w:val="00F5254F"/>
    <w:rsid w:val="00F92332"/>
    <w:rsid w:val="00F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51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51CC"/>
  </w:style>
  <w:style w:type="paragraph" w:styleId="a4">
    <w:name w:val="Balloon Text"/>
    <w:basedOn w:val="a"/>
    <w:link w:val="Char0"/>
    <w:uiPriority w:val="99"/>
    <w:semiHidden/>
    <w:unhideWhenUsed/>
    <w:rsid w:val="008C234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C23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51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51CC"/>
  </w:style>
  <w:style w:type="paragraph" w:styleId="a4">
    <w:name w:val="Balloon Text"/>
    <w:basedOn w:val="a"/>
    <w:link w:val="Char0"/>
    <w:uiPriority w:val="99"/>
    <w:semiHidden/>
    <w:unhideWhenUsed/>
    <w:rsid w:val="008C234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C2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2016-05-30T01:59:00Z</dcterms:created>
  <dcterms:modified xsi:type="dcterms:W3CDTF">2016-06-03T21:38:00Z</dcterms:modified>
</cp:coreProperties>
</file>