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04" w:rsidRDefault="00A441A0">
      <w:r>
        <w:t>10.17.2017</w:t>
      </w:r>
    </w:p>
    <w:p w:rsidR="00A441A0" w:rsidRDefault="00A441A0">
      <w:r>
        <w:rPr>
          <w:rFonts w:hint="eastAsia"/>
        </w:rPr>
        <w:t>Working on hist HK (ytd and wtd sharpe)</w:t>
      </w:r>
    </w:p>
    <w:p w:rsidR="00A441A0" w:rsidRDefault="003F6029">
      <w:r>
        <w:t>T</w:t>
      </w:r>
      <w:r>
        <w:rPr>
          <w:rFonts w:hint="eastAsia"/>
        </w:rPr>
        <w:t xml:space="preserve">est all output for correctness. </w:t>
      </w:r>
    </w:p>
    <w:p w:rsidR="00077178" w:rsidRDefault="00077178" w:rsidP="00077178">
      <w:r>
        <w:rPr>
          <w:rFonts w:hint="eastAsia"/>
        </w:rPr>
        <w:t xml:space="preserve">Save into files. </w:t>
      </w:r>
    </w:p>
    <w:p w:rsidR="00A441A0" w:rsidRDefault="00A441A0"/>
    <w:p w:rsidR="00A441A0" w:rsidRDefault="00A441A0"/>
    <w:p w:rsidR="000C6A3F" w:rsidRDefault="000C6A3F"/>
    <w:p w:rsidR="000C6A3F" w:rsidRDefault="000C6A3F">
      <w:r>
        <w:rPr>
          <w:rFonts w:hint="eastAsia"/>
        </w:rPr>
        <w:t>10.18</w:t>
      </w:r>
    </w:p>
    <w:p w:rsidR="000C6A3F" w:rsidRDefault="000C6A3F"/>
    <w:p w:rsidR="000C6A3F" w:rsidRDefault="000C6A3F">
      <w:r>
        <w:rPr>
          <w:rFonts w:hint="eastAsia"/>
        </w:rPr>
        <w:t>First day in sz.</w:t>
      </w:r>
    </w:p>
    <w:p w:rsidR="000C6A3F" w:rsidRDefault="000C6A3F"/>
    <w:p w:rsidR="000C6A3F" w:rsidRDefault="000C6A3F">
      <w:r>
        <w:rPr>
          <w:rFonts w:hint="eastAsia"/>
        </w:rPr>
        <w:t xml:space="preserve">Set up database. </w:t>
      </w:r>
    </w:p>
    <w:p w:rsidR="004B1762" w:rsidRDefault="004B1762"/>
    <w:p w:rsidR="004B1762" w:rsidRPr="000C6A3F" w:rsidRDefault="004B1762">
      <w:r>
        <w:rPr>
          <w:rFonts w:hint="eastAsia"/>
        </w:rPr>
        <w:t>Fixed the fx error of total trade pnl.</w:t>
      </w:r>
    </w:p>
    <w:p w:rsidR="000C6A3F" w:rsidRDefault="000C6A3F"/>
    <w:p w:rsidR="0037614E" w:rsidRDefault="00275E2E">
      <w:r>
        <w:rPr>
          <w:rFonts w:hint="eastAsia"/>
        </w:rPr>
        <w:t>方大碳素</w:t>
      </w:r>
      <w:r>
        <w:rPr>
          <w:rFonts w:hint="eastAsia"/>
        </w:rPr>
        <w:t xml:space="preserve">  is getting smoked. </w:t>
      </w:r>
    </w:p>
    <w:p w:rsidR="00275E2E" w:rsidRDefault="00275E2E"/>
    <w:p w:rsidR="00836962" w:rsidRDefault="00836962"/>
    <w:p w:rsidR="006C606D" w:rsidRDefault="006C606D">
      <w:r>
        <w:rPr>
          <w:rFonts w:hint="eastAsia"/>
        </w:rPr>
        <w:t xml:space="preserve">Was in northern china for 2.5 weeks. </w:t>
      </w:r>
    </w:p>
    <w:p w:rsidR="006C606D" w:rsidRDefault="006C606D"/>
    <w:p w:rsidR="006C606D" w:rsidRDefault="006C606D">
      <w:r>
        <w:rPr>
          <w:rFonts w:hint="eastAsia"/>
        </w:rPr>
        <w:t>What was done:</w:t>
      </w:r>
    </w:p>
    <w:p w:rsidR="006C606D" w:rsidRDefault="006C606D" w:rsidP="006C606D">
      <w:pPr>
        <w:pStyle w:val="a4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 xml:space="preserve">igrating to IntelliJ, set up database </w:t>
      </w:r>
    </w:p>
    <w:p w:rsidR="006C606D" w:rsidRDefault="00B677C8" w:rsidP="006C606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Restructured code</w:t>
      </w:r>
    </w:p>
    <w:p w:rsidR="00B677C8" w:rsidRDefault="00B677C8" w:rsidP="006C606D">
      <w:pPr>
        <w:pStyle w:val="a4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pdated A share list</w:t>
      </w:r>
    </w:p>
    <w:p w:rsidR="00B677C8" w:rsidRDefault="00B677C8" w:rsidP="006C606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H share monitor </w:t>
      </w:r>
    </w:p>
    <w:p w:rsidR="00B677C8" w:rsidRDefault="00B677C8" w:rsidP="004036B6"/>
    <w:p w:rsidR="004036B6" w:rsidRDefault="004036B6" w:rsidP="004036B6">
      <w:r>
        <w:rPr>
          <w:rFonts w:hint="eastAsia"/>
        </w:rPr>
        <w:t>What was done in summer:</w:t>
      </w:r>
    </w:p>
    <w:p w:rsidR="004036B6" w:rsidRDefault="004036B6" w:rsidP="004036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 package chinaTrading</w:t>
      </w:r>
    </w:p>
    <w:p w:rsidR="004036B6" w:rsidRDefault="004036B6" w:rsidP="004036B6">
      <w:pPr>
        <w:pStyle w:val="a4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igrating to github</w:t>
      </w:r>
    </w:p>
    <w:p w:rsidR="004036B6" w:rsidRDefault="004036B6" w:rsidP="004036B6"/>
    <w:p w:rsidR="006C606D" w:rsidRPr="003C37A9" w:rsidRDefault="008D0FC8" w:rsidP="003C37A9">
      <w:pPr>
        <w:ind w:leftChars="171" w:left="359"/>
        <w:jc w:val="center"/>
        <w:rPr>
          <w:b/>
        </w:rPr>
      </w:pPr>
      <w:r w:rsidRPr="003C37A9">
        <w:rPr>
          <w:b/>
        </w:rPr>
        <w:t>10.19.2017</w:t>
      </w:r>
    </w:p>
    <w:p w:rsidR="008D0FC8" w:rsidRDefault="008D0FC8">
      <w:r>
        <w:rPr>
          <w:rFonts w:hint="eastAsia"/>
        </w:rPr>
        <w:t>HK hist data:</w:t>
      </w:r>
    </w:p>
    <w:p w:rsidR="008D0FC8" w:rsidRDefault="002A451F" w:rsidP="002A451F">
      <w:pPr>
        <w:pStyle w:val="a4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raphing of ytd and wtd data</w:t>
      </w:r>
      <w:r w:rsidR="00EA7122">
        <w:rPr>
          <w:rFonts w:hint="eastAsia"/>
        </w:rPr>
        <w:t xml:space="preserve"> with graphBarTemporal</w:t>
      </w:r>
    </w:p>
    <w:p w:rsidR="0037614E" w:rsidRDefault="00ED7A1C" w:rsidP="00E72E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Outputting wtd and ytd data. </w:t>
      </w:r>
    </w:p>
    <w:p w:rsidR="00E72E07" w:rsidRDefault="00E72E07" w:rsidP="00E72E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Do the same thing with US stocks. Want Ytd and Wtd graphs and outputting data on request</w:t>
      </w:r>
    </w:p>
    <w:p w:rsidR="00E72E07" w:rsidRDefault="00B80D33" w:rsidP="00E72E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Analyse top stock ytd and wtd each morning. </w:t>
      </w:r>
    </w:p>
    <w:p w:rsidR="002925B2" w:rsidRDefault="002925B2" w:rsidP="002925B2"/>
    <w:p w:rsidR="002925B2" w:rsidRDefault="00115EB0" w:rsidP="002925B2">
      <w:r>
        <w:rPr>
          <w:rFonts w:hint="eastAsia"/>
        </w:rPr>
        <w:t>Issues:</w:t>
      </w:r>
    </w:p>
    <w:p w:rsidR="00115EB0" w:rsidRDefault="00115EB0" w:rsidP="002925B2">
      <w:r>
        <w:rPr>
          <w:rFonts w:hint="eastAsia"/>
        </w:rPr>
        <w:t xml:space="preserve">Hibernate </w:t>
      </w:r>
      <w:r>
        <w:t>doesn't</w:t>
      </w:r>
      <w:r>
        <w:rPr>
          <w:rFonts w:hint="eastAsia"/>
        </w:rPr>
        <w:t xml:space="preserve"> work with Java 9.</w:t>
      </w:r>
      <w:r w:rsidR="0064132F">
        <w:rPr>
          <w:rFonts w:hint="eastAsia"/>
        </w:rPr>
        <w:t xml:space="preserve"> (Under Intellij). Might need to add the package JAXB.</w:t>
      </w:r>
    </w:p>
    <w:p w:rsidR="0064132F" w:rsidRDefault="00176858" w:rsidP="002925B2">
      <w:r>
        <w:rPr>
          <w:rFonts w:hint="eastAsia"/>
        </w:rPr>
        <w:t xml:space="preserve">Get hibernate to work in Java 9 in intellij. Then can use the latest java 9 compiler and added features in completablefutures etc. </w:t>
      </w:r>
    </w:p>
    <w:p w:rsidR="00333700" w:rsidRDefault="00333700" w:rsidP="002925B2"/>
    <w:p w:rsidR="00333700" w:rsidRDefault="00333700" w:rsidP="002925B2">
      <w:r>
        <w:t>S</w:t>
      </w:r>
      <w:r>
        <w:rPr>
          <w:rFonts w:hint="eastAsia"/>
        </w:rPr>
        <w:t>tocks:</w:t>
      </w:r>
    </w:p>
    <w:p w:rsidR="00333700" w:rsidRPr="002C2E61" w:rsidRDefault="00333700" w:rsidP="002925B2">
      <w:r>
        <w:t>A</w:t>
      </w:r>
      <w:r>
        <w:rPr>
          <w:rFonts w:hint="eastAsia"/>
        </w:rPr>
        <w:t xml:space="preserve">nnual sharpe of some home appliances are back : add pos on </w:t>
      </w:r>
      <w:r>
        <w:rPr>
          <w:rFonts w:hint="eastAsia"/>
        </w:rPr>
        <w:t>平安，伊利，</w:t>
      </w:r>
    </w:p>
    <w:p w:rsidR="00D40669" w:rsidRDefault="00D40669" w:rsidP="00D40669">
      <w:r>
        <w:rPr>
          <w:rFonts w:hint="eastAsia"/>
        </w:rPr>
        <w:lastRenderedPageBreak/>
        <w:t>US historical data problems:</w:t>
      </w:r>
    </w:p>
    <w:p w:rsidR="00D40669" w:rsidRDefault="00D40669" w:rsidP="00D40669">
      <w:pPr>
        <w:pStyle w:val="a4"/>
        <w:numPr>
          <w:ilvl w:val="0"/>
          <w:numId w:val="7"/>
        </w:numPr>
        <w:ind w:firstLineChars="0"/>
      </w:pPr>
      <w:r>
        <w:t>D</w:t>
      </w:r>
      <w:r>
        <w:rPr>
          <w:rFonts w:hint="eastAsia"/>
        </w:rPr>
        <w:t>ata is not including after market trading (pre open trading)</w:t>
      </w:r>
    </w:p>
    <w:p w:rsidR="00D40669" w:rsidRDefault="00D40669" w:rsidP="00D40669">
      <w:pPr>
        <w:pStyle w:val="a4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 xml:space="preserve">sing </w:t>
      </w:r>
      <w:r>
        <w:t>“</w:t>
      </w:r>
      <w:r>
        <w:rPr>
          <w:rFonts w:hint="eastAsia"/>
        </w:rPr>
        <w:t>not start with finished</w:t>
      </w:r>
      <w:r>
        <w:t>”</w:t>
      </w:r>
      <w:r>
        <w:rPr>
          <w:rFonts w:hint="eastAsia"/>
        </w:rPr>
        <w:t xml:space="preserve"> to identify end of historical data is not </w:t>
      </w:r>
      <w:r w:rsidR="00301A5E">
        <w:rPr>
          <w:rFonts w:hint="eastAsia"/>
        </w:rPr>
        <w:t>correct. Use historicalDataEnd (find out how to implement that). There are some finished processes that are hogging space that doesn</w:t>
      </w:r>
      <w:r w:rsidR="00301A5E">
        <w:t>’</w:t>
      </w:r>
      <w:r w:rsidR="00301A5E">
        <w:rPr>
          <w:rFonts w:hint="eastAsia"/>
        </w:rPr>
        <w:t xml:space="preserve">t end with </w:t>
      </w:r>
      <w:r w:rsidR="00301A5E">
        <w:t>“</w:t>
      </w:r>
      <w:r w:rsidR="00301A5E">
        <w:rPr>
          <w:rFonts w:hint="eastAsia"/>
        </w:rPr>
        <w:t>finished</w:t>
      </w:r>
      <w:r w:rsidR="00301A5E">
        <w:t>”</w:t>
      </w:r>
    </w:p>
    <w:p w:rsidR="00D40669" w:rsidRDefault="00D40669"/>
    <w:p w:rsidR="00D40669" w:rsidRDefault="00D40669"/>
    <w:p w:rsidR="00D40669" w:rsidRDefault="005F3137">
      <w:r>
        <w:rPr>
          <w:rFonts w:hint="eastAsia"/>
        </w:rPr>
        <w:t>2017.10.20</w:t>
      </w:r>
    </w:p>
    <w:p w:rsidR="006B0711" w:rsidRDefault="005F3137">
      <w:r>
        <w:rPr>
          <w:rFonts w:hint="eastAsia"/>
        </w:rPr>
        <w:t xml:space="preserve">1. BOCFX needs to be periodically </w:t>
      </w:r>
      <w:r>
        <w:t>obtained from boc whpj website,</w:t>
      </w:r>
      <w:r>
        <w:rPr>
          <w:rFonts w:hint="eastAsia"/>
        </w:rPr>
        <w:t xml:space="preserve"> written into a file, and morningtask needs to retrieve this figure from file, not from online (unstable)</w:t>
      </w:r>
    </w:p>
    <w:p w:rsidR="005F3137" w:rsidRDefault="005F3137"/>
    <w:p w:rsidR="00EB7C9D" w:rsidRDefault="00EB7C9D"/>
    <w:p w:rsidR="00EB7C9D" w:rsidRDefault="00EB7C9D">
      <w:r>
        <w:rPr>
          <w:rFonts w:hint="eastAsia"/>
        </w:rPr>
        <w:t>Set up a BABA overnight trader.</w:t>
      </w:r>
      <w:r w:rsidR="00C84200">
        <w:rPr>
          <w:rFonts w:hint="eastAsia"/>
        </w:rPr>
        <w:t xml:space="preserve"> (Or US general overnight trader)</w:t>
      </w:r>
    </w:p>
    <w:p w:rsidR="00C84200" w:rsidRDefault="00C84200">
      <w:r>
        <w:rPr>
          <w:rFonts w:hint="eastAsia"/>
        </w:rPr>
        <w:t>To be done around 3:45 am to 3:59 am HKT)</w:t>
      </w:r>
    </w:p>
    <w:p w:rsidR="00C84200" w:rsidRDefault="00C84200"/>
    <w:p w:rsidR="00BF41E9" w:rsidRDefault="00BF41E9">
      <w:r>
        <w:rPr>
          <w:rFonts w:hint="eastAsia"/>
        </w:rPr>
        <w:t>Condition:</w:t>
      </w:r>
    </w:p>
    <w:p w:rsidR="00BF41E9" w:rsidRDefault="00BF41E9">
      <w:r>
        <w:t>D</w:t>
      </w:r>
      <w:r>
        <w:rPr>
          <w:rFonts w:hint="eastAsia"/>
        </w:rPr>
        <w:t>ay low + wtd low.</w:t>
      </w:r>
    </w:p>
    <w:p w:rsidR="00BF41E9" w:rsidRDefault="00BF41E9">
      <w:r>
        <w:rPr>
          <w:rFonts w:hint="eastAsia"/>
        </w:rPr>
        <w:t xml:space="preserve">Limit position size. </w:t>
      </w:r>
    </w:p>
    <w:p w:rsidR="00BF41E9" w:rsidRDefault="00BF41E9">
      <w:r>
        <w:rPr>
          <w:rFonts w:hint="eastAsia"/>
        </w:rPr>
        <w:t xml:space="preserve">Put limit order. </w:t>
      </w:r>
    </w:p>
    <w:p w:rsidR="00EB7C9D" w:rsidRDefault="00EB7C9D"/>
    <w:p w:rsidR="00EB7C9D" w:rsidRDefault="00EB7C9D"/>
    <w:p w:rsidR="005F3137" w:rsidRDefault="005F3137"/>
    <w:p w:rsidR="00244204" w:rsidRDefault="00244204">
      <w:r>
        <w:rPr>
          <w:rFonts w:hint="eastAsia"/>
        </w:rPr>
        <w:t>10.20 weekly recap</w:t>
      </w:r>
    </w:p>
    <w:p w:rsidR="00244204" w:rsidRDefault="00244204">
      <w:r>
        <w:rPr>
          <w:rFonts w:hint="eastAsia"/>
        </w:rPr>
        <w:t xml:space="preserve">Friday, market was up in general, not enough exposure to quality small caps. </w:t>
      </w:r>
      <w:r w:rsidR="005A5817">
        <w:rPr>
          <w:rFonts w:hint="eastAsia"/>
        </w:rPr>
        <w:t xml:space="preserve">Too much delta concentrated on the three big names (moutai, icbc and changjiang electric). </w:t>
      </w:r>
    </w:p>
    <w:p w:rsidR="00806F3A" w:rsidRDefault="00806F3A"/>
    <w:p w:rsidR="00806F3A" w:rsidRDefault="00806F3A">
      <w:r>
        <w:rPr>
          <w:rFonts w:hint="eastAsia"/>
        </w:rPr>
        <w:t>Markets started with -4k pnl, recovered to flat by noon and d</w:t>
      </w:r>
      <w:r w:rsidR="0016465C">
        <w:rPr>
          <w:rFonts w:hint="eastAsia"/>
        </w:rPr>
        <w:t xml:space="preserve">ropped to -6k at finish, whole ptf highly correlated with changjiang elec. </w:t>
      </w:r>
    </w:p>
    <w:p w:rsidR="00244204" w:rsidRDefault="00244204"/>
    <w:p w:rsidR="005F3137" w:rsidRDefault="00C00863">
      <w:r>
        <w:rPr>
          <w:rFonts w:hint="eastAsia"/>
        </w:rPr>
        <w:t xml:space="preserve">Stay away from Sungang citic, already being </w:t>
      </w:r>
      <w:r w:rsidR="00854555">
        <w:rPr>
          <w:rFonts w:hint="eastAsia"/>
        </w:rPr>
        <w:t xml:space="preserve">checked on flow, go to other branches for last two. </w:t>
      </w:r>
    </w:p>
    <w:p w:rsidR="00C00863" w:rsidRDefault="00C00863"/>
    <w:p w:rsidR="00C00863" w:rsidRDefault="00C00863"/>
    <w:p w:rsidR="00840684" w:rsidRDefault="00840684">
      <w:r>
        <w:rPr>
          <w:rFonts w:hint="eastAsia"/>
        </w:rPr>
        <w:t>Task this weekend:</w:t>
      </w:r>
    </w:p>
    <w:p w:rsidR="00A379FF" w:rsidRDefault="00A379FF"/>
    <w:p w:rsidR="00840684" w:rsidRDefault="00840684"/>
    <w:p w:rsidR="00807304" w:rsidRDefault="00807304"/>
    <w:p w:rsidR="00807304" w:rsidRDefault="00807304"/>
    <w:p w:rsidR="00807304" w:rsidRDefault="00807304">
      <w:r>
        <w:rPr>
          <w:rFonts w:hint="eastAsia"/>
        </w:rPr>
        <w:t>10.20 Misc</w:t>
      </w:r>
    </w:p>
    <w:p w:rsidR="00807304" w:rsidRDefault="00807304">
      <w:r>
        <w:rPr>
          <w:rFonts w:hint="eastAsia"/>
        </w:rPr>
        <w:t>回深</w:t>
      </w:r>
      <w:r>
        <w:rPr>
          <w:rFonts w:hint="eastAsia"/>
        </w:rPr>
        <w:t>2</w:t>
      </w:r>
      <w:r>
        <w:rPr>
          <w:rFonts w:hint="eastAsia"/>
        </w:rPr>
        <w:t>天。</w:t>
      </w:r>
      <w:r w:rsidR="001D1ECB">
        <w:rPr>
          <w:rFonts w:hint="eastAsia"/>
        </w:rPr>
        <w:t>吸收了周边的能量</w:t>
      </w:r>
      <w:r w:rsidR="006457D3">
        <w:rPr>
          <w:rFonts w:hint="eastAsia"/>
        </w:rPr>
        <w:t>。</w:t>
      </w:r>
      <w:r w:rsidR="006457D3">
        <w:rPr>
          <w:rFonts w:hint="eastAsia"/>
        </w:rPr>
        <w:t xml:space="preserve"> </w:t>
      </w:r>
      <w:r w:rsidR="006457D3">
        <w:rPr>
          <w:rFonts w:hint="eastAsia"/>
        </w:rPr>
        <w:t>要注意最差状态下环境能汲取的能量。</w:t>
      </w:r>
      <w:r w:rsidR="00AC2796">
        <w:rPr>
          <w:rFonts w:hint="eastAsia"/>
        </w:rPr>
        <w:t>09</w:t>
      </w:r>
      <w:r w:rsidR="00AC2796">
        <w:rPr>
          <w:rFonts w:hint="eastAsia"/>
        </w:rPr>
        <w:t>年已经吸收了很多的能量，这是重要的。</w:t>
      </w:r>
    </w:p>
    <w:p w:rsidR="0056131C" w:rsidRDefault="00E82865">
      <w:r>
        <w:rPr>
          <w:rFonts w:hint="eastAsia"/>
        </w:rPr>
        <w:t>深圳明显更绿，环境更好。</w:t>
      </w:r>
    </w:p>
    <w:p w:rsidR="0056131C" w:rsidRDefault="0056131C">
      <w:r>
        <w:rPr>
          <w:rFonts w:hint="eastAsia"/>
        </w:rPr>
        <w:t>如果是在北方，这个季节万物凋零，环境对于人是消耗</w:t>
      </w:r>
      <w:r w:rsidR="002F5483">
        <w:rPr>
          <w:rFonts w:hint="eastAsia"/>
        </w:rPr>
        <w:t>，人需要不断的抵触环境带来的伤害，这明显是负面的</w:t>
      </w:r>
      <w:r>
        <w:rPr>
          <w:rFonts w:hint="eastAsia"/>
        </w:rPr>
        <w:t>。</w:t>
      </w:r>
    </w:p>
    <w:p w:rsidR="0056131C" w:rsidRPr="0056131C" w:rsidRDefault="0098430F">
      <w:r>
        <w:rPr>
          <w:rFonts w:hint="eastAsia"/>
        </w:rPr>
        <w:t>注意识别环境是消耗还是补充。</w:t>
      </w:r>
    </w:p>
    <w:p w:rsidR="00807304" w:rsidRDefault="0056131C">
      <w:r>
        <w:rPr>
          <w:rFonts w:hint="eastAsia"/>
        </w:rPr>
        <w:lastRenderedPageBreak/>
        <w:t>在深圳的几天里，明显有血满复活的感觉。倚赖于绿色的环境，温暖的气候，周围的人气和生活感，还有山的庇护。</w:t>
      </w:r>
    </w:p>
    <w:p w:rsidR="00B00D13" w:rsidRDefault="00B00D13">
      <w:r>
        <w:rPr>
          <w:rFonts w:hint="eastAsia"/>
        </w:rPr>
        <w:t>如果在最差的心情条件下，环境都可以给予很大的支持，那么这就是一个好环境。</w:t>
      </w:r>
    </w:p>
    <w:p w:rsidR="00E82865" w:rsidRPr="00B00D13" w:rsidRDefault="00933ECD">
      <w:r>
        <w:rPr>
          <w:rFonts w:hint="eastAsia"/>
        </w:rPr>
        <w:t>如果下意识是排斥的，基本可以直接排除，下意识包含很多科学的东西。</w:t>
      </w:r>
    </w:p>
    <w:p w:rsidR="00F4579C" w:rsidRDefault="00FC4CBE">
      <w:r>
        <w:rPr>
          <w:rFonts w:hint="eastAsia"/>
        </w:rPr>
        <w:t>Whenever something of existence is worse than if you didn</w:t>
      </w:r>
      <w:r>
        <w:t>’</w:t>
      </w:r>
      <w:r>
        <w:rPr>
          <w:rFonts w:hint="eastAsia"/>
        </w:rPr>
        <w:t xml:space="preserve">t have it, you need to throw it away. </w:t>
      </w:r>
      <w:r w:rsidR="00486734">
        <w:rPr>
          <w:rFonts w:hint="eastAsia"/>
        </w:rPr>
        <w:t>When you think about a period of time in history, if something didn</w:t>
      </w:r>
      <w:r w:rsidR="00486734">
        <w:t>’</w:t>
      </w:r>
      <w:r w:rsidR="00486734">
        <w:rPr>
          <w:rFonts w:hint="eastAsia"/>
        </w:rPr>
        <w:t>t exist then l</w:t>
      </w:r>
      <w:r w:rsidR="00C56D3B">
        <w:rPr>
          <w:rFonts w:hint="eastAsia"/>
        </w:rPr>
        <w:t>ife quality would be better, the</w:t>
      </w:r>
      <w:r w:rsidR="00486734">
        <w:rPr>
          <w:rFonts w:hint="eastAsia"/>
        </w:rPr>
        <w:t xml:space="preserve">n that something was unworthy of existence. </w:t>
      </w:r>
      <w:r>
        <w:rPr>
          <w:rFonts w:hint="eastAsia"/>
        </w:rPr>
        <w:t xml:space="preserve"> </w:t>
      </w:r>
    </w:p>
    <w:p w:rsidR="00F4579C" w:rsidRPr="00C56D3B" w:rsidRDefault="00F4579C"/>
    <w:p w:rsidR="00F4579C" w:rsidRDefault="00B92BE4">
      <w:r>
        <w:rPr>
          <w:rFonts w:hint="eastAsia"/>
        </w:rPr>
        <w:t>在海口的时候，周围人还不够，不足以形成能量来源，随着西海岸愈加繁荣，这点可以持续观察。冬天没有雾霾，海口有成为潜在居住城市的潜力。</w:t>
      </w:r>
    </w:p>
    <w:p w:rsidR="00C56D3B" w:rsidRDefault="00C56D3B"/>
    <w:p w:rsidR="00C56D3B" w:rsidRDefault="00B932EC">
      <w:r>
        <w:rPr>
          <w:rFonts w:hint="eastAsia"/>
        </w:rPr>
        <w:t>广州的优点也在于生活的便捷性，舒适度。</w:t>
      </w:r>
    </w:p>
    <w:p w:rsidR="00B932EC" w:rsidRDefault="00B932EC">
      <w:r>
        <w:rPr>
          <w:rFonts w:hint="eastAsia"/>
        </w:rPr>
        <w:t>香港的生活也不错，吃饭方便，人多，提供很多人气的来源。</w:t>
      </w:r>
    </w:p>
    <w:p w:rsidR="00F01932" w:rsidRDefault="00F01932">
      <w:r>
        <w:rPr>
          <w:rFonts w:hint="eastAsia"/>
        </w:rPr>
        <w:t>纽约冬天的气候不好，当年去的时候状态极好，并且在面试中披荆斩</w:t>
      </w:r>
      <w:r w:rsidR="00052C5E">
        <w:rPr>
          <w:rFonts w:hint="eastAsia"/>
        </w:rPr>
        <w:t>棘，利用运动保持了一段时间的好状态，后来因为天气迅速转凉很快失去的良好的状态。</w:t>
      </w:r>
      <w:r w:rsidR="00052C5E">
        <w:rPr>
          <w:rFonts w:hint="eastAsia"/>
        </w:rPr>
        <w:t xml:space="preserve"> </w:t>
      </w:r>
      <w:r w:rsidR="00052C5E">
        <w:rPr>
          <w:rFonts w:hint="eastAsia"/>
        </w:rPr>
        <w:t>纽约冬天的阳光还是够的。</w:t>
      </w:r>
      <w:r w:rsidR="00DF0C76">
        <w:rPr>
          <w:rFonts w:hint="eastAsia"/>
        </w:rPr>
        <w:t>回忆起在第五大道，中午去吃午饭的情景。阳光还是不错的。但是因为有秋天的萧瑟，是负面的。</w:t>
      </w:r>
    </w:p>
    <w:p w:rsidR="000976F4" w:rsidRDefault="000976F4"/>
    <w:p w:rsidR="000976F4" w:rsidRDefault="000976F4">
      <w:r>
        <w:rPr>
          <w:rFonts w:hint="eastAsia"/>
        </w:rPr>
        <w:t>这次去京，唯一的成果就是以后再也不想去。</w:t>
      </w:r>
      <w:r w:rsidR="005B1D83">
        <w:rPr>
          <w:rFonts w:hint="eastAsia"/>
        </w:rPr>
        <w:t>空旷的环境，缺少山，水，绿，漫天的苍蝇，</w:t>
      </w:r>
      <w:r w:rsidR="00230AE6">
        <w:rPr>
          <w:rFonts w:hint="eastAsia"/>
        </w:rPr>
        <w:t>灰尘，丑陋的城市。对北京从来没有过好感，对喜欢北京的人也从来不理解。人都是用脚投票的，价值观当中不喜欢北京的早晚会离开。</w:t>
      </w:r>
      <w:r w:rsidR="00230AE6">
        <w:rPr>
          <w:rFonts w:hint="eastAsia"/>
        </w:rPr>
        <w:t xml:space="preserve"> </w:t>
      </w:r>
    </w:p>
    <w:p w:rsidR="0015146F" w:rsidRDefault="0015146F"/>
    <w:p w:rsidR="0015146F" w:rsidRPr="0015146F" w:rsidRDefault="00A47FAE">
      <w:r>
        <w:rPr>
          <w:rFonts w:hint="eastAsia"/>
        </w:rPr>
        <w:t>四大城市当中，广深在南方，相对温暖。但是广州雨水太多，日晒不够，这可以用去海南来解决。</w:t>
      </w:r>
      <w:r w:rsidR="00515B87">
        <w:rPr>
          <w:rFonts w:hint="eastAsia"/>
        </w:rPr>
        <w:t>海南的</w:t>
      </w:r>
      <w:r w:rsidR="00F247D4">
        <w:rPr>
          <w:rFonts w:hint="eastAsia"/>
        </w:rPr>
        <w:t>3,4,5</w:t>
      </w:r>
      <w:r w:rsidR="00F247D4">
        <w:rPr>
          <w:rFonts w:hint="eastAsia"/>
        </w:rPr>
        <w:t>月可以用来躲避深圳多雨的春天。</w:t>
      </w:r>
    </w:p>
    <w:p w:rsidR="00C56D3B" w:rsidRDefault="00C56D3B"/>
    <w:p w:rsidR="0080557B" w:rsidRDefault="00247569">
      <w:r>
        <w:rPr>
          <w:rFonts w:hint="eastAsia"/>
        </w:rPr>
        <w:t>深圳整体来说还是正面能量较多。</w:t>
      </w:r>
    </w:p>
    <w:p w:rsidR="0080557B" w:rsidRDefault="0080557B"/>
    <w:p w:rsidR="0080557B" w:rsidRDefault="00002424">
      <w:r>
        <w:rPr>
          <w:rFonts w:hint="eastAsia"/>
        </w:rPr>
        <w:t>投资：</w:t>
      </w:r>
    </w:p>
    <w:p w:rsidR="00002424" w:rsidRDefault="00002424">
      <w:r>
        <w:rPr>
          <w:rFonts w:hint="eastAsia"/>
        </w:rPr>
        <w:t>在京完成了像</w:t>
      </w:r>
      <w:r>
        <w:rPr>
          <w:rFonts w:hint="eastAsia"/>
        </w:rPr>
        <w:t>intellij</w:t>
      </w:r>
      <w:r>
        <w:rPr>
          <w:rFonts w:hint="eastAsia"/>
        </w:rPr>
        <w:t>的转换，这点是好的。</w:t>
      </w:r>
      <w:r w:rsidR="00EB528A">
        <w:rPr>
          <w:rFonts w:hint="eastAsia"/>
        </w:rPr>
        <w:t>转换的契机是</w:t>
      </w:r>
      <w:r w:rsidR="00EB528A">
        <w:rPr>
          <w:rFonts w:hint="eastAsia"/>
        </w:rPr>
        <w:t>netbeans</w:t>
      </w:r>
      <w:r w:rsidR="00EB528A">
        <w:rPr>
          <w:rFonts w:hint="eastAsia"/>
        </w:rPr>
        <w:t>太不好用了。机动性是很重要的。当感觉不对的时候，立即转换是好的。对感情也要有这种当机立断，对工作也是，后来证明那些都是正确的决定。</w:t>
      </w:r>
      <w:r w:rsidR="00E43EB8">
        <w:rPr>
          <w:rFonts w:hint="eastAsia"/>
        </w:rPr>
        <w:t>这次深圳窗户断裂</w:t>
      </w:r>
      <w:r w:rsidR="00813A6E">
        <w:rPr>
          <w:rFonts w:hint="eastAsia"/>
        </w:rPr>
        <w:t>，也是给了一个回来的契机。</w:t>
      </w:r>
      <w:r w:rsidR="00EF71E4">
        <w:rPr>
          <w:rFonts w:hint="eastAsia"/>
        </w:rPr>
        <w:t>回来的状态立即好回来不少。</w:t>
      </w:r>
    </w:p>
    <w:p w:rsidR="0080557B" w:rsidRPr="0080557B" w:rsidRDefault="0080557B"/>
    <w:p w:rsidR="00F4579C" w:rsidRDefault="00032276">
      <w:r>
        <w:rPr>
          <w:rFonts w:hint="eastAsia"/>
        </w:rPr>
        <w:t>这次处理窗户问题，待人和气，深入老百姓群中，这是好的。</w:t>
      </w:r>
      <w:r w:rsidR="00BA114D">
        <w:rPr>
          <w:rFonts w:hint="eastAsia"/>
        </w:rPr>
        <w:t>不要太高傲。心里要尊重每一个人，要脱敏感化，要接地气。像快手这个平台，很多劳苦大众在上面展现自己的人生，这也是很好的。知乎上面的人鄙视快手；可这才是生活的本真。越是底层，接地气越是实在，踏实。</w:t>
      </w:r>
    </w:p>
    <w:p w:rsidR="00032276" w:rsidRDefault="00032276"/>
    <w:p w:rsidR="0008215A" w:rsidRDefault="00321B7E">
      <w:r>
        <w:rPr>
          <w:rFonts w:hint="eastAsia"/>
        </w:rPr>
        <w:t>第一次去一个地方的印象一般很重要。对于北京，</w:t>
      </w:r>
      <w:r>
        <w:rPr>
          <w:rFonts w:hint="eastAsia"/>
        </w:rPr>
        <w:t>98</w:t>
      </w:r>
      <w:r>
        <w:rPr>
          <w:rFonts w:hint="eastAsia"/>
        </w:rPr>
        <w:t>年第一次去就没有好感。</w:t>
      </w:r>
      <w:r>
        <w:rPr>
          <w:rFonts w:hint="eastAsia"/>
        </w:rPr>
        <w:t>05</w:t>
      </w:r>
      <w:r>
        <w:rPr>
          <w:rFonts w:hint="eastAsia"/>
        </w:rPr>
        <w:t>年第一次去深圳，印象不算差。</w:t>
      </w:r>
      <w:r>
        <w:rPr>
          <w:rFonts w:hint="eastAsia"/>
        </w:rPr>
        <w:t>10</w:t>
      </w:r>
      <w:r>
        <w:rPr>
          <w:rFonts w:hint="eastAsia"/>
        </w:rPr>
        <w:t>年来深圳的时候才是喜欢，那段时间的状态一直在提升，也是我人生中最喜欢的阶段之一。</w:t>
      </w:r>
      <w:r w:rsidR="00632A93">
        <w:rPr>
          <w:rFonts w:hint="eastAsia"/>
        </w:rPr>
        <w:t>只不过当时我没意识到我对其他的地方容忍度那么低，有点</w:t>
      </w:r>
      <w:r w:rsidR="00A85B88">
        <w:rPr>
          <w:rFonts w:hint="eastAsia"/>
        </w:rPr>
        <w:t>complacent</w:t>
      </w:r>
      <w:r w:rsidR="00A85B88">
        <w:rPr>
          <w:rFonts w:hint="eastAsia"/>
        </w:rPr>
        <w:t>，做出了错误的去纽约的决定。</w:t>
      </w:r>
      <w:r w:rsidR="0008215A">
        <w:rPr>
          <w:rFonts w:hint="eastAsia"/>
        </w:rPr>
        <w:t>纽约阶段没有什</w:t>
      </w:r>
      <w:r w:rsidR="000C2AE2">
        <w:rPr>
          <w:rFonts w:hint="eastAsia"/>
        </w:rPr>
        <w:t>么值得回味的地方。但是在深圳，有在那个游泳池迎着太阳游泳的记忆，在华侨城跳水的记忆。</w:t>
      </w:r>
      <w:r w:rsidR="00BF03B2">
        <w:rPr>
          <w:rFonts w:hint="eastAsia"/>
        </w:rPr>
        <w:t>有在各种地方吃午饭的记忆，那些都是正面的，是好的，是需要继续的。</w:t>
      </w:r>
      <w:r w:rsidR="00320B3F">
        <w:rPr>
          <w:rFonts w:hint="eastAsia"/>
        </w:rPr>
        <w:t>差的东西是要扔掉的，是要抵制的。</w:t>
      </w:r>
    </w:p>
    <w:p w:rsidR="009D1312" w:rsidRDefault="009D1312">
      <w:r>
        <w:rPr>
          <w:rFonts w:hint="eastAsia"/>
        </w:rPr>
        <w:lastRenderedPageBreak/>
        <w:t>好的地方，好的生活会让人轻松。</w:t>
      </w:r>
    </w:p>
    <w:p w:rsidR="009D1312" w:rsidRDefault="009D1312">
      <w:r>
        <w:rPr>
          <w:rFonts w:hint="eastAsia"/>
        </w:rPr>
        <w:t>好的做事方式，会让人睡得安稳。</w:t>
      </w:r>
    </w:p>
    <w:p w:rsidR="009D1312" w:rsidRDefault="009D1312">
      <w:r>
        <w:rPr>
          <w:rFonts w:hint="eastAsia"/>
        </w:rPr>
        <w:t>好的投资方式，会让人轻松，不紧张，顺其自然，浑然天成。</w:t>
      </w:r>
    </w:p>
    <w:p w:rsidR="00D45ED7" w:rsidRPr="009D1312" w:rsidRDefault="00D45ED7"/>
    <w:p w:rsidR="009D1312" w:rsidRDefault="00D45ED7">
      <w:r>
        <w:rPr>
          <w:rFonts w:hint="eastAsia"/>
        </w:rPr>
        <w:t>吃了一次不喜欢的东西，何必再吃？</w:t>
      </w:r>
    </w:p>
    <w:p w:rsidR="00712486" w:rsidRDefault="00D45ED7">
      <w:r>
        <w:rPr>
          <w:rFonts w:hint="eastAsia"/>
        </w:rPr>
        <w:t>刚才在</w:t>
      </w:r>
      <w:r>
        <w:rPr>
          <w:rFonts w:hint="eastAsia"/>
        </w:rPr>
        <w:t>fb</w:t>
      </w:r>
      <w:r>
        <w:rPr>
          <w:rFonts w:hint="eastAsia"/>
        </w:rPr>
        <w:t>上读了一篇文章，讲风水。自己感觉好的，就是好风水。这个跟我的观察也是不谋而合。风水不需要什么高深的理论，第一感觉最重要。</w:t>
      </w:r>
      <w:r w:rsidR="00552B5E">
        <w:rPr>
          <w:rFonts w:hint="eastAsia"/>
        </w:rPr>
        <w:t>平准街感觉就不好，那个地方人气不够，</w:t>
      </w:r>
      <w:r w:rsidR="00DD2096">
        <w:rPr>
          <w:rFonts w:hint="eastAsia"/>
        </w:rPr>
        <w:t>活动空间也小，没有足够的藏风聚气。风也大。</w:t>
      </w:r>
      <w:r w:rsidR="00E746CC">
        <w:rPr>
          <w:rFonts w:hint="eastAsia"/>
        </w:rPr>
        <w:t>没有任何优点。</w:t>
      </w:r>
      <w:r w:rsidR="00712486">
        <w:rPr>
          <w:rFonts w:hint="eastAsia"/>
        </w:rPr>
        <w:t>没有黑山街</w:t>
      </w:r>
      <w:r w:rsidR="00712486">
        <w:rPr>
          <w:rFonts w:hint="eastAsia"/>
        </w:rPr>
        <w:t>57</w:t>
      </w:r>
      <w:r w:rsidR="00712486">
        <w:rPr>
          <w:rFonts w:hint="eastAsia"/>
        </w:rPr>
        <w:t>号有足够的人气。</w:t>
      </w:r>
    </w:p>
    <w:p w:rsidR="00552B5E" w:rsidRDefault="00552B5E"/>
    <w:p w:rsidR="00552B5E" w:rsidRDefault="00552B5E"/>
    <w:p w:rsidR="00922975" w:rsidRDefault="00922975"/>
    <w:p w:rsidR="00922975" w:rsidRDefault="00922975"/>
    <w:p w:rsidR="00922975" w:rsidRDefault="00922975">
      <w:r>
        <w:t>10.21.2017</w:t>
      </w:r>
    </w:p>
    <w:p w:rsidR="00922975" w:rsidRDefault="00AB25BF">
      <w:r>
        <w:rPr>
          <w:rFonts w:hint="eastAsia"/>
        </w:rPr>
        <w:t>大部分交易时间都是在写程序。各种流程上省时间，在流程上花时间比盯盘要重要。</w:t>
      </w:r>
    </w:p>
    <w:p w:rsidR="00AB25BF" w:rsidRDefault="00AB25BF">
      <w:r>
        <w:rPr>
          <w:rFonts w:hint="eastAsia"/>
        </w:rPr>
        <w:t xml:space="preserve">Ideally, </w:t>
      </w:r>
      <w:r>
        <w:rPr>
          <w:rFonts w:hint="eastAsia"/>
        </w:rPr>
        <w:t>每天看盘的时间应该很短。</w:t>
      </w:r>
      <w:r w:rsidR="00D2687C">
        <w:rPr>
          <w:rFonts w:hint="eastAsia"/>
        </w:rPr>
        <w:t>收盘调仓是重要的，也是战略的核心组成部分。</w:t>
      </w:r>
    </w:p>
    <w:p w:rsidR="00217E53" w:rsidRDefault="00217E53">
      <w:r>
        <w:rPr>
          <w:rFonts w:hint="eastAsia"/>
        </w:rPr>
        <w:t>每天需要做的东西需要想方设法的</w:t>
      </w:r>
      <w:r>
        <w:rPr>
          <w:rFonts w:hint="eastAsia"/>
        </w:rPr>
        <w:t xml:space="preserve">speed up. </w:t>
      </w:r>
      <w:r>
        <w:rPr>
          <w:rFonts w:hint="eastAsia"/>
        </w:rPr>
        <w:t>每天叠加起来的时间很可观。</w:t>
      </w:r>
    </w:p>
    <w:p w:rsidR="00BF08E7" w:rsidRDefault="00BF08E7"/>
    <w:p w:rsidR="00BF08E7" w:rsidRDefault="00BF08E7"/>
    <w:p w:rsidR="00BF08E7" w:rsidRDefault="00BF08E7">
      <w:r>
        <w:rPr>
          <w:rFonts w:hint="eastAsia"/>
        </w:rPr>
        <w:t>This week: bottom line: +18k.</w:t>
      </w:r>
      <w:r w:rsidR="004F567F">
        <w:rPr>
          <w:rFonts w:hint="eastAsia"/>
        </w:rPr>
        <w:t xml:space="preserve"> (all stocks, futs flat)</w:t>
      </w:r>
      <w:r w:rsidR="002249BF">
        <w:rPr>
          <w:rFonts w:hint="eastAsia"/>
        </w:rPr>
        <w:t xml:space="preserve">. Trade: +2k. </w:t>
      </w:r>
    </w:p>
    <w:p w:rsidR="002249BF" w:rsidRDefault="00630D8B">
      <w:r>
        <w:rPr>
          <w:rFonts w:hint="eastAsia"/>
        </w:rPr>
        <w:t xml:space="preserve">On per trade basis: 1.2% gain, that is the strength of EOD rebalancing of high sharpe stocks. </w:t>
      </w:r>
    </w:p>
    <w:p w:rsidR="006A23D8" w:rsidRDefault="006A23D8"/>
    <w:p w:rsidR="006A23D8" w:rsidRPr="00AB25BF" w:rsidRDefault="006A23D8">
      <w:r>
        <w:rPr>
          <w:rFonts w:hint="eastAsia"/>
        </w:rPr>
        <w:t>交易必须简单化</w:t>
      </w:r>
      <w:r>
        <w:rPr>
          <w:rFonts w:hint="eastAsia"/>
        </w:rPr>
        <w:t>(occam</w:t>
      </w:r>
      <w:r>
        <w:t>’</w:t>
      </w:r>
      <w:r>
        <w:rPr>
          <w:rFonts w:hint="eastAsia"/>
        </w:rPr>
        <w:t>s razor)</w:t>
      </w:r>
    </w:p>
    <w:p w:rsidR="00552B5E" w:rsidRDefault="00552B5E"/>
    <w:p w:rsidR="00552B5E" w:rsidRDefault="00604242">
      <w:r>
        <w:rPr>
          <w:rFonts w:hint="eastAsia"/>
        </w:rPr>
        <w:t>10.22</w:t>
      </w:r>
    </w:p>
    <w:p w:rsidR="00604242" w:rsidRDefault="008A2DB8">
      <w:r>
        <w:rPr>
          <w:rFonts w:hint="eastAsia"/>
        </w:rPr>
        <w:t xml:space="preserve">Realignment of priorities. </w:t>
      </w:r>
    </w:p>
    <w:p w:rsidR="00D16CDE" w:rsidRDefault="0026799C">
      <w:r>
        <w:rPr>
          <w:rFonts w:hint="eastAsia"/>
        </w:rPr>
        <w:t xml:space="preserve">Be a bit </w:t>
      </w:r>
      <w:r w:rsidR="0095449F">
        <w:rPr>
          <w:rFonts w:hint="eastAsia"/>
        </w:rPr>
        <w:t xml:space="preserve">active. Lose some weight. </w:t>
      </w:r>
    </w:p>
    <w:p w:rsidR="007C7BF6" w:rsidRPr="00D45ED7" w:rsidRDefault="007C7BF6"/>
    <w:p w:rsidR="009D1312" w:rsidRDefault="005E755D">
      <w:r>
        <w:rPr>
          <w:rFonts w:hint="eastAsia"/>
        </w:rPr>
        <w:t>10.23</w:t>
      </w:r>
      <w:r>
        <w:rPr>
          <w:rFonts w:hint="eastAsia"/>
        </w:rPr>
        <w:t>凌晨</w:t>
      </w:r>
    </w:p>
    <w:p w:rsidR="005E755D" w:rsidRDefault="005E755D"/>
    <w:p w:rsidR="00D27686" w:rsidRDefault="005E755D">
      <w:r>
        <w:rPr>
          <w:rFonts w:hint="eastAsia"/>
        </w:rPr>
        <w:t>刚回到家里，今天下午去了广州。车晚点，</w:t>
      </w:r>
      <w:r w:rsidR="00D73284">
        <w:rPr>
          <w:rFonts w:hint="eastAsia"/>
        </w:rPr>
        <w:t>3</w:t>
      </w:r>
      <w:r w:rsidR="00D27686">
        <w:rPr>
          <w:rFonts w:hint="eastAsia"/>
        </w:rPr>
        <w:t>点多才到</w:t>
      </w:r>
      <w:r w:rsidR="00D73284">
        <w:rPr>
          <w:rFonts w:hint="eastAsia"/>
        </w:rPr>
        <w:t>。</w:t>
      </w:r>
    </w:p>
    <w:p w:rsidR="005E755D" w:rsidRDefault="00D73284">
      <w:r>
        <w:rPr>
          <w:rFonts w:hint="eastAsia"/>
        </w:rPr>
        <w:t xml:space="preserve"> </w:t>
      </w:r>
    </w:p>
    <w:p w:rsidR="00D27686" w:rsidRDefault="005E755D">
      <w:r>
        <w:rPr>
          <w:rFonts w:hint="eastAsia"/>
        </w:rPr>
        <w:t>到了广州，先去农讲所的中山</w:t>
      </w:r>
      <w:r w:rsidR="00D27686">
        <w:rPr>
          <w:rFonts w:hint="eastAsia"/>
        </w:rPr>
        <w:t>图书馆。环境不错。</w:t>
      </w:r>
    </w:p>
    <w:p w:rsidR="00D27686" w:rsidRDefault="00D27686"/>
    <w:p w:rsidR="005E755D" w:rsidRDefault="00C826E6">
      <w:r>
        <w:rPr>
          <w:rFonts w:hint="eastAsia"/>
        </w:rPr>
        <w:t>广州最近天气舒适宜人，越秀充满了生活气息。</w:t>
      </w:r>
    </w:p>
    <w:p w:rsidR="00D65631" w:rsidRDefault="00D65631"/>
    <w:p w:rsidR="00D27686" w:rsidRDefault="00D27686">
      <w:r>
        <w:rPr>
          <w:rFonts w:hint="eastAsia"/>
        </w:rPr>
        <w:t>广州的人群给我的感觉比深圳要朴素，朴实，没那么差的价值观。</w:t>
      </w:r>
      <w:r w:rsidR="00F101B7">
        <w:rPr>
          <w:rFonts w:hint="eastAsia"/>
        </w:rPr>
        <w:t>三观都挺正的，没人特别急躁，大家都不紧不慢。</w:t>
      </w:r>
      <w:r w:rsidR="00596301">
        <w:rPr>
          <w:rFonts w:hint="eastAsia"/>
        </w:rPr>
        <w:t>富的早，经过了</w:t>
      </w:r>
      <w:r w:rsidR="00596301">
        <w:rPr>
          <w:rFonts w:hint="eastAsia"/>
        </w:rPr>
        <w:t>30</w:t>
      </w:r>
      <w:r w:rsidR="00596301">
        <w:rPr>
          <w:rFonts w:hint="eastAsia"/>
        </w:rPr>
        <w:t>多年的积淀，人都比较踏实。</w:t>
      </w:r>
    </w:p>
    <w:p w:rsidR="00D65631" w:rsidRDefault="00D65631"/>
    <w:p w:rsidR="00D65631" w:rsidRDefault="00D65631">
      <w:r>
        <w:rPr>
          <w:rFonts w:hint="eastAsia"/>
        </w:rPr>
        <w:t>晚上回深圳也是一波三折。本来是没票，后来不知怎么又买到了坐票。</w:t>
      </w:r>
      <w:r w:rsidR="009D2C01">
        <w:rPr>
          <w:rFonts w:hint="eastAsia"/>
        </w:rPr>
        <w:t>(Be nice, and you will be lucky)</w:t>
      </w:r>
    </w:p>
    <w:p w:rsidR="00345000" w:rsidRPr="0055288D" w:rsidRDefault="00345000"/>
    <w:p w:rsidR="00345000" w:rsidRDefault="00247478">
      <w:r>
        <w:rPr>
          <w:rFonts w:hint="eastAsia"/>
        </w:rPr>
        <w:t>广州人特别多，多的超出人的想象。人普遍素质比较高，不紧不慢，不像深圳这样步步紧逼。</w:t>
      </w:r>
      <w:r>
        <w:rPr>
          <w:rFonts w:hint="eastAsia"/>
        </w:rPr>
        <w:t xml:space="preserve"> </w:t>
      </w:r>
    </w:p>
    <w:p w:rsidR="00D73284" w:rsidRDefault="00D73284"/>
    <w:p w:rsidR="00D73284" w:rsidRDefault="00144B7C">
      <w:r>
        <w:rPr>
          <w:rFonts w:hint="eastAsia"/>
        </w:rPr>
        <w:lastRenderedPageBreak/>
        <w:t>广州很明显年轻人更多，单身也多。深圳你出没的地方人比较少，从来没见过这么集中的年轻人群出没。</w:t>
      </w:r>
      <w:r w:rsidR="00081617">
        <w:rPr>
          <w:rFonts w:hint="eastAsia"/>
        </w:rPr>
        <w:t>在北京也没有这么多。有很多大学的地方就会有这种向心力。</w:t>
      </w:r>
      <w:r w:rsidR="0011561F">
        <w:rPr>
          <w:rFonts w:hint="eastAsia"/>
        </w:rPr>
        <w:t>广州三教九流什么都有。人群的素质方差较大，人平均比深圳要穷。</w:t>
      </w:r>
      <w:r w:rsidR="00A42E53">
        <w:rPr>
          <w:rFonts w:hint="eastAsia"/>
        </w:rPr>
        <w:t>但是在广州生活更踏实，更有生活气息。</w:t>
      </w:r>
    </w:p>
    <w:p w:rsidR="00A42E53" w:rsidRDefault="00A42E53"/>
    <w:p w:rsidR="00A42E53" w:rsidRDefault="00A42E53">
      <w:r>
        <w:rPr>
          <w:rFonts w:hint="eastAsia"/>
        </w:rPr>
        <w:t>今后去广州要更加频繁。</w:t>
      </w:r>
      <w:r w:rsidR="006D530D">
        <w:rPr>
          <w:rFonts w:hint="eastAsia"/>
        </w:rPr>
        <w:t>去的时候要买好回程票，以防</w:t>
      </w:r>
      <w:r w:rsidR="005E34DB">
        <w:rPr>
          <w:rFonts w:hint="eastAsia"/>
        </w:rPr>
        <w:t>万一，坐车的人简直是太多了</w:t>
      </w:r>
      <w:r w:rsidR="006D530D">
        <w:rPr>
          <w:rFonts w:hint="eastAsia"/>
        </w:rPr>
        <w:t>。</w:t>
      </w:r>
    </w:p>
    <w:p w:rsidR="006D530D" w:rsidRPr="00D27686" w:rsidRDefault="006D530D"/>
    <w:p w:rsidR="006D530D" w:rsidRDefault="0055288D">
      <w:r>
        <w:rPr>
          <w:rFonts w:hint="eastAsia"/>
        </w:rPr>
        <w:t>几种</w:t>
      </w:r>
      <w:bookmarkStart w:id="0" w:name="_GoBack"/>
      <w:bookmarkEnd w:id="0"/>
      <w:r w:rsidR="003C0805">
        <w:rPr>
          <w:rFonts w:hint="eastAsia"/>
        </w:rPr>
        <w:t>方法：手写</w:t>
      </w:r>
      <w:r w:rsidR="00643207">
        <w:rPr>
          <w:rFonts w:hint="eastAsia"/>
        </w:rPr>
        <w:t>英文材料，或者用</w:t>
      </w:r>
      <w:r w:rsidR="00643207">
        <w:rPr>
          <w:rFonts w:hint="eastAsia"/>
        </w:rPr>
        <w:t>laptop</w:t>
      </w:r>
      <w:r w:rsidR="006D530D">
        <w:rPr>
          <w:rFonts w:hint="eastAsia"/>
        </w:rPr>
        <w:t>写英文材料。</w:t>
      </w:r>
    </w:p>
    <w:p w:rsidR="00CF3909" w:rsidRDefault="00CF3909">
      <w:r>
        <w:rPr>
          <w:rFonts w:hint="eastAsia"/>
        </w:rPr>
        <w:t>在购书中心，日语部。</w:t>
      </w:r>
    </w:p>
    <w:p w:rsidR="000465AB" w:rsidRDefault="000465AB"/>
    <w:p w:rsidR="000465AB" w:rsidRDefault="000465AB">
      <w:r>
        <w:rPr>
          <w:rFonts w:hint="eastAsia"/>
        </w:rPr>
        <w:t>今天和人交谈的机会很多，远远多于自己开车。所以要</w:t>
      </w:r>
      <w:r>
        <w:rPr>
          <w:rFonts w:hint="eastAsia"/>
        </w:rPr>
        <w:t>prefer</w:t>
      </w:r>
      <w:r>
        <w:rPr>
          <w:rFonts w:hint="eastAsia"/>
        </w:rPr>
        <w:t>这种出行方式。尽量接触社会。等车的时候旁边有一个深圳工作的女的一直在抱怨她被要求付</w:t>
      </w:r>
      <w:r>
        <w:rPr>
          <w:rFonts w:hint="eastAsia"/>
        </w:rPr>
        <w:t>5000</w:t>
      </w:r>
      <w:r>
        <w:rPr>
          <w:rFonts w:hint="eastAsia"/>
        </w:rPr>
        <w:t>元饭费的问题。还一直抱怨自己没开车来，这些抱怨太多了。</w:t>
      </w:r>
    </w:p>
    <w:p w:rsidR="000465AB" w:rsidRDefault="000465AB"/>
    <w:p w:rsidR="000465AB" w:rsidRDefault="000465AB">
      <w:r>
        <w:rPr>
          <w:rFonts w:hint="eastAsia"/>
        </w:rPr>
        <w:t>周围大多数人都在刷朋友圈和微博，这代表了没有思想水平，也是比较差的低档次。还有玩游戏的，都是很差的。</w:t>
      </w:r>
      <w:r w:rsidR="00E9526F">
        <w:rPr>
          <w:rFonts w:hint="eastAsia"/>
        </w:rPr>
        <w:t>下次升舱是最基本的，多</w:t>
      </w:r>
      <w:r w:rsidR="00E9526F">
        <w:rPr>
          <w:rFonts w:hint="eastAsia"/>
        </w:rPr>
        <w:t>20</w:t>
      </w:r>
      <w:r w:rsidR="003B67EA">
        <w:rPr>
          <w:rFonts w:hint="eastAsia"/>
        </w:rPr>
        <w:t>块没什么，却可以过滤掉很多闲杂人等，提高人群的档次。</w:t>
      </w:r>
    </w:p>
    <w:p w:rsidR="005E34DB" w:rsidRPr="006D530D" w:rsidRDefault="005E34DB"/>
    <w:p w:rsidR="00A42E53" w:rsidRPr="00CF3909" w:rsidRDefault="001F48BC">
      <w:r>
        <w:rPr>
          <w:rFonts w:hint="eastAsia"/>
        </w:rPr>
        <w:t>这次在广州，心态很好，很踏实，心平气和，基本不跟群众产生任何矛盾。这与</w:t>
      </w:r>
      <w:r>
        <w:rPr>
          <w:rFonts w:hint="eastAsia"/>
        </w:rPr>
        <w:t>2013</w:t>
      </w:r>
      <w:r>
        <w:rPr>
          <w:rFonts w:hint="eastAsia"/>
        </w:rPr>
        <w:t>年刚在深圳开车时到处大嗓门是形成鲜明的对比的。深圳的素质还是低，性子还是急。看看漫漫和翠翠，两个在广州长大的人，就很淑女，</w:t>
      </w:r>
      <w:r w:rsidR="00C73041">
        <w:rPr>
          <w:rFonts w:hint="eastAsia"/>
        </w:rPr>
        <w:t>虽然有小想法但是比深圳长大的好多了。对于深圳长大的人，我不太喜欢。</w:t>
      </w:r>
    </w:p>
    <w:p w:rsidR="00321B7E" w:rsidRDefault="00321B7E"/>
    <w:p w:rsidR="00032276" w:rsidRDefault="00981D5E">
      <w:r>
        <w:rPr>
          <w:rFonts w:hint="eastAsia"/>
        </w:rPr>
        <w:t>生活节奏慢下来，心平气和，与人为善，这样自己也高高兴兴。什么事宁可慢不要快。</w:t>
      </w:r>
      <w:r w:rsidR="00B70F4E">
        <w:rPr>
          <w:rFonts w:hint="eastAsia"/>
        </w:rPr>
        <w:t>不要急躁。</w:t>
      </w:r>
      <w:r w:rsidR="00BB7455">
        <w:rPr>
          <w:rFonts w:hint="eastAsia"/>
        </w:rPr>
        <w:t>以前在深圳的公交车上，还跟人骂了起来，现在一想都觉得可笑，放在现在的我身上是不可能发生的。</w:t>
      </w:r>
    </w:p>
    <w:p w:rsidR="00981D5E" w:rsidRDefault="00981D5E"/>
    <w:p w:rsidR="009F6AA3" w:rsidRDefault="005B527D">
      <w:r>
        <w:rPr>
          <w:rFonts w:hint="eastAsia"/>
        </w:rPr>
        <w:t>在外长时间曝露的好处就是对外部脱敏，这点很重要，当你长时间在家里的时候，就会过分依赖家里的环境，这个对自己是不利的。</w:t>
      </w:r>
      <w:r w:rsidR="007645A4">
        <w:rPr>
          <w:rFonts w:hint="eastAsia"/>
        </w:rPr>
        <w:t>所以尽量要在外面。</w:t>
      </w:r>
    </w:p>
    <w:p w:rsidR="001C172B" w:rsidRDefault="001C172B"/>
    <w:p w:rsidR="001C172B" w:rsidRDefault="001C172B">
      <w:r>
        <w:rPr>
          <w:rFonts w:hint="eastAsia"/>
        </w:rPr>
        <w:t>广州</w:t>
      </w:r>
      <w:r>
        <w:rPr>
          <w:rFonts w:hint="eastAsia"/>
        </w:rPr>
        <w:t>vs</w:t>
      </w:r>
      <w:r>
        <w:rPr>
          <w:rFonts w:hint="eastAsia"/>
        </w:rPr>
        <w:t>深圳。我还是喜欢广州多一些。</w:t>
      </w:r>
      <w:r w:rsidR="004F6FA6">
        <w:rPr>
          <w:rFonts w:hint="eastAsia"/>
        </w:rPr>
        <w:t>粤文化圈的底蕴还是好的。也是我所喜欢的。深圳这种乱七八糟大杂烩的感觉我很不喜欢。</w:t>
      </w:r>
    </w:p>
    <w:p w:rsidR="001C172B" w:rsidRDefault="001C172B"/>
    <w:p w:rsidR="001C172B" w:rsidRDefault="00F81DFC">
      <w:r>
        <w:rPr>
          <w:rFonts w:hint="eastAsia"/>
        </w:rPr>
        <w:t>之后，如果</w:t>
      </w:r>
      <w:r w:rsidR="00A420B0">
        <w:rPr>
          <w:rFonts w:hint="eastAsia"/>
        </w:rPr>
        <w:t>想在广州一日，早晨出发，中午之前到达，吃饭，下午在省图</w:t>
      </w:r>
      <w:r>
        <w:rPr>
          <w:rFonts w:hint="eastAsia"/>
        </w:rPr>
        <w:t>网络交易即可。</w:t>
      </w:r>
      <w:r w:rsidR="005D1E57">
        <w:rPr>
          <w:rFonts w:hint="eastAsia"/>
        </w:rPr>
        <w:t>早晨也不需要交易。</w:t>
      </w:r>
      <w:r w:rsidR="00A14E39">
        <w:rPr>
          <w:rFonts w:hint="eastAsia"/>
        </w:rPr>
        <w:t>晚上可坐动车返回。</w:t>
      </w:r>
      <w:r w:rsidR="00305603">
        <w:rPr>
          <w:rFonts w:hint="eastAsia"/>
        </w:rPr>
        <w:t>这样可以</w:t>
      </w:r>
      <w:r w:rsidR="00305603">
        <w:rPr>
          <w:rFonts w:hint="eastAsia"/>
        </w:rPr>
        <w:t>maximize exposure</w:t>
      </w:r>
      <w:r w:rsidR="00305603">
        <w:rPr>
          <w:rFonts w:hint="eastAsia"/>
        </w:rPr>
        <w:t>。</w:t>
      </w:r>
      <w:r w:rsidR="004349E3">
        <w:rPr>
          <w:rFonts w:hint="eastAsia"/>
        </w:rPr>
        <w:t>抓到那些广州上学的深圳人比较好。</w:t>
      </w:r>
      <w:r w:rsidR="00711A14">
        <w:rPr>
          <w:rFonts w:hint="eastAsia"/>
        </w:rPr>
        <w:t>要点是一定要提前订票，最好是</w:t>
      </w:r>
      <w:r w:rsidR="00711A14">
        <w:rPr>
          <w:rFonts w:hint="eastAsia"/>
        </w:rPr>
        <w:t>6,7</w:t>
      </w:r>
      <w:r w:rsidR="00711A14">
        <w:rPr>
          <w:rFonts w:hint="eastAsia"/>
        </w:rPr>
        <w:t>点左右。</w:t>
      </w:r>
      <w:r w:rsidR="00B86604">
        <w:rPr>
          <w:rFonts w:hint="eastAsia"/>
        </w:rPr>
        <w:t>第二是要有坐垫，即可靠头又可以作为坐垫。</w:t>
      </w:r>
    </w:p>
    <w:p w:rsidR="002C1D9E" w:rsidRDefault="002C1D9E"/>
    <w:p w:rsidR="002C1D9E" w:rsidRDefault="002C1D9E">
      <w:r>
        <w:rPr>
          <w:rFonts w:hint="eastAsia"/>
        </w:rPr>
        <w:t>也可以在广住一段时间，体验一下生活。</w:t>
      </w:r>
      <w:r w:rsidR="00AA60B1">
        <w:rPr>
          <w:rFonts w:hint="eastAsia"/>
        </w:rPr>
        <w:t>应该是很好的。</w:t>
      </w:r>
    </w:p>
    <w:p w:rsidR="00AA60B1" w:rsidRDefault="00AA60B1"/>
    <w:p w:rsidR="00AA60B1" w:rsidRDefault="00C35C6B">
      <w:r>
        <w:rPr>
          <w:rFonts w:hint="eastAsia"/>
        </w:rPr>
        <w:t>现在重点之一就是抢夺</w:t>
      </w:r>
      <w:r w:rsidR="00E11343">
        <w:rPr>
          <w:rFonts w:hint="eastAsia"/>
        </w:rPr>
        <w:t>资源。</w:t>
      </w:r>
      <w:r w:rsidR="00A23FC6">
        <w:rPr>
          <w:rFonts w:hint="eastAsia"/>
        </w:rPr>
        <w:t>投资渐渐走入正轨，也该成家了。</w:t>
      </w:r>
      <w:r w:rsidR="008C28E3">
        <w:rPr>
          <w:rFonts w:hint="eastAsia"/>
        </w:rPr>
        <w:t>今天看到太多了。</w:t>
      </w:r>
      <w:r w:rsidR="00935AD4">
        <w:rPr>
          <w:rFonts w:hint="eastAsia"/>
        </w:rPr>
        <w:t>人那么多，一定有戏。人越多，概率越大，趋近于</w:t>
      </w:r>
      <w:r w:rsidR="00793A49">
        <w:rPr>
          <w:rFonts w:hint="eastAsia"/>
        </w:rPr>
        <w:t>1</w:t>
      </w:r>
      <w:r w:rsidR="00793A49">
        <w:rPr>
          <w:rFonts w:hint="eastAsia"/>
        </w:rPr>
        <w:t>。</w:t>
      </w:r>
      <w:r w:rsidR="00E90885">
        <w:rPr>
          <w:rFonts w:hint="eastAsia"/>
        </w:rPr>
        <w:t>在广州接受教育也是比较好的选择之一。要好于深圳。</w:t>
      </w:r>
    </w:p>
    <w:p w:rsidR="001C172B" w:rsidRPr="00C35C6B" w:rsidRDefault="001C172B"/>
    <w:p w:rsidR="009F6AA3" w:rsidRDefault="009F6AA3"/>
    <w:p w:rsidR="009F6AA3" w:rsidRDefault="009F6AA3"/>
    <w:sectPr w:rsidR="009F6AA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7E" w:rsidRDefault="00A0607E" w:rsidP="008D0FC8">
      <w:r>
        <w:separator/>
      </w:r>
    </w:p>
  </w:endnote>
  <w:endnote w:type="continuationSeparator" w:id="0">
    <w:p w:rsidR="00A0607E" w:rsidRDefault="00A0607E" w:rsidP="008D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7E" w:rsidRDefault="00A0607E" w:rsidP="008D0FC8">
      <w:r>
        <w:separator/>
      </w:r>
    </w:p>
  </w:footnote>
  <w:footnote w:type="continuationSeparator" w:id="0">
    <w:p w:rsidR="00A0607E" w:rsidRDefault="00A0607E" w:rsidP="008D0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24A0"/>
    <w:multiLevelType w:val="hybridMultilevel"/>
    <w:tmpl w:val="C7B4C330"/>
    <w:lvl w:ilvl="0" w:tplc="3A6A680A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6543E6"/>
    <w:multiLevelType w:val="hybridMultilevel"/>
    <w:tmpl w:val="ECEE0A04"/>
    <w:lvl w:ilvl="0" w:tplc="104ED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1E228F"/>
    <w:multiLevelType w:val="hybridMultilevel"/>
    <w:tmpl w:val="FBC20ADA"/>
    <w:lvl w:ilvl="0" w:tplc="CFF8F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642B5D"/>
    <w:multiLevelType w:val="hybridMultilevel"/>
    <w:tmpl w:val="9D961612"/>
    <w:lvl w:ilvl="0" w:tplc="D85C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214CFB"/>
    <w:multiLevelType w:val="hybridMultilevel"/>
    <w:tmpl w:val="C9C88E1E"/>
    <w:lvl w:ilvl="0" w:tplc="FC20E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C14B67"/>
    <w:multiLevelType w:val="hybridMultilevel"/>
    <w:tmpl w:val="220C7180"/>
    <w:lvl w:ilvl="0" w:tplc="1E64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C43515"/>
    <w:multiLevelType w:val="hybridMultilevel"/>
    <w:tmpl w:val="55003FCE"/>
    <w:lvl w:ilvl="0" w:tplc="1458D25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5F"/>
    <w:rsid w:val="00002424"/>
    <w:rsid w:val="00032276"/>
    <w:rsid w:val="000465AB"/>
    <w:rsid w:val="00052C5E"/>
    <w:rsid w:val="0006385A"/>
    <w:rsid w:val="00077178"/>
    <w:rsid w:val="0007781A"/>
    <w:rsid w:val="00081617"/>
    <w:rsid w:val="0008215A"/>
    <w:rsid w:val="000976F4"/>
    <w:rsid w:val="000C2AE2"/>
    <w:rsid w:val="000C6A3F"/>
    <w:rsid w:val="000E305F"/>
    <w:rsid w:val="000E425B"/>
    <w:rsid w:val="0011561F"/>
    <w:rsid w:val="00115EB0"/>
    <w:rsid w:val="0011760B"/>
    <w:rsid w:val="00144B7C"/>
    <w:rsid w:val="0015146F"/>
    <w:rsid w:val="0016465C"/>
    <w:rsid w:val="00174ED9"/>
    <w:rsid w:val="00176858"/>
    <w:rsid w:val="001C172B"/>
    <w:rsid w:val="001D1ECB"/>
    <w:rsid w:val="001F48BC"/>
    <w:rsid w:val="00217E53"/>
    <w:rsid w:val="002249BF"/>
    <w:rsid w:val="00230AE6"/>
    <w:rsid w:val="00244204"/>
    <w:rsid w:val="00247478"/>
    <w:rsid w:val="00247569"/>
    <w:rsid w:val="0026799C"/>
    <w:rsid w:val="00275E2E"/>
    <w:rsid w:val="002868A9"/>
    <w:rsid w:val="002925B2"/>
    <w:rsid w:val="002A451F"/>
    <w:rsid w:val="002B6926"/>
    <w:rsid w:val="002C1D9E"/>
    <w:rsid w:val="002C2E61"/>
    <w:rsid w:val="002E62EE"/>
    <w:rsid w:val="002F5483"/>
    <w:rsid w:val="00301A5E"/>
    <w:rsid w:val="00305603"/>
    <w:rsid w:val="00320B3F"/>
    <w:rsid w:val="00321B7E"/>
    <w:rsid w:val="0033130D"/>
    <w:rsid w:val="00333700"/>
    <w:rsid w:val="00345000"/>
    <w:rsid w:val="0037614E"/>
    <w:rsid w:val="003B67EA"/>
    <w:rsid w:val="003C0805"/>
    <w:rsid w:val="003C37A9"/>
    <w:rsid w:val="003F6029"/>
    <w:rsid w:val="004036B6"/>
    <w:rsid w:val="004349E3"/>
    <w:rsid w:val="00486734"/>
    <w:rsid w:val="004B1762"/>
    <w:rsid w:val="004C696E"/>
    <w:rsid w:val="004F567F"/>
    <w:rsid w:val="004F6FA6"/>
    <w:rsid w:val="00515B87"/>
    <w:rsid w:val="0055288D"/>
    <w:rsid w:val="00552B5E"/>
    <w:rsid w:val="0056131C"/>
    <w:rsid w:val="0059540E"/>
    <w:rsid w:val="00596301"/>
    <w:rsid w:val="005A5817"/>
    <w:rsid w:val="005B1D83"/>
    <w:rsid w:val="005B527D"/>
    <w:rsid w:val="005D1E57"/>
    <w:rsid w:val="005E34DB"/>
    <w:rsid w:val="005E755D"/>
    <w:rsid w:val="005F3137"/>
    <w:rsid w:val="00604242"/>
    <w:rsid w:val="00613C80"/>
    <w:rsid w:val="00630D8B"/>
    <w:rsid w:val="00632A93"/>
    <w:rsid w:val="0064132F"/>
    <w:rsid w:val="00643207"/>
    <w:rsid w:val="006457D3"/>
    <w:rsid w:val="006A23D8"/>
    <w:rsid w:val="006B0711"/>
    <w:rsid w:val="006C0ED6"/>
    <w:rsid w:val="006C606D"/>
    <w:rsid w:val="006D530D"/>
    <w:rsid w:val="00711A14"/>
    <w:rsid w:val="00712486"/>
    <w:rsid w:val="00725D25"/>
    <w:rsid w:val="00760CAA"/>
    <w:rsid w:val="007645A4"/>
    <w:rsid w:val="00790CDA"/>
    <w:rsid w:val="00793A49"/>
    <w:rsid w:val="007C7BF6"/>
    <w:rsid w:val="0080557B"/>
    <w:rsid w:val="00806F3A"/>
    <w:rsid w:val="00807304"/>
    <w:rsid w:val="00813A6E"/>
    <w:rsid w:val="00836962"/>
    <w:rsid w:val="00840684"/>
    <w:rsid w:val="00854555"/>
    <w:rsid w:val="008663DE"/>
    <w:rsid w:val="00883EFE"/>
    <w:rsid w:val="008A2AC6"/>
    <w:rsid w:val="008A2DB8"/>
    <w:rsid w:val="008A33E1"/>
    <w:rsid w:val="008C28E3"/>
    <w:rsid w:val="008D0FC8"/>
    <w:rsid w:val="00922975"/>
    <w:rsid w:val="00933ECD"/>
    <w:rsid w:val="009353F9"/>
    <w:rsid w:val="00935AD4"/>
    <w:rsid w:val="0095449F"/>
    <w:rsid w:val="00954818"/>
    <w:rsid w:val="00981D5E"/>
    <w:rsid w:val="0098430F"/>
    <w:rsid w:val="0099437D"/>
    <w:rsid w:val="009C3B71"/>
    <w:rsid w:val="009D1312"/>
    <w:rsid w:val="009D2C01"/>
    <w:rsid w:val="009F6AA3"/>
    <w:rsid w:val="00A0607E"/>
    <w:rsid w:val="00A14E39"/>
    <w:rsid w:val="00A23FC6"/>
    <w:rsid w:val="00A379FF"/>
    <w:rsid w:val="00A420B0"/>
    <w:rsid w:val="00A42E53"/>
    <w:rsid w:val="00A441A0"/>
    <w:rsid w:val="00A47FAE"/>
    <w:rsid w:val="00A85B88"/>
    <w:rsid w:val="00AA60B1"/>
    <w:rsid w:val="00AA6ADF"/>
    <w:rsid w:val="00AB25BF"/>
    <w:rsid w:val="00AC2796"/>
    <w:rsid w:val="00AC3F38"/>
    <w:rsid w:val="00AF1FBD"/>
    <w:rsid w:val="00B00D13"/>
    <w:rsid w:val="00B677C8"/>
    <w:rsid w:val="00B70F4E"/>
    <w:rsid w:val="00B80D33"/>
    <w:rsid w:val="00B86604"/>
    <w:rsid w:val="00B92BE4"/>
    <w:rsid w:val="00B932EC"/>
    <w:rsid w:val="00BA114D"/>
    <w:rsid w:val="00BA644F"/>
    <w:rsid w:val="00BB7455"/>
    <w:rsid w:val="00BF03B2"/>
    <w:rsid w:val="00BF08E7"/>
    <w:rsid w:val="00BF41E9"/>
    <w:rsid w:val="00BF4538"/>
    <w:rsid w:val="00C00863"/>
    <w:rsid w:val="00C35C6B"/>
    <w:rsid w:val="00C56D3B"/>
    <w:rsid w:val="00C73041"/>
    <w:rsid w:val="00C826E6"/>
    <w:rsid w:val="00C84200"/>
    <w:rsid w:val="00C86C04"/>
    <w:rsid w:val="00CC6BBB"/>
    <w:rsid w:val="00CD0CF2"/>
    <w:rsid w:val="00CF3909"/>
    <w:rsid w:val="00D16CDE"/>
    <w:rsid w:val="00D2687C"/>
    <w:rsid w:val="00D27686"/>
    <w:rsid w:val="00D40669"/>
    <w:rsid w:val="00D45ED7"/>
    <w:rsid w:val="00D65631"/>
    <w:rsid w:val="00D73284"/>
    <w:rsid w:val="00D87275"/>
    <w:rsid w:val="00DA40DC"/>
    <w:rsid w:val="00DD2096"/>
    <w:rsid w:val="00DF0C76"/>
    <w:rsid w:val="00E11343"/>
    <w:rsid w:val="00E256BE"/>
    <w:rsid w:val="00E43EB8"/>
    <w:rsid w:val="00E72E07"/>
    <w:rsid w:val="00E746CC"/>
    <w:rsid w:val="00E82865"/>
    <w:rsid w:val="00E90885"/>
    <w:rsid w:val="00E9526F"/>
    <w:rsid w:val="00EA7122"/>
    <w:rsid w:val="00EB528A"/>
    <w:rsid w:val="00EB7C9D"/>
    <w:rsid w:val="00ED7A1C"/>
    <w:rsid w:val="00EF71E4"/>
    <w:rsid w:val="00F01932"/>
    <w:rsid w:val="00F101B7"/>
    <w:rsid w:val="00F10930"/>
    <w:rsid w:val="00F21A1E"/>
    <w:rsid w:val="00F247D4"/>
    <w:rsid w:val="00F4579C"/>
    <w:rsid w:val="00F53D9D"/>
    <w:rsid w:val="00F81DFC"/>
    <w:rsid w:val="00FC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41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41A0"/>
  </w:style>
  <w:style w:type="paragraph" w:styleId="a4">
    <w:name w:val="List Paragraph"/>
    <w:basedOn w:val="a"/>
    <w:uiPriority w:val="34"/>
    <w:qFormat/>
    <w:rsid w:val="000771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D0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0F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0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0F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41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41A0"/>
  </w:style>
  <w:style w:type="paragraph" w:styleId="a4">
    <w:name w:val="List Paragraph"/>
    <w:basedOn w:val="a"/>
    <w:uiPriority w:val="34"/>
    <w:qFormat/>
    <w:rsid w:val="000771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D0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0F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0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0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LUke</cp:lastModifiedBy>
  <cp:revision>169</cp:revision>
  <dcterms:created xsi:type="dcterms:W3CDTF">2017-10-17T02:42:00Z</dcterms:created>
  <dcterms:modified xsi:type="dcterms:W3CDTF">2017-10-23T01:40:00Z</dcterms:modified>
</cp:coreProperties>
</file>