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334BB3">
      <w:r>
        <w:rPr>
          <w:rFonts w:hint="eastAsia"/>
        </w:rPr>
        <w:t>2017 11 13</w:t>
      </w:r>
    </w:p>
    <w:p w:rsidR="00334BB3" w:rsidRDefault="007E2DEE">
      <w:r>
        <w:rPr>
          <w:rFonts w:hint="eastAsia"/>
        </w:rPr>
        <w:t>Ytd in D</w:t>
      </w:r>
      <w:r w:rsidR="00071D3A">
        <w:rPr>
          <w:rFonts w:hint="eastAsia"/>
        </w:rPr>
        <w:t xml:space="preserve">apeng. Did some in-depth thinking about trading this year. </w:t>
      </w:r>
    </w:p>
    <w:p w:rsidR="00071D3A" w:rsidRDefault="00071D3A"/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Follow high sharpe stocks</w:t>
      </w:r>
      <w:r w:rsidR="007E2DEE">
        <w:rPr>
          <w:rFonts w:hint="eastAsia"/>
        </w:rPr>
        <w:t xml:space="preserve"> (all stocks currently in ptf are high sharpe ytd stocks)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Add on lows. Ytd sharpe needs to be maintained to be tradable.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If losing money on 1 stock, do not add position until the position comes back to positive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Future expires at the end of the month, can be taken as a natural step to take profits and rebuild position</w:t>
      </w:r>
    </w:p>
    <w:p w:rsidR="00071D3A" w:rsidRDefault="00071D3A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Stocks need to be cleansed of losers at month end. </w:t>
      </w:r>
      <w:r w:rsidR="00571D5F">
        <w:rPr>
          <w:rFonts w:hint="eastAsia"/>
        </w:rPr>
        <w:t>Time cut-loss is mor</w:t>
      </w:r>
      <w:r w:rsidR="002D1788">
        <w:rPr>
          <w:rFonts w:hint="eastAsia"/>
        </w:rPr>
        <w:t xml:space="preserve">e efficient than percentage cut (emulated from day trading perspective where positions are liquidated at </w:t>
      </w:r>
      <w:r w:rsidR="002D1788">
        <w:t>the</w:t>
      </w:r>
      <w:r w:rsidR="002D1788">
        <w:rPr>
          <w:rFonts w:hint="eastAsia"/>
        </w:rPr>
        <w:t xml:space="preserve"> end of the day) </w:t>
      </w:r>
    </w:p>
    <w:p w:rsidR="00571D5F" w:rsidRDefault="0034512F" w:rsidP="00071D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Prefer to trade highes</w:t>
      </w:r>
      <w:r w:rsidR="00692882">
        <w:rPr>
          <w:rFonts w:hint="eastAsia"/>
        </w:rPr>
        <w:t>t sharpe stocks for day trading, these have the best rebound probabilities.</w:t>
      </w:r>
      <w:r w:rsidR="00981994">
        <w:rPr>
          <w:rFonts w:hint="eastAsia"/>
        </w:rPr>
        <w:t xml:space="preserve"> Trading ICBC resulted in trading loss for last week.</w:t>
      </w:r>
    </w:p>
    <w:p w:rsidR="00981994" w:rsidRDefault="00981994" w:rsidP="00071D3A">
      <w:pPr>
        <w:pStyle w:val="a3"/>
        <w:numPr>
          <w:ilvl w:val="0"/>
          <w:numId w:val="2"/>
        </w:numPr>
        <w:ind w:firstLineChars="0"/>
      </w:pPr>
    </w:p>
    <w:p w:rsidR="00334BB3" w:rsidRDefault="00334BB3"/>
    <w:p w:rsidR="00334BB3" w:rsidRDefault="00381E50">
      <w:r>
        <w:rPr>
          <w:rFonts w:hint="eastAsia"/>
        </w:rPr>
        <w:t>Monday Trading, AM:</w:t>
      </w:r>
    </w:p>
    <w:p w:rsidR="00381E50" w:rsidRDefault="00462D8C">
      <w:r>
        <w:rPr>
          <w:rFonts w:hint="eastAsia"/>
        </w:rPr>
        <w:t xml:space="preserve">ICBC and changjiang elec hedging each other well. </w:t>
      </w:r>
    </w:p>
    <w:p w:rsidR="00D71834" w:rsidRDefault="00F2795D">
      <w:r>
        <w:rPr>
          <w:rFonts w:hint="eastAsia"/>
        </w:rPr>
        <w:t xml:space="preserve">No need to do much today. </w:t>
      </w:r>
    </w:p>
    <w:p w:rsidR="00381E50" w:rsidRDefault="00381E50"/>
    <w:p w:rsidR="00381E50" w:rsidRDefault="00994BF2">
      <w:r>
        <w:t xml:space="preserve">Net pnl sharpe weak @ 0.36. </w:t>
      </w:r>
      <w:r w:rsidR="003570D9">
        <w:rPr>
          <w:rFonts w:hint="eastAsia"/>
        </w:rPr>
        <w:t xml:space="preserve">Normal for </w:t>
      </w:r>
      <w:r w:rsidR="003570D9">
        <w:t>M</w:t>
      </w:r>
      <w:r w:rsidR="003570D9">
        <w:rPr>
          <w:rFonts w:hint="eastAsia"/>
        </w:rPr>
        <w:t xml:space="preserve">ondays. </w:t>
      </w:r>
    </w:p>
    <w:p w:rsidR="002A71D6" w:rsidRDefault="002A71D6"/>
    <w:p w:rsidR="00994BF2" w:rsidRDefault="00F76FB5">
      <w:r>
        <w:rPr>
          <w:rFonts w:hint="eastAsia"/>
        </w:rPr>
        <w:t>Huada gene strong again.</w:t>
      </w:r>
    </w:p>
    <w:p w:rsidR="00F76FB5" w:rsidRDefault="00F76FB5">
      <w:r>
        <w:rPr>
          <w:rFonts w:hint="eastAsia"/>
        </w:rPr>
        <w:t>Banks rebound.</w:t>
      </w:r>
    </w:p>
    <w:p w:rsidR="00C80D27" w:rsidRDefault="00F76FB5">
      <w:r>
        <w:rPr>
          <w:rFonts w:hint="eastAsia"/>
        </w:rPr>
        <w:t xml:space="preserve">Electric weak. </w:t>
      </w:r>
    </w:p>
    <w:p w:rsidR="00C80D27" w:rsidRDefault="00C80D27">
      <w:r>
        <w:rPr>
          <w:rFonts w:hint="eastAsia"/>
        </w:rPr>
        <w:t>Consumer stocks weak: Yonghui, Haitian, yili.</w:t>
      </w:r>
    </w:p>
    <w:p w:rsidR="00994BF2" w:rsidRPr="002F1666" w:rsidRDefault="00994BF2"/>
    <w:p w:rsidR="00994BF2" w:rsidRDefault="00994BF2"/>
    <w:p w:rsidR="00F66D48" w:rsidRDefault="00F66D48">
      <w:r>
        <w:t>11.14.2017</w:t>
      </w:r>
    </w:p>
    <w:p w:rsidR="00F66D48" w:rsidRDefault="00C8115F">
      <w:r>
        <w:rPr>
          <w:rFonts w:hint="eastAsia"/>
        </w:rPr>
        <w:t>Weak tues morning, no more position adding today.</w:t>
      </w:r>
    </w:p>
    <w:p w:rsidR="0087070C" w:rsidRDefault="000E05A9">
      <w:r>
        <w:rPr>
          <w:rFonts w:hint="eastAsia"/>
        </w:rPr>
        <w:t>Cut ICBC position by half to</w:t>
      </w:r>
      <w:r w:rsidR="006753A9">
        <w:rPr>
          <w:rFonts w:hint="eastAsia"/>
        </w:rPr>
        <w:t xml:space="preserve"> move into China merchants bank</w:t>
      </w:r>
    </w:p>
    <w:p w:rsidR="006753A9" w:rsidRDefault="0087070C">
      <w:r>
        <w:rPr>
          <w:rFonts w:hint="eastAsia"/>
        </w:rPr>
        <w:t xml:space="preserve">This week looks in adjustment. </w:t>
      </w:r>
    </w:p>
    <w:p w:rsidR="00F83F00" w:rsidRDefault="00F83F00">
      <w:r>
        <w:rPr>
          <w:rFonts w:hint="eastAsia"/>
        </w:rPr>
        <w:t xml:space="preserve">A little too much pos in big caps which are correlated. </w:t>
      </w:r>
      <w:r w:rsidR="004A42DD">
        <w:rPr>
          <w:rFonts w:hint="eastAsia"/>
        </w:rPr>
        <w:t>Moutai, futs, insurance, changjiang elec.</w:t>
      </w:r>
    </w:p>
    <w:p w:rsidR="004A42DD" w:rsidRDefault="004A42DD"/>
    <w:p w:rsidR="00745E64" w:rsidRDefault="00745E64">
      <w:r>
        <w:rPr>
          <w:rFonts w:hint="eastAsia"/>
        </w:rPr>
        <w:t>1022:</w:t>
      </w:r>
    </w:p>
    <w:p w:rsidR="00745E64" w:rsidRDefault="00745E64">
      <w:r>
        <w:t>M</w:t>
      </w:r>
      <w:r>
        <w:rPr>
          <w:rFonts w:hint="eastAsia"/>
        </w:rPr>
        <w:t xml:space="preserve">arkets continue to correct. </w:t>
      </w:r>
      <w:r w:rsidR="00152A2A">
        <w:rPr>
          <w:rFonts w:hint="eastAsia"/>
        </w:rPr>
        <w:t xml:space="preserve">Looks like some heavy correction is in store. </w:t>
      </w:r>
    </w:p>
    <w:p w:rsidR="00A822DA" w:rsidRDefault="00A822DA">
      <w:r>
        <w:rPr>
          <w:rFonts w:hint="eastAsia"/>
        </w:rPr>
        <w:t xml:space="preserve">Wait it out </w:t>
      </w:r>
      <w:r>
        <w:t>for a</w:t>
      </w:r>
      <w:r>
        <w:rPr>
          <w:rFonts w:hint="eastAsia"/>
        </w:rPr>
        <w:t xml:space="preserve"> few days. </w:t>
      </w:r>
    </w:p>
    <w:p w:rsidR="00C73721" w:rsidRDefault="00C73721"/>
    <w:p w:rsidR="00F83F00" w:rsidRDefault="00E371F2">
      <w:r>
        <w:rPr>
          <w:rFonts w:hint="eastAsia"/>
        </w:rPr>
        <w:t xml:space="preserve">The key is first not to add position too quickly too early. </w:t>
      </w:r>
      <w:r w:rsidR="00051426">
        <w:rPr>
          <w:rFonts w:hint="eastAsia"/>
        </w:rPr>
        <w:t>Ensure that the position added on the way down is no more than the position added on the way up.</w:t>
      </w:r>
    </w:p>
    <w:p w:rsidR="008A29D5" w:rsidRDefault="008A29D5"/>
    <w:p w:rsidR="00C73721" w:rsidRDefault="00C73721">
      <w:r>
        <w:rPr>
          <w:rFonts w:hint="eastAsia"/>
        </w:rPr>
        <w:t xml:space="preserve">Second is when AM shows real weakness, that is when </w:t>
      </w:r>
      <w:r>
        <w:t>adjustment</w:t>
      </w:r>
      <w:r>
        <w:rPr>
          <w:rFonts w:hint="eastAsia"/>
        </w:rPr>
        <w:t xml:space="preserve"> occurs. F</w:t>
      </w:r>
      <w:r>
        <w:t>o</w:t>
      </w:r>
      <w:r>
        <w:rPr>
          <w:rFonts w:hint="eastAsia"/>
        </w:rPr>
        <w:t xml:space="preserve">r the entire last week, AM pnl was positive, that was true strength which necessitates some correction this week as people need to be washed out. </w:t>
      </w:r>
      <w:r w:rsidR="00EC493F">
        <w:rPr>
          <w:rFonts w:hint="eastAsia"/>
        </w:rPr>
        <w:t xml:space="preserve">Down about 0.8% of position in the first hour of trading. </w:t>
      </w:r>
    </w:p>
    <w:p w:rsidR="00F66D48" w:rsidRDefault="00F66D48"/>
    <w:p w:rsidR="00F66D48" w:rsidRDefault="004354D5">
      <w:r>
        <w:rPr>
          <w:rFonts w:hint="eastAsia"/>
        </w:rPr>
        <w:lastRenderedPageBreak/>
        <w:t>Look at tomorrow</w:t>
      </w:r>
      <w:r>
        <w:t>’</w:t>
      </w:r>
      <w:r>
        <w:rPr>
          <w:rFonts w:hint="eastAsia"/>
        </w:rPr>
        <w:t xml:space="preserve">s am to deduce market strength. </w:t>
      </w:r>
      <w:r w:rsidR="00F44035">
        <w:rPr>
          <w:rFonts w:hint="eastAsia"/>
        </w:rPr>
        <w:t xml:space="preserve">Today just stay put. </w:t>
      </w:r>
    </w:p>
    <w:p w:rsidR="0025349E" w:rsidRDefault="0025349E"/>
    <w:p w:rsidR="0025349E" w:rsidRDefault="00244A24">
      <w:r>
        <w:rPr>
          <w:rFonts w:hint="eastAsia"/>
        </w:rPr>
        <w:t>13pm</w:t>
      </w:r>
    </w:p>
    <w:p w:rsidR="00244A24" w:rsidRDefault="00244A24">
      <w:r>
        <w:rPr>
          <w:rFonts w:hint="eastAsia"/>
        </w:rPr>
        <w:t xml:space="preserve">That AM drop has destroyed the graph. </w:t>
      </w:r>
      <w:r w:rsidR="003D1851">
        <w:rPr>
          <w:rFonts w:hint="eastAsia"/>
        </w:rPr>
        <w:t xml:space="preserve">Wait out </w:t>
      </w:r>
      <w:r w:rsidR="00E81E9C">
        <w:rPr>
          <w:rFonts w:hint="eastAsia"/>
        </w:rPr>
        <w:t xml:space="preserve">this week on light positioning. </w:t>
      </w:r>
    </w:p>
    <w:p w:rsidR="00244A24" w:rsidRDefault="00244A24"/>
    <w:p w:rsidR="005215A9" w:rsidRDefault="005215A9"/>
    <w:p w:rsidR="005215A9" w:rsidRDefault="005215A9">
      <w:r>
        <w:rPr>
          <w:rFonts w:hint="eastAsia"/>
        </w:rPr>
        <w:t>11.14</w:t>
      </w:r>
    </w:p>
    <w:p w:rsidR="005215A9" w:rsidRDefault="009B6088">
      <w:r>
        <w:rPr>
          <w:rFonts w:hint="eastAsia"/>
        </w:rPr>
        <w:t>Drop weight down to below 70 first. A</w:t>
      </w:r>
      <w:r>
        <w:t>i</w:t>
      </w:r>
      <w:r>
        <w:rPr>
          <w:rFonts w:hint="eastAsia"/>
        </w:rPr>
        <w:t xml:space="preserve">m at about 65. </w:t>
      </w:r>
    </w:p>
    <w:p w:rsidR="00335F15" w:rsidRDefault="005858CC">
      <w:r>
        <w:rPr>
          <w:rFonts w:hint="eastAsia"/>
        </w:rPr>
        <w:t>Aim for that stature</w:t>
      </w:r>
      <w:r w:rsidR="00335F15">
        <w:rPr>
          <w:rFonts w:hint="eastAsia"/>
        </w:rPr>
        <w:t>.</w:t>
      </w:r>
    </w:p>
    <w:p w:rsidR="00EC05B2" w:rsidRDefault="00EC05B2"/>
    <w:p w:rsidR="007230BB" w:rsidRDefault="007230BB">
      <w:r>
        <w:rPr>
          <w:rFonts w:hint="eastAsia"/>
        </w:rPr>
        <w:t xml:space="preserve">Month end cuts. </w:t>
      </w:r>
      <w:r w:rsidR="00932DE1">
        <w:rPr>
          <w:rFonts w:hint="eastAsia"/>
        </w:rPr>
        <w:t xml:space="preserve">Keep all winners and cut losers in half. </w:t>
      </w:r>
    </w:p>
    <w:p w:rsidR="00335F15" w:rsidRDefault="00335F15"/>
    <w:p w:rsidR="005858CC" w:rsidRPr="007500BA" w:rsidRDefault="00554CA9" w:rsidP="007500BA">
      <w:pPr>
        <w:jc w:val="center"/>
        <w:rPr>
          <w:b/>
        </w:rPr>
      </w:pPr>
      <w:r w:rsidRPr="007500BA">
        <w:rPr>
          <w:rFonts w:hint="eastAsia"/>
          <w:b/>
        </w:rPr>
        <w:t>11.15</w:t>
      </w:r>
    </w:p>
    <w:p w:rsidR="00554CA9" w:rsidRDefault="00BE589D">
      <w:r>
        <w:rPr>
          <w:rFonts w:hint="eastAsia"/>
        </w:rPr>
        <w:t xml:space="preserve">Futs dipped lower in overnight trading. </w:t>
      </w:r>
    </w:p>
    <w:p w:rsidR="00EA1654" w:rsidRDefault="00EA1654">
      <w:r>
        <w:rPr>
          <w:rFonts w:hint="eastAsia"/>
        </w:rPr>
        <w:t xml:space="preserve">Currently holding about 600k delta which is enough for this level. </w:t>
      </w:r>
    </w:p>
    <w:p w:rsidR="003C739D" w:rsidRDefault="003C739D"/>
    <w:p w:rsidR="005215A9" w:rsidRDefault="008621E1">
      <w:r>
        <w:rPr>
          <w:rFonts w:hint="eastAsia"/>
        </w:rPr>
        <w:t>AM got smashed with -28k.</w:t>
      </w:r>
    </w:p>
    <w:p w:rsidR="006055D9" w:rsidRDefault="006055D9">
      <w:r>
        <w:t>Should</w:t>
      </w:r>
      <w:r>
        <w:rPr>
          <w:rFonts w:hint="eastAsia"/>
        </w:rPr>
        <w:t xml:space="preserve"> reduce position/at least not add when AM sheds too much blood.</w:t>
      </w:r>
    </w:p>
    <w:p w:rsidR="00231C0B" w:rsidRDefault="00231C0B">
      <w:r>
        <w:rPr>
          <w:rFonts w:hint="eastAsia"/>
        </w:rPr>
        <w:t xml:space="preserve">Tues and wed AM cost about 33k so far. </w:t>
      </w:r>
    </w:p>
    <w:p w:rsidR="00427D83" w:rsidRDefault="00427D83"/>
    <w:p w:rsidR="00244A24" w:rsidRDefault="00244A24"/>
    <w:p w:rsidR="009037DE" w:rsidRDefault="001F05AF">
      <w:r>
        <w:rPr>
          <w:rFonts w:hint="eastAsia"/>
        </w:rPr>
        <w:t>Heavy AM dr</w:t>
      </w:r>
      <w:r w:rsidR="00015447">
        <w:rPr>
          <w:rFonts w:hint="eastAsia"/>
        </w:rPr>
        <w:t>ops -15k on tue and -12 on wed.</w:t>
      </w:r>
    </w:p>
    <w:p w:rsidR="00C25189" w:rsidRDefault="00C25189">
      <w:r>
        <w:rPr>
          <w:rFonts w:hint="eastAsia"/>
        </w:rPr>
        <w:t>PM +10k. Negative corr and PM strength makes PM rather innocuous.</w:t>
      </w:r>
    </w:p>
    <w:p w:rsidR="00C25189" w:rsidRDefault="003C4964">
      <w:r>
        <w:rPr>
          <w:rFonts w:hint="eastAsia"/>
        </w:rPr>
        <w:t xml:space="preserve">This kind of AM move clearly indicates bearishness. </w:t>
      </w:r>
    </w:p>
    <w:p w:rsidR="003C4964" w:rsidRDefault="006F087B">
      <w:r>
        <w:rPr>
          <w:rFonts w:hint="eastAsia"/>
        </w:rPr>
        <w:t xml:space="preserve">Put a hold on trading until market recovers in sentiment. </w:t>
      </w:r>
    </w:p>
    <w:p w:rsidR="00322C5C" w:rsidRDefault="00322C5C">
      <w:r>
        <w:rPr>
          <w:rFonts w:hint="eastAsia"/>
        </w:rPr>
        <w:t xml:space="preserve">Futs get smashed 50 bps into close. </w:t>
      </w:r>
    </w:p>
    <w:p w:rsidR="00322C5C" w:rsidRDefault="00FA27B8">
      <w:r>
        <w:rPr>
          <w:rFonts w:hint="eastAsia"/>
        </w:rPr>
        <w:t xml:space="preserve">Fut pnl is being eaten into </w:t>
      </w:r>
      <w:r>
        <w:t>–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add pos here. </w:t>
      </w:r>
    </w:p>
    <w:p w:rsidR="009037DE" w:rsidRDefault="009037DE"/>
    <w:p w:rsidR="0025349E" w:rsidRDefault="00D03AFA">
      <w:r>
        <w:rPr>
          <w:rFonts w:hint="eastAsia"/>
        </w:rPr>
        <w:t xml:space="preserve">For haikang, big players are exiting their pos. Not smart to chase in here. </w:t>
      </w:r>
    </w:p>
    <w:p w:rsidR="008B0745" w:rsidRDefault="008B0745"/>
    <w:p w:rsidR="000116CC" w:rsidRDefault="00350955">
      <w:r>
        <w:rPr>
          <w:rFonts w:hint="eastAsia"/>
        </w:rPr>
        <w:t>Problems/Issues/Improvements</w:t>
      </w:r>
    </w:p>
    <w:p w:rsidR="00D03AFA" w:rsidRDefault="000116CC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Hist China: compare year high dates. The close the better. Trade T on these stocks.</w:t>
      </w:r>
      <w:r w:rsidR="008727AE">
        <w:rPr>
          <w:rFonts w:hint="eastAsia"/>
        </w:rPr>
        <w:t xml:space="preserve"> </w:t>
      </w:r>
      <w:r w:rsidR="00F05FAD">
        <w:rPr>
          <w:rFonts w:hint="eastAsia"/>
        </w:rPr>
        <w:t>A lot of people do technical analysis, try to fathom what they think.</w:t>
      </w:r>
      <w:r w:rsidR="00177130">
        <w:rPr>
          <w:rFonts w:hint="eastAsia"/>
        </w:rPr>
        <w:t xml:space="preserve"> (They prefer to trade stocks that have a good technical shape)</w:t>
      </w:r>
    </w:p>
    <w:p w:rsidR="00A97074" w:rsidRDefault="00A97074" w:rsidP="00BD5A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Look at cumulative AM loss as a measure of</w:t>
      </w:r>
      <w:r w:rsidR="00416746">
        <w:rPr>
          <w:rFonts w:hint="eastAsia"/>
        </w:rPr>
        <w:t xml:space="preserve"> weakness. (Solely </w:t>
      </w:r>
      <w:r w:rsidR="00416746">
        <w:t>looking</w:t>
      </w:r>
      <w:r w:rsidR="00416746">
        <w:rPr>
          <w:rFonts w:hint="eastAsia"/>
        </w:rPr>
        <w:t xml:space="preserve"> at the AM as an indicators for tr</w:t>
      </w:r>
      <w:r w:rsidR="009A29F3">
        <w:rPr>
          <w:rFonts w:hint="eastAsia"/>
        </w:rPr>
        <w:t xml:space="preserve">end, PM rebound </w:t>
      </w:r>
      <w:r w:rsidR="009A29F3">
        <w:t>is meaningless for trend, it is a statistically mean reverting)</w:t>
      </w:r>
      <w:r w:rsidR="00416746">
        <w:rPr>
          <w:rFonts w:hint="eastAsia"/>
        </w:rPr>
        <w:t xml:space="preserve"> </w:t>
      </w:r>
    </w:p>
    <w:p w:rsidR="008727AE" w:rsidRDefault="009138A2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You are missing T trades on strong ytd stocks. </w:t>
      </w:r>
      <w:r w:rsidR="009A313A">
        <w:rPr>
          <w:rFonts w:hint="eastAsia"/>
        </w:rPr>
        <w:t>(moutai, huada gene)</w:t>
      </w:r>
      <w:r w:rsidR="00AB5648">
        <w:rPr>
          <w:rFonts w:hint="eastAsia"/>
        </w:rPr>
        <w:t xml:space="preserve">. Players will play T on the strongest stocks. </w:t>
      </w:r>
    </w:p>
    <w:p w:rsidR="000116CC" w:rsidRDefault="00554D44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At the first stage of sell-off, most players are in a profit. </w:t>
      </w:r>
      <w:r w:rsidR="00AB5648">
        <w:rPr>
          <w:rFonts w:hint="eastAsia"/>
        </w:rPr>
        <w:t>There aren</w:t>
      </w:r>
      <w:r w:rsidR="00AB5648">
        <w:t>’</w:t>
      </w:r>
      <w:r w:rsidR="00AB5648">
        <w:rPr>
          <w:rFonts w:hint="eastAsia"/>
        </w:rPr>
        <w:t>t many that haven</w:t>
      </w:r>
      <w:r w:rsidR="00AB5648">
        <w:t>’</w:t>
      </w:r>
      <w:r w:rsidR="00AB5648">
        <w:rPr>
          <w:rFonts w:hint="eastAsia"/>
        </w:rPr>
        <w:t xml:space="preserve">t entered. Increasing </w:t>
      </w:r>
      <w:r w:rsidR="00AB5648">
        <w:t>position</w:t>
      </w:r>
      <w:r w:rsidR="00AB5648">
        <w:rPr>
          <w:rFonts w:hint="eastAsia"/>
        </w:rPr>
        <w:t xml:space="preserve"> in the first stage of fall is wrong.</w:t>
      </w:r>
    </w:p>
    <w:p w:rsidR="00AB5648" w:rsidRDefault="00107FEC" w:rsidP="000116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Small players </w:t>
      </w:r>
      <w:r>
        <w:t xml:space="preserve">don't get to trade T on these big price stocks since the are afraid. </w:t>
      </w:r>
      <w:r w:rsidR="00870856">
        <w:rPr>
          <w:rFonts w:hint="eastAsia"/>
        </w:rPr>
        <w:t>(Big price effect) (This also could be due to survivorship bias)</w:t>
      </w:r>
    </w:p>
    <w:p w:rsidR="000C552D" w:rsidRDefault="00022232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Look for stocks stronger than the indices. </w:t>
      </w:r>
    </w:p>
    <w:p w:rsidR="000C552D" w:rsidRDefault="000C552D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Apparently a new high effect here. </w:t>
      </w:r>
    </w:p>
    <w:p w:rsidR="00466198" w:rsidRDefault="00466198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Stay away from s</w:t>
      </w:r>
      <w:r w:rsidR="00ED042B">
        <w:rPr>
          <w:rFonts w:hint="eastAsia"/>
        </w:rPr>
        <w:t>tocks closing at absolute lows (0 percentile)</w:t>
      </w:r>
      <w:r w:rsidR="00875252">
        <w:rPr>
          <w:rFonts w:hint="eastAsia"/>
        </w:rPr>
        <w:t>, gaps lower (shower large amount of selling)</w:t>
      </w:r>
      <w:r w:rsidR="00EF3072">
        <w:rPr>
          <w:rFonts w:hint="eastAsia"/>
        </w:rPr>
        <w:t xml:space="preserve"> </w:t>
      </w:r>
    </w:p>
    <w:p w:rsidR="00EF3072" w:rsidRDefault="00EF3072" w:rsidP="000C55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Whole markets are adjusting, </w:t>
      </w:r>
    </w:p>
    <w:p w:rsidR="00314638" w:rsidRDefault="00314638" w:rsidP="0031463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Aggregate AM positive to make sure trend is ok</w:t>
      </w:r>
    </w:p>
    <w:p w:rsidR="00314638" w:rsidRPr="00314638" w:rsidRDefault="00314638" w:rsidP="00314638">
      <w:pPr>
        <w:pStyle w:val="a3"/>
        <w:numPr>
          <w:ilvl w:val="0"/>
          <w:numId w:val="3"/>
        </w:numPr>
        <w:ind w:firstLineChars="0"/>
      </w:pPr>
    </w:p>
    <w:p w:rsidR="0067412A" w:rsidRDefault="00140816" w:rsidP="001C1267">
      <w:r>
        <w:rPr>
          <w:rFonts w:hint="eastAsia"/>
        </w:rPr>
        <w:t>Trend pnl: wtd AM</w:t>
      </w:r>
    </w:p>
    <w:p w:rsidR="00140816" w:rsidRPr="00314638" w:rsidRDefault="00140816" w:rsidP="001C1267">
      <w:r>
        <w:rPr>
          <w:rFonts w:hint="eastAsia"/>
        </w:rPr>
        <w:t>Compensating pnl: wtd PM</w:t>
      </w:r>
    </w:p>
    <w:p w:rsidR="0067412A" w:rsidRDefault="0067412A" w:rsidP="001C1267"/>
    <w:p w:rsidR="001C1267" w:rsidRDefault="001C1267" w:rsidP="001C1267"/>
    <w:p w:rsidR="007E0974" w:rsidRDefault="007E0974" w:rsidP="001C1267">
      <w:r>
        <w:rPr>
          <w:rFonts w:hint="eastAsia"/>
        </w:rPr>
        <w:t xml:space="preserve">The key in a downward trend is to use compensating pnl to make up for trend pnl. </w:t>
      </w:r>
    </w:p>
    <w:p w:rsidR="007E0974" w:rsidRDefault="007E0974" w:rsidP="007E09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Keep delta constant to avoid being hit on trend pnl on T+1</w:t>
      </w:r>
    </w:p>
    <w:p w:rsidR="002579AF" w:rsidRDefault="005B6BF0" w:rsidP="002579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Need trend pnl&gt;0 and owed pnl&lt;0 (don</w:t>
      </w:r>
      <w:r>
        <w:t>’</w:t>
      </w:r>
      <w:r>
        <w:rPr>
          <w:rFonts w:hint="eastAsia"/>
        </w:rPr>
        <w:t>t owe any pnl)</w:t>
      </w:r>
    </w:p>
    <w:p w:rsidR="005B6BF0" w:rsidRDefault="009C352B" w:rsidP="007E09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Stop trading when trend pnl &lt;0. </w:t>
      </w:r>
      <w:r w:rsidR="007509EC">
        <w:rPr>
          <w:rFonts w:hint="eastAsia"/>
        </w:rPr>
        <w:t xml:space="preserve">This happened on </w:t>
      </w:r>
      <w:r w:rsidR="007509EC">
        <w:t>T</w:t>
      </w:r>
      <w:r w:rsidR="007509EC">
        <w:rPr>
          <w:rFonts w:hint="eastAsia"/>
        </w:rPr>
        <w:t xml:space="preserve">uesday and applies to stocks on </w:t>
      </w:r>
      <w:r w:rsidR="007509EC">
        <w:t>W</w:t>
      </w:r>
      <w:r w:rsidR="007509EC">
        <w:rPr>
          <w:rFonts w:hint="eastAsia"/>
        </w:rPr>
        <w:t>ednesday.</w:t>
      </w:r>
    </w:p>
    <w:p w:rsidR="007509EC" w:rsidRDefault="007509EC" w:rsidP="003348BD"/>
    <w:p w:rsidR="007E0974" w:rsidRDefault="00B676C2" w:rsidP="001C1267">
      <w:r>
        <w:t>11.16.2017</w:t>
      </w:r>
    </w:p>
    <w:p w:rsidR="00B676C2" w:rsidRDefault="00B676C2" w:rsidP="001C1267"/>
    <w:p w:rsidR="00B676C2" w:rsidRDefault="00B676C2" w:rsidP="001C1267">
      <w:r>
        <w:rPr>
          <w:rFonts w:hint="eastAsia"/>
        </w:rPr>
        <w:t>Tradable stocks by trend pnl: ICBC</w:t>
      </w:r>
      <w:r w:rsidR="001E0112">
        <w:rPr>
          <w:rFonts w:hint="eastAsia"/>
        </w:rPr>
        <w:t xml:space="preserve"> (2k)</w:t>
      </w:r>
      <w:r>
        <w:rPr>
          <w:rFonts w:hint="eastAsia"/>
        </w:rPr>
        <w:t>, huada genes</w:t>
      </w:r>
      <w:r w:rsidR="001E0112">
        <w:rPr>
          <w:rFonts w:hint="eastAsia"/>
        </w:rPr>
        <w:t>(1k)</w:t>
      </w:r>
      <w:r>
        <w:rPr>
          <w:rFonts w:hint="eastAsia"/>
        </w:rPr>
        <w:t>, fangdatansu</w:t>
      </w:r>
      <w:r w:rsidR="001E0112">
        <w:rPr>
          <w:rFonts w:hint="eastAsia"/>
        </w:rPr>
        <w:t>, aier eye (170)</w:t>
      </w:r>
    </w:p>
    <w:p w:rsidR="00B676C2" w:rsidRPr="00B676C2" w:rsidRDefault="00B676C2" w:rsidP="001C1267">
      <w:r>
        <w:rPr>
          <w:rFonts w:hint="eastAsia"/>
        </w:rPr>
        <w:t xml:space="preserve">Look for trendpnl-owe pnl &gt;0 . </w:t>
      </w:r>
    </w:p>
    <w:p w:rsidR="00D03AFA" w:rsidRDefault="00D03AFA"/>
    <w:p w:rsidR="001E0112" w:rsidRDefault="001E0112">
      <w:r>
        <w:rPr>
          <w:rFonts w:hint="eastAsia"/>
        </w:rPr>
        <w:t xml:space="preserve">PD went down in US, still bearish on china. No more position additions. </w:t>
      </w:r>
    </w:p>
    <w:p w:rsidR="001E0112" w:rsidRDefault="001E0112"/>
    <w:p w:rsidR="001F16BF" w:rsidRDefault="00C55E25">
      <w:r>
        <w:rPr>
          <w:rFonts w:hint="eastAsia"/>
        </w:rPr>
        <w:t xml:space="preserve">Market open down -3k, </w:t>
      </w:r>
      <w:r w:rsidR="00FD702D">
        <w:rPr>
          <w:rFonts w:hint="eastAsia"/>
        </w:rPr>
        <w:t>not planning to buy much, just a few here and there.</w:t>
      </w:r>
    </w:p>
    <w:p w:rsidR="00FD702D" w:rsidRDefault="00FD702D"/>
    <w:p w:rsidR="001F16BF" w:rsidRDefault="009138AD">
      <w:r>
        <w:rPr>
          <w:rFonts w:hint="eastAsia"/>
        </w:rPr>
        <w:t>Was droning this afternoon. Market rebounded strongly after 2 days of correction.</w:t>
      </w:r>
      <w:bookmarkStart w:id="0" w:name="_GoBack"/>
      <w:bookmarkEnd w:id="0"/>
    </w:p>
    <w:p w:rsidR="001E0112" w:rsidRPr="00B676C2" w:rsidRDefault="001E0112"/>
    <w:sectPr w:rsidR="001E0112" w:rsidRPr="00B6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C745B"/>
    <w:multiLevelType w:val="hybridMultilevel"/>
    <w:tmpl w:val="BD8425A0"/>
    <w:lvl w:ilvl="0" w:tplc="99BC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2F1600"/>
    <w:multiLevelType w:val="hybridMultilevel"/>
    <w:tmpl w:val="0164AB70"/>
    <w:lvl w:ilvl="0" w:tplc="59220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A70C3"/>
    <w:multiLevelType w:val="hybridMultilevel"/>
    <w:tmpl w:val="AADAF458"/>
    <w:lvl w:ilvl="0" w:tplc="9DC04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DF504D"/>
    <w:multiLevelType w:val="hybridMultilevel"/>
    <w:tmpl w:val="CD607ADE"/>
    <w:lvl w:ilvl="0" w:tplc="3484F3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69"/>
    <w:rsid w:val="000116CC"/>
    <w:rsid w:val="00015447"/>
    <w:rsid w:val="00022232"/>
    <w:rsid w:val="0003780C"/>
    <w:rsid w:val="00051426"/>
    <w:rsid w:val="00071D3A"/>
    <w:rsid w:val="000C552D"/>
    <w:rsid w:val="000E05A9"/>
    <w:rsid w:val="000F1878"/>
    <w:rsid w:val="00107FEC"/>
    <w:rsid w:val="00140816"/>
    <w:rsid w:val="00146797"/>
    <w:rsid w:val="00152A2A"/>
    <w:rsid w:val="00177130"/>
    <w:rsid w:val="001C1267"/>
    <w:rsid w:val="001C17FE"/>
    <w:rsid w:val="001E0112"/>
    <w:rsid w:val="001F05AF"/>
    <w:rsid w:val="001F16BF"/>
    <w:rsid w:val="00231C0B"/>
    <w:rsid w:val="00244A24"/>
    <w:rsid w:val="0025349E"/>
    <w:rsid w:val="002579AF"/>
    <w:rsid w:val="002A71D6"/>
    <w:rsid w:val="002D1788"/>
    <w:rsid w:val="002F1666"/>
    <w:rsid w:val="00304FCF"/>
    <w:rsid w:val="00314638"/>
    <w:rsid w:val="00316769"/>
    <w:rsid w:val="00322C5C"/>
    <w:rsid w:val="003348BD"/>
    <w:rsid w:val="00334BB3"/>
    <w:rsid w:val="00335F15"/>
    <w:rsid w:val="0034512F"/>
    <w:rsid w:val="00350955"/>
    <w:rsid w:val="003570D9"/>
    <w:rsid w:val="00381E50"/>
    <w:rsid w:val="003C4964"/>
    <w:rsid w:val="003C739D"/>
    <w:rsid w:val="003D1851"/>
    <w:rsid w:val="003D4FA9"/>
    <w:rsid w:val="0041313F"/>
    <w:rsid w:val="00416746"/>
    <w:rsid w:val="00427D83"/>
    <w:rsid w:val="004354D5"/>
    <w:rsid w:val="00462D8C"/>
    <w:rsid w:val="00466198"/>
    <w:rsid w:val="004A42DD"/>
    <w:rsid w:val="005215A9"/>
    <w:rsid w:val="00554CA9"/>
    <w:rsid w:val="00554D44"/>
    <w:rsid w:val="00571D5F"/>
    <w:rsid w:val="005858CC"/>
    <w:rsid w:val="005B6BF0"/>
    <w:rsid w:val="006055D9"/>
    <w:rsid w:val="0067412A"/>
    <w:rsid w:val="006753A9"/>
    <w:rsid w:val="00692882"/>
    <w:rsid w:val="006F087B"/>
    <w:rsid w:val="007230BB"/>
    <w:rsid w:val="00745E64"/>
    <w:rsid w:val="007500BA"/>
    <w:rsid w:val="007509EC"/>
    <w:rsid w:val="007E0974"/>
    <w:rsid w:val="007E2DEE"/>
    <w:rsid w:val="008621E1"/>
    <w:rsid w:val="0087070C"/>
    <w:rsid w:val="00870856"/>
    <w:rsid w:val="008727AE"/>
    <w:rsid w:val="00875252"/>
    <w:rsid w:val="008A29D5"/>
    <w:rsid w:val="008B0745"/>
    <w:rsid w:val="009037DE"/>
    <w:rsid w:val="009138A2"/>
    <w:rsid w:val="009138AD"/>
    <w:rsid w:val="00932DE1"/>
    <w:rsid w:val="00981994"/>
    <w:rsid w:val="00994BF2"/>
    <w:rsid w:val="009A29F3"/>
    <w:rsid w:val="009A313A"/>
    <w:rsid w:val="009B5E3F"/>
    <w:rsid w:val="009B6088"/>
    <w:rsid w:val="009C352B"/>
    <w:rsid w:val="00A822DA"/>
    <w:rsid w:val="00A97074"/>
    <w:rsid w:val="00AB5648"/>
    <w:rsid w:val="00B676C2"/>
    <w:rsid w:val="00BA0BAF"/>
    <w:rsid w:val="00BD5A30"/>
    <w:rsid w:val="00BE589D"/>
    <w:rsid w:val="00C25189"/>
    <w:rsid w:val="00C55E25"/>
    <w:rsid w:val="00C73721"/>
    <w:rsid w:val="00C80D27"/>
    <w:rsid w:val="00C8115F"/>
    <w:rsid w:val="00CA722D"/>
    <w:rsid w:val="00D03AFA"/>
    <w:rsid w:val="00D71834"/>
    <w:rsid w:val="00DE72A8"/>
    <w:rsid w:val="00E328FD"/>
    <w:rsid w:val="00E371F2"/>
    <w:rsid w:val="00E425A8"/>
    <w:rsid w:val="00E81E9C"/>
    <w:rsid w:val="00EA1654"/>
    <w:rsid w:val="00EC05B2"/>
    <w:rsid w:val="00EC493F"/>
    <w:rsid w:val="00ED042B"/>
    <w:rsid w:val="00EF3072"/>
    <w:rsid w:val="00F02BB9"/>
    <w:rsid w:val="00F05FAD"/>
    <w:rsid w:val="00F2795D"/>
    <w:rsid w:val="00F3283A"/>
    <w:rsid w:val="00F44035"/>
    <w:rsid w:val="00F66D48"/>
    <w:rsid w:val="00F76FB5"/>
    <w:rsid w:val="00F83F00"/>
    <w:rsid w:val="00FA27B8"/>
    <w:rsid w:val="00FB3A28"/>
    <w:rsid w:val="00F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3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F66D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6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3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F66D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F6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114</cp:revision>
  <dcterms:created xsi:type="dcterms:W3CDTF">2017-11-12T23:21:00Z</dcterms:created>
  <dcterms:modified xsi:type="dcterms:W3CDTF">2017-11-16T11:02:00Z</dcterms:modified>
</cp:coreProperties>
</file>