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8D7009">
      <w:r>
        <w:rPr>
          <w:rFonts w:hint="eastAsia"/>
        </w:rPr>
        <w:t>11.27</w:t>
      </w:r>
    </w:p>
    <w:p w:rsidR="008D7009" w:rsidRDefault="008D7009">
      <w:r>
        <w:rPr>
          <w:rFonts w:hint="eastAsia"/>
        </w:rPr>
        <w:t xml:space="preserve">Market dumps quickly at the open. </w:t>
      </w:r>
    </w:p>
    <w:p w:rsidR="008D7009" w:rsidRDefault="006847FC">
      <w:r>
        <w:rPr>
          <w:rFonts w:hint="eastAsia"/>
        </w:rPr>
        <w:t xml:space="preserve">Trend pnl remains negative. </w:t>
      </w:r>
      <w:r w:rsidR="00E92C00">
        <w:rPr>
          <w:rFonts w:hint="eastAsia"/>
        </w:rPr>
        <w:t xml:space="preserve">Put a hold on delta accumulation now. </w:t>
      </w:r>
    </w:p>
    <w:p w:rsidR="008D7009" w:rsidRDefault="007B118E">
      <w:r>
        <w:rPr>
          <w:rFonts w:hint="eastAsia"/>
        </w:rPr>
        <w:t xml:space="preserve">Some systematic is released here as market sells off. </w:t>
      </w:r>
    </w:p>
    <w:p w:rsidR="007B118E" w:rsidRDefault="007B118E"/>
    <w:p w:rsidR="005D7C7F" w:rsidRDefault="005D7C7F">
      <w:r>
        <w:t>Let</w:t>
      </w:r>
      <w:r>
        <w:rPr>
          <w:rFonts w:hint="eastAsia"/>
        </w:rPr>
        <w:t xml:space="preserve"> the drop fully cleanse out short term traders first. </w:t>
      </w:r>
      <w:r w:rsidR="00312C37">
        <w:rPr>
          <w:rFonts w:hint="eastAsia"/>
        </w:rPr>
        <w:t>Wait until long term traders come in again.</w:t>
      </w:r>
    </w:p>
    <w:p w:rsidR="00312C37" w:rsidRDefault="00312C37"/>
    <w:p w:rsidR="00312C37" w:rsidRDefault="00312C37" w:rsidP="00312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Stop adding position when trend pnl is negative</w:t>
      </w:r>
      <w:r w:rsidR="0098146B">
        <w:rPr>
          <w:rFonts w:hint="eastAsia"/>
        </w:rPr>
        <w:t xml:space="preserve">, wait until trend pnl is clearly upwards sloping. </w:t>
      </w:r>
    </w:p>
    <w:p w:rsidR="00312C37" w:rsidRDefault="00312C37" w:rsidP="00312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Wait until level is low and trend stabilizes. (trend is not stabilized now)</w:t>
      </w:r>
    </w:p>
    <w:p w:rsidR="00A74E5D" w:rsidRDefault="00A74E5D" w:rsidP="00312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Trade </w:t>
      </w:r>
    </w:p>
    <w:p w:rsidR="00A661C9" w:rsidRDefault="00A661C9" w:rsidP="00A41A6C"/>
    <w:p w:rsidR="00A41A6C" w:rsidRDefault="00A41A6C" w:rsidP="00A41A6C">
      <w:r>
        <w:rPr>
          <w:rFonts w:hint="eastAsia"/>
        </w:rPr>
        <w:t xml:space="preserve">People keep </w:t>
      </w:r>
      <w:r>
        <w:t>buying</w:t>
      </w:r>
      <w:r>
        <w:rPr>
          <w:rFonts w:hint="eastAsia"/>
        </w:rPr>
        <w:t xml:space="preserve"> tips when </w:t>
      </w:r>
      <w:r>
        <w:t>fall</w:t>
      </w:r>
      <w:r>
        <w:rPr>
          <w:rFonts w:hint="eastAsia"/>
        </w:rPr>
        <w:t xml:space="preserve"> is just starting, resulting in market closing above the lows. Like Friday there was a weak rebound, but trend pnl was still negative. </w:t>
      </w:r>
      <w:r w:rsidR="005D7FEF">
        <w:rPr>
          <w:rFonts w:hint="eastAsia"/>
        </w:rPr>
        <w:t>T</w:t>
      </w:r>
      <w:r w:rsidR="005D7FEF">
        <w:t>o</w:t>
      </w:r>
      <w:r w:rsidR="005D7FEF">
        <w:rPr>
          <w:rFonts w:hint="eastAsia"/>
        </w:rPr>
        <w:t xml:space="preserve">day the AM crashes again, showing the fall is not over. </w:t>
      </w:r>
    </w:p>
    <w:p w:rsidR="002A2719" w:rsidRDefault="002A2719" w:rsidP="00A41A6C"/>
    <w:p w:rsidR="002A2719" w:rsidRDefault="002A2719" w:rsidP="00A41A6C">
      <w:r>
        <w:rPr>
          <w:rFonts w:hint="eastAsia"/>
        </w:rPr>
        <w:t xml:space="preserve">People always buy too early, and position climbs up too fast in down trend, and losing </w:t>
      </w:r>
      <w:r w:rsidR="00024E47">
        <w:rPr>
          <w:rFonts w:hint="eastAsia"/>
        </w:rPr>
        <w:t xml:space="preserve">most on the most negative trend, this means that the strategy is non convex. </w:t>
      </w:r>
      <w:r w:rsidR="009632AA">
        <w:rPr>
          <w:rFonts w:hint="eastAsia"/>
        </w:rPr>
        <w:t>When market goes up, traders sell too fast, and does not profit from the entire rise, so the usual buy low sell high is a non convex strategy.</w:t>
      </w:r>
    </w:p>
    <w:p w:rsidR="009632AA" w:rsidRDefault="009632AA" w:rsidP="00A41A6C"/>
    <w:p w:rsidR="009632AA" w:rsidRDefault="00C54976" w:rsidP="00A41A6C">
      <w:r>
        <w:rPr>
          <w:rFonts w:hint="eastAsia"/>
        </w:rPr>
        <w:t xml:space="preserve">A correction for this strategy is limit the applicability of buy low sell high. </w:t>
      </w:r>
    </w:p>
    <w:p w:rsidR="00C54976" w:rsidRDefault="00C54976" w:rsidP="00A41A6C">
      <w:r>
        <w:rPr>
          <w:rFonts w:hint="eastAsia"/>
        </w:rPr>
        <w:t>Tradability constraint</w:t>
      </w:r>
    </w:p>
    <w:p w:rsidR="00C54976" w:rsidRDefault="00C54976" w:rsidP="00C549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When trend pnl is negative, real money is selling. </w:t>
      </w:r>
    </w:p>
    <w:p w:rsidR="00C54976" w:rsidRDefault="00C54976" w:rsidP="00C549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Buying </w:t>
      </w:r>
    </w:p>
    <w:p w:rsidR="00C54976" w:rsidRDefault="00C54976" w:rsidP="007C7024"/>
    <w:p w:rsidR="007C7024" w:rsidRDefault="007C7024" w:rsidP="007C7024"/>
    <w:p w:rsidR="007C7024" w:rsidRDefault="007C7024" w:rsidP="007C7024">
      <w:r>
        <w:rPr>
          <w:rFonts w:hint="eastAsia"/>
        </w:rPr>
        <w:t>11.28</w:t>
      </w:r>
    </w:p>
    <w:p w:rsidR="007C7024" w:rsidRDefault="009F1D3A" w:rsidP="007C7024">
      <w:r>
        <w:rPr>
          <w:rFonts w:hint="eastAsia"/>
        </w:rPr>
        <w:t xml:space="preserve">Trend pnl is strongly negative. </w:t>
      </w:r>
    </w:p>
    <w:p w:rsidR="009A4B6D" w:rsidRDefault="009A4B6D" w:rsidP="007C7024">
      <w:r>
        <w:rPr>
          <w:rFonts w:hint="eastAsia"/>
        </w:rPr>
        <w:t xml:space="preserve">A lot of crashes everywhere as markets quickly adjust. </w:t>
      </w:r>
    </w:p>
    <w:p w:rsidR="009A4B6D" w:rsidRDefault="009C5D25" w:rsidP="007C7024">
      <w:r>
        <w:rPr>
          <w:rFonts w:hint="eastAsia"/>
        </w:rPr>
        <w:t xml:space="preserve">Ptf vol is a bit big. </w:t>
      </w:r>
      <w:r w:rsidR="0079776E">
        <w:rPr>
          <w:rFonts w:hint="eastAsia"/>
        </w:rPr>
        <w:t>Need to cut ptf vol.</w:t>
      </w:r>
    </w:p>
    <w:p w:rsidR="0076615D" w:rsidRDefault="0076615D" w:rsidP="007C7024">
      <w:r>
        <w:rPr>
          <w:rFonts w:hint="eastAsia"/>
        </w:rPr>
        <w:t xml:space="preserve">Go into defensive positioning. </w:t>
      </w:r>
    </w:p>
    <w:p w:rsidR="006169A5" w:rsidRDefault="006169A5" w:rsidP="007C7024">
      <w:r>
        <w:rPr>
          <w:rFonts w:hint="eastAsia"/>
        </w:rPr>
        <w:t>A50 is owing a lot of pnl, the crash is not done.</w:t>
      </w:r>
    </w:p>
    <w:p w:rsidR="007C7024" w:rsidRDefault="000D586B" w:rsidP="007C7024">
      <w:r>
        <w:rPr>
          <w:rFonts w:hint="eastAsia"/>
        </w:rPr>
        <w:t xml:space="preserve">Once you have a close at the highs, start cutting. </w:t>
      </w:r>
    </w:p>
    <w:p w:rsidR="00773691" w:rsidRDefault="00773691" w:rsidP="007C7024">
      <w:r>
        <w:rPr>
          <w:rFonts w:hint="eastAsia"/>
        </w:rPr>
        <w:t xml:space="preserve">Currently we have 1.6m delta on stocks, </w:t>
      </w:r>
    </w:p>
    <w:p w:rsidR="00C54976" w:rsidRDefault="00C54976" w:rsidP="00A41A6C"/>
    <w:p w:rsidR="00773691" w:rsidRDefault="00773691" w:rsidP="00A41A6C">
      <w:r>
        <w:rPr>
          <w:rFonts w:hint="eastAsia"/>
        </w:rPr>
        <w:t>Net pnl losers cut:</w:t>
      </w:r>
    </w:p>
    <w:p w:rsidR="00773691" w:rsidRDefault="00773691" w:rsidP="00A41A6C">
      <w:r>
        <w:rPr>
          <w:rFonts w:hint="eastAsia"/>
        </w:rPr>
        <w:t>青岛海尔</w:t>
      </w:r>
      <w:r>
        <w:rPr>
          <w:rFonts w:hint="eastAsia"/>
        </w:rPr>
        <w:t xml:space="preserve"> </w:t>
      </w:r>
    </w:p>
    <w:p w:rsidR="00773691" w:rsidRDefault="00773691" w:rsidP="00A41A6C">
      <w:r>
        <w:rPr>
          <w:rFonts w:hint="eastAsia"/>
        </w:rPr>
        <w:t>中兴通讯</w:t>
      </w:r>
    </w:p>
    <w:p w:rsidR="00773691" w:rsidRDefault="00773691" w:rsidP="00A41A6C">
      <w:r>
        <w:rPr>
          <w:rFonts w:hint="eastAsia"/>
        </w:rPr>
        <w:t>韦尔股份</w:t>
      </w:r>
    </w:p>
    <w:p w:rsidR="00773691" w:rsidRDefault="00773691" w:rsidP="00A41A6C">
      <w:r>
        <w:rPr>
          <w:rFonts w:hint="eastAsia"/>
        </w:rPr>
        <w:t>安琪酵母</w:t>
      </w:r>
    </w:p>
    <w:p w:rsidR="00773691" w:rsidRDefault="00773691" w:rsidP="00A41A6C">
      <w:r>
        <w:rPr>
          <w:rFonts w:hint="eastAsia"/>
        </w:rPr>
        <w:t>永辉超市</w:t>
      </w:r>
    </w:p>
    <w:p w:rsidR="00773691" w:rsidRDefault="00773691" w:rsidP="00A41A6C">
      <w:r>
        <w:rPr>
          <w:rFonts w:hint="eastAsia"/>
        </w:rPr>
        <w:t>恒瑞医药</w:t>
      </w:r>
    </w:p>
    <w:p w:rsidR="00773691" w:rsidRDefault="00773691" w:rsidP="00A41A6C"/>
    <w:p w:rsidR="00773691" w:rsidRDefault="00773691" w:rsidP="00A41A6C">
      <w:r>
        <w:rPr>
          <w:rFonts w:hint="eastAsia"/>
        </w:rPr>
        <w:lastRenderedPageBreak/>
        <w:t>Mtm negative cut:</w:t>
      </w:r>
    </w:p>
    <w:p w:rsidR="00C54976" w:rsidRDefault="00773691" w:rsidP="00A41A6C">
      <w:r>
        <w:rPr>
          <w:rFonts w:hint="eastAsia"/>
        </w:rPr>
        <w:t>海康威视</w:t>
      </w:r>
    </w:p>
    <w:p w:rsidR="00773691" w:rsidRDefault="00773691" w:rsidP="00A41A6C">
      <w:r>
        <w:rPr>
          <w:rFonts w:hint="eastAsia"/>
        </w:rPr>
        <w:t>工行</w:t>
      </w:r>
    </w:p>
    <w:p w:rsidR="00773691" w:rsidRDefault="00773691" w:rsidP="00A41A6C">
      <w:r>
        <w:rPr>
          <w:rFonts w:hint="eastAsia"/>
        </w:rPr>
        <w:t>恒瑞医药</w:t>
      </w:r>
    </w:p>
    <w:p w:rsidR="00773691" w:rsidRDefault="00CD6D23" w:rsidP="00A41A6C">
      <w:r>
        <w:rPr>
          <w:rFonts w:hint="eastAsia"/>
        </w:rPr>
        <w:t>爱尔眼科</w:t>
      </w:r>
    </w:p>
    <w:p w:rsidR="00CD6D23" w:rsidRDefault="00CD6D23" w:rsidP="00A41A6C">
      <w:r>
        <w:rPr>
          <w:rFonts w:hint="eastAsia"/>
        </w:rPr>
        <w:t>华大基因</w:t>
      </w:r>
    </w:p>
    <w:p w:rsidR="00CD6D23" w:rsidRDefault="00CD6D23" w:rsidP="00A41A6C">
      <w:r>
        <w:rPr>
          <w:rFonts w:hint="eastAsia"/>
        </w:rPr>
        <w:t>永辉超市</w:t>
      </w:r>
    </w:p>
    <w:p w:rsidR="00C321EB" w:rsidRDefault="00C321EB" w:rsidP="00A41A6C"/>
    <w:p w:rsidR="00C321EB" w:rsidRDefault="00C321EB" w:rsidP="00A41A6C">
      <w:r>
        <w:rPr>
          <w:rFonts w:hint="eastAsia"/>
        </w:rPr>
        <w:t>Keep:</w:t>
      </w:r>
      <w:r w:rsidR="00AE2B9B">
        <w:rPr>
          <w:rFonts w:hint="eastAsia"/>
        </w:rPr>
        <w:t xml:space="preserve"> </w:t>
      </w:r>
      <w:r w:rsidR="00AE2B9B">
        <w:rPr>
          <w:rFonts w:hint="eastAsia"/>
        </w:rPr>
        <w:t>（</w:t>
      </w:r>
      <w:r w:rsidR="00707BFB">
        <w:rPr>
          <w:rFonts w:hint="eastAsia"/>
        </w:rPr>
        <w:t xml:space="preserve">mtd </w:t>
      </w:r>
      <w:r w:rsidR="00AE2B9B">
        <w:rPr>
          <w:rFonts w:hint="eastAsia"/>
        </w:rPr>
        <w:t>mtm pnl positive</w:t>
      </w:r>
      <w:r w:rsidR="00AE2B9B">
        <w:rPr>
          <w:rFonts w:hint="eastAsia"/>
        </w:rPr>
        <w:t>）</w:t>
      </w:r>
    </w:p>
    <w:p w:rsidR="007A788D" w:rsidRDefault="007A788D" w:rsidP="00A41A6C">
      <w:r>
        <w:rPr>
          <w:rFonts w:hint="eastAsia"/>
        </w:rPr>
        <w:t>长江电力</w:t>
      </w:r>
    </w:p>
    <w:p w:rsidR="00C321EB" w:rsidRDefault="00C321EB" w:rsidP="00A41A6C">
      <w:r>
        <w:rPr>
          <w:rFonts w:hint="eastAsia"/>
        </w:rPr>
        <w:t>隆基股份</w:t>
      </w:r>
    </w:p>
    <w:p w:rsidR="00C321EB" w:rsidRDefault="00C321EB" w:rsidP="00A41A6C">
      <w:r>
        <w:rPr>
          <w:rFonts w:hint="eastAsia"/>
        </w:rPr>
        <w:t>大族激光</w:t>
      </w:r>
    </w:p>
    <w:p w:rsidR="00C321EB" w:rsidRDefault="00C321EB" w:rsidP="00A41A6C">
      <w:r>
        <w:rPr>
          <w:rFonts w:hint="eastAsia"/>
        </w:rPr>
        <w:t>茅台</w:t>
      </w:r>
    </w:p>
    <w:p w:rsidR="00C321EB" w:rsidRDefault="00C321EB" w:rsidP="00A41A6C">
      <w:r>
        <w:rPr>
          <w:rFonts w:hint="eastAsia"/>
        </w:rPr>
        <w:t>伊利</w:t>
      </w:r>
    </w:p>
    <w:p w:rsidR="00C321EB" w:rsidRDefault="00C321EB" w:rsidP="00A41A6C">
      <w:r>
        <w:rPr>
          <w:rFonts w:hint="eastAsia"/>
        </w:rPr>
        <w:t>美的</w:t>
      </w:r>
    </w:p>
    <w:p w:rsidR="00C321EB" w:rsidRDefault="00835722" w:rsidP="00A41A6C">
      <w:r>
        <w:rPr>
          <w:rFonts w:hint="eastAsia"/>
        </w:rPr>
        <w:t>平安</w:t>
      </w:r>
    </w:p>
    <w:p w:rsidR="00AE2B9B" w:rsidRDefault="00AE2B9B" w:rsidP="00A41A6C"/>
    <w:p w:rsidR="00C54976" w:rsidRDefault="00AF691A" w:rsidP="00A41A6C">
      <w:r>
        <w:rPr>
          <w:rFonts w:hint="eastAsia"/>
        </w:rPr>
        <w:t>Stalwark position:</w:t>
      </w:r>
    </w:p>
    <w:p w:rsidR="00AF691A" w:rsidRDefault="00AF691A" w:rsidP="00A41A6C">
      <w:r>
        <w:rPr>
          <w:rFonts w:hint="eastAsia"/>
        </w:rPr>
        <w:t>长江电力</w:t>
      </w:r>
      <w:r>
        <w:rPr>
          <w:rFonts w:hint="eastAsia"/>
        </w:rPr>
        <w:t>: 300k</w:t>
      </w:r>
    </w:p>
    <w:p w:rsidR="00AF691A" w:rsidRDefault="00AF691A" w:rsidP="00A41A6C">
      <w:r>
        <w:rPr>
          <w:rFonts w:hint="eastAsia"/>
        </w:rPr>
        <w:t>茅台：</w:t>
      </w:r>
      <w:r>
        <w:rPr>
          <w:rFonts w:hint="eastAsia"/>
        </w:rPr>
        <w:t xml:space="preserve"> 100k</w:t>
      </w:r>
    </w:p>
    <w:p w:rsidR="00AF691A" w:rsidRDefault="00AF691A" w:rsidP="00A41A6C">
      <w:r>
        <w:rPr>
          <w:rFonts w:hint="eastAsia"/>
        </w:rPr>
        <w:t>工银：</w:t>
      </w:r>
      <w:r>
        <w:rPr>
          <w:rFonts w:hint="eastAsia"/>
        </w:rPr>
        <w:t xml:space="preserve"> 100k</w:t>
      </w:r>
    </w:p>
    <w:p w:rsidR="00AF691A" w:rsidRDefault="00AF691A" w:rsidP="00A41A6C">
      <w:r>
        <w:rPr>
          <w:rFonts w:hint="eastAsia"/>
        </w:rPr>
        <w:t>伊利：</w:t>
      </w:r>
      <w:r>
        <w:rPr>
          <w:rFonts w:hint="eastAsia"/>
        </w:rPr>
        <w:t xml:space="preserve"> 90k</w:t>
      </w:r>
    </w:p>
    <w:p w:rsidR="00AF691A" w:rsidRDefault="00AF691A" w:rsidP="00A41A6C">
      <w:r>
        <w:t>M</w:t>
      </w:r>
      <w:r>
        <w:rPr>
          <w:rFonts w:hint="eastAsia"/>
        </w:rPr>
        <w:t>eidi : 20k</w:t>
      </w:r>
    </w:p>
    <w:p w:rsidR="00AF691A" w:rsidRDefault="00AF691A" w:rsidP="00A41A6C">
      <w:r>
        <w:rPr>
          <w:rFonts w:hint="eastAsia"/>
        </w:rPr>
        <w:t>平安：</w:t>
      </w:r>
      <w:r>
        <w:rPr>
          <w:rFonts w:hint="eastAsia"/>
        </w:rPr>
        <w:t xml:space="preserve"> 40k</w:t>
      </w:r>
    </w:p>
    <w:p w:rsidR="00AF691A" w:rsidRDefault="00AF691A" w:rsidP="00A41A6C"/>
    <w:p w:rsidR="00DD0D07" w:rsidRDefault="009D4F7A" w:rsidP="00A41A6C">
      <w:r>
        <w:rPr>
          <w:rFonts w:hint="eastAsia"/>
        </w:rPr>
        <w:t xml:space="preserve">On </w:t>
      </w:r>
      <w:r>
        <w:rPr>
          <w:rFonts w:hint="eastAsia"/>
        </w:rPr>
        <w:t>抄底：</w:t>
      </w:r>
    </w:p>
    <w:p w:rsidR="009D4F7A" w:rsidRDefault="009D4F7A" w:rsidP="00A41A6C">
      <w:r>
        <w:rPr>
          <w:rFonts w:hint="eastAsia"/>
        </w:rPr>
        <w:t xml:space="preserve">Done too early for all stocks. </w:t>
      </w:r>
    </w:p>
    <w:p w:rsidR="00CE0908" w:rsidRDefault="00CE0908" w:rsidP="00A41A6C">
      <w:r>
        <w:rPr>
          <w:rFonts w:hint="eastAsia"/>
        </w:rPr>
        <w:t>On futs:</w:t>
      </w:r>
    </w:p>
    <w:p w:rsidR="00CE0908" w:rsidRDefault="00CE0908" w:rsidP="00A41A6C">
      <w:r>
        <w:rPr>
          <w:rFonts w:hint="eastAsia"/>
        </w:rPr>
        <w:t xml:space="preserve">Look for strong AM pnl to trade. Wait </w:t>
      </w:r>
      <w:r>
        <w:t>until</w:t>
      </w:r>
      <w:r>
        <w:rPr>
          <w:rFonts w:hint="eastAsia"/>
        </w:rPr>
        <w:t xml:space="preserve"> AM goes strong to enter.</w:t>
      </w:r>
    </w:p>
    <w:p w:rsidR="00DD0D07" w:rsidRDefault="002A0D60" w:rsidP="00A41A6C">
      <w:r>
        <w:rPr>
          <w:rFonts w:hint="eastAsia"/>
        </w:rPr>
        <w:t>A</w:t>
      </w:r>
      <w:r>
        <w:t>p</w:t>
      </w:r>
      <w:r>
        <w:rPr>
          <w:rFonts w:hint="eastAsia"/>
        </w:rPr>
        <w:t xml:space="preserve">parently, there are people actively buying dips here and losing money since thurs. </w:t>
      </w:r>
    </w:p>
    <w:p w:rsidR="002A0D60" w:rsidRDefault="002A0D60" w:rsidP="00A41A6C">
      <w:r>
        <w:rPr>
          <w:rFonts w:hint="eastAsia"/>
        </w:rPr>
        <w:t xml:space="preserve">They need to be wiped out before market can start rebounding. </w:t>
      </w:r>
    </w:p>
    <w:p w:rsidR="00A74E5D" w:rsidRDefault="00A74E5D" w:rsidP="00A41A6C"/>
    <w:p w:rsidR="00902F2F" w:rsidRDefault="00E9595D" w:rsidP="00A41A6C">
      <w:r>
        <w:rPr>
          <w:rFonts w:hint="eastAsia"/>
        </w:rPr>
        <w:t xml:space="preserve">Monthly pnl negative -&gt; </w:t>
      </w:r>
      <w:r>
        <w:t>unconditional</w:t>
      </w:r>
      <w:r>
        <w:rPr>
          <w:rFonts w:hint="eastAsia"/>
        </w:rPr>
        <w:t xml:space="preserve"> half cutting. </w:t>
      </w:r>
    </w:p>
    <w:p w:rsidR="005D356C" w:rsidRDefault="005D356C" w:rsidP="00A41A6C">
      <w:r>
        <w:rPr>
          <w:rFonts w:hint="eastAsia"/>
        </w:rPr>
        <w:t xml:space="preserve">Vol getting too big -&gt; reduce not add. </w:t>
      </w:r>
    </w:p>
    <w:p w:rsidR="003236C5" w:rsidRDefault="003236C5" w:rsidP="00A41A6C">
      <w:r>
        <w:rPr>
          <w:rFonts w:hint="eastAsia"/>
        </w:rPr>
        <w:t xml:space="preserve">Reach 6% drawdown -&gt; probation.  </w:t>
      </w:r>
    </w:p>
    <w:p w:rsidR="005D7C7F" w:rsidRDefault="005D7C7F"/>
    <w:p w:rsidR="007B118E" w:rsidRDefault="000C0D33">
      <w:r>
        <w:rPr>
          <w:rFonts w:hint="eastAsia"/>
        </w:rPr>
        <w:t>Traders buy too early in each correction phase. T</w:t>
      </w:r>
      <w:r>
        <w:t>h</w:t>
      </w:r>
      <w:r>
        <w:rPr>
          <w:rFonts w:hint="eastAsia"/>
        </w:rPr>
        <w:t>eir position becomes heavy at the top and as it slides down they add more and more, and at the end of the correction, they will cut at the low.</w:t>
      </w:r>
    </w:p>
    <w:p w:rsidR="000C0D33" w:rsidRDefault="000C0D33"/>
    <w:p w:rsidR="000C0D33" w:rsidRDefault="000C0D33">
      <w:r>
        <w:rPr>
          <w:rFonts w:hint="eastAsia"/>
        </w:rPr>
        <w:t xml:space="preserve">The way to combat that is </w:t>
      </w:r>
    </w:p>
    <w:p w:rsidR="000C0D33" w:rsidRDefault="000C0D33" w:rsidP="000C0D33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entatively buy. If trading position loses money, stop. If trading position makes money, keep accumulating at phase lows.</w:t>
      </w:r>
      <w:r w:rsidR="00364D1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D0631F" w:rsidRDefault="007A2804" w:rsidP="000C0D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Do pmcl when AMHO is decent, not direct crash. </w:t>
      </w:r>
      <w:r w:rsidR="00881D89">
        <w:rPr>
          <w:rFonts w:hint="eastAsia"/>
        </w:rPr>
        <w:t>D</w:t>
      </w:r>
      <w:r w:rsidR="00881D89">
        <w:t>o</w:t>
      </w:r>
      <w:r w:rsidR="00881D89">
        <w:rPr>
          <w:rFonts w:hint="eastAsia"/>
        </w:rPr>
        <w:t>n</w:t>
      </w:r>
      <w:r w:rsidR="00881D89">
        <w:t>’</w:t>
      </w:r>
      <w:r w:rsidR="00881D89">
        <w:rPr>
          <w:rFonts w:hint="eastAsia"/>
        </w:rPr>
        <w:t xml:space="preserve">t want to lose too much on trend the next day. </w:t>
      </w:r>
      <w:r w:rsidR="00652E60">
        <w:rPr>
          <w:rFonts w:hint="eastAsia"/>
        </w:rPr>
        <w:t>1127 was a big crash in the am, it</w:t>
      </w:r>
      <w:r w:rsidR="00652E60">
        <w:t>’</w:t>
      </w:r>
      <w:r w:rsidR="00652E60">
        <w:rPr>
          <w:rFonts w:hint="eastAsia"/>
        </w:rPr>
        <w:t xml:space="preserve">s a real move, you are not compensated for this </w:t>
      </w:r>
      <w:r w:rsidR="00652E60">
        <w:rPr>
          <w:rFonts w:hint="eastAsia"/>
        </w:rPr>
        <w:lastRenderedPageBreak/>
        <w:t>drop.</w:t>
      </w:r>
    </w:p>
    <w:p w:rsidR="000C0D33" w:rsidRDefault="00D0631F" w:rsidP="000C0D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When in a correction phase, refrain from trading too much if</w:t>
      </w:r>
      <w:r w:rsidR="00640A12">
        <w:rPr>
          <w:rFonts w:hint="eastAsia"/>
        </w:rPr>
        <w:t xml:space="preserve"> AMLO</w:t>
      </w:r>
      <w:r>
        <w:rPr>
          <w:rFonts w:hint="eastAsia"/>
        </w:rPr>
        <w:t>.</w:t>
      </w:r>
      <w:r w:rsidR="006652A9">
        <w:rPr>
          <w:rFonts w:hint="eastAsia"/>
        </w:rPr>
        <w:t xml:space="preserve"> Lows need to be at the open for a regain of market sentiment (buying force outweighs the selling force)</w:t>
      </w:r>
      <w:r w:rsidR="00652E60">
        <w:rPr>
          <w:rFonts w:hint="eastAsia"/>
        </w:rPr>
        <w:t xml:space="preserve">  </w:t>
      </w:r>
    </w:p>
    <w:p w:rsidR="00D0631F" w:rsidRDefault="00364D1F" w:rsidP="002F71BF">
      <w:pPr>
        <w:pStyle w:val="a3"/>
        <w:numPr>
          <w:ilvl w:val="0"/>
          <w:numId w:val="3"/>
        </w:numPr>
        <w:ind w:firstLineChars="0"/>
      </w:pPr>
      <w:r>
        <w:t>Don't</w:t>
      </w:r>
      <w:r>
        <w:rPr>
          <w:rFonts w:hint="eastAsia"/>
        </w:rPr>
        <w:t xml:space="preserve"> buy too much at panic points, can cost you a lot to provide insurance. </w:t>
      </w:r>
    </w:p>
    <w:p w:rsidR="002F71BF" w:rsidRDefault="002F71BF" w:rsidP="002F71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During any correction, cut first to take money off the table. If it drops further, you</w:t>
      </w:r>
      <w:r w:rsidR="00962BE0">
        <w:rPr>
          <w:rFonts w:hint="eastAsia"/>
        </w:rPr>
        <w:t xml:space="preserve"> are already lighter position</w:t>
      </w:r>
      <w:r w:rsidR="008D7EDE">
        <w:rPr>
          <w:rFonts w:hint="eastAsia"/>
        </w:rPr>
        <w:t>,</w:t>
      </w:r>
      <w:r>
        <w:rPr>
          <w:rFonts w:hint="eastAsia"/>
        </w:rPr>
        <w:t xml:space="preserve"> your position is more robust for e</w:t>
      </w:r>
      <w:r w:rsidR="002F6A7E">
        <w:rPr>
          <w:rFonts w:hint="eastAsia"/>
        </w:rPr>
        <w:t>ither direction. Most importantly, it protects you against the further drop scenario.</w:t>
      </w:r>
    </w:p>
    <w:p w:rsidR="002F6A7E" w:rsidRDefault="002F6A7E" w:rsidP="002F71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Market sentiment is already broken and you should not suppose it will rebuild that easily. T</w:t>
      </w:r>
      <w:r>
        <w:t>h</w:t>
      </w:r>
      <w:r>
        <w:rPr>
          <w:rFonts w:hint="eastAsia"/>
        </w:rPr>
        <w:t xml:space="preserve">e best strategy is to reduce position here as you have a lot of losing mtd stocks. </w:t>
      </w:r>
    </w:p>
    <w:p w:rsidR="00962BE0" w:rsidRDefault="008D7EDE" w:rsidP="002F71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66% pos is way too heavy here. Cut to 40% first. </w:t>
      </w:r>
    </w:p>
    <w:p w:rsidR="00006054" w:rsidRDefault="00006054" w:rsidP="002F71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Utility aspect: it is not worth the effort to hold through the correction</w:t>
      </w:r>
      <w:r w:rsidR="00233892">
        <w:rPr>
          <w:rFonts w:hint="eastAsia"/>
        </w:rPr>
        <w:t xml:space="preserve"> from a utility maximization point of view</w:t>
      </w:r>
      <w:r>
        <w:rPr>
          <w:rFonts w:hint="eastAsia"/>
        </w:rPr>
        <w:t xml:space="preserve">. Cutting pos is the natural thing is do. </w:t>
      </w:r>
      <w:r w:rsidR="00170C3A">
        <w:rPr>
          <w:rFonts w:hint="eastAsia"/>
        </w:rPr>
        <w:t xml:space="preserve">Only keep the winning/strong positions. </w:t>
      </w:r>
    </w:p>
    <w:p w:rsidR="00EF4EBF" w:rsidRDefault="003D49DA" w:rsidP="00EF4E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People are waiting for a stabilization day, then it would be good to add. </w:t>
      </w:r>
    </w:p>
    <w:p w:rsidR="00364D1F" w:rsidRDefault="00364D1F" w:rsidP="00364D1F">
      <w:pPr>
        <w:rPr>
          <w:rFonts w:hint="eastAsia"/>
        </w:rPr>
      </w:pPr>
    </w:p>
    <w:p w:rsidR="001954B8" w:rsidRDefault="001954B8" w:rsidP="00364D1F">
      <w:pPr>
        <w:rPr>
          <w:rFonts w:hint="eastAsia"/>
        </w:rPr>
      </w:pPr>
    </w:p>
    <w:p w:rsidR="001954B8" w:rsidRDefault="001954B8" w:rsidP="00364D1F"/>
    <w:p w:rsidR="00E4586F" w:rsidRDefault="00E4586F">
      <w:pPr>
        <w:rPr>
          <w:rFonts w:hint="eastAsia"/>
        </w:rPr>
      </w:pPr>
      <w:r>
        <w:t>12.3</w:t>
      </w:r>
    </w:p>
    <w:p w:rsidR="001954B8" w:rsidRDefault="001954B8">
      <w:pPr>
        <w:rPr>
          <w:rFonts w:hint="eastAsia"/>
        </w:rPr>
      </w:pPr>
      <w:r>
        <w:rPr>
          <w:rFonts w:hint="eastAsia"/>
        </w:rPr>
        <w:t>ETF pd went down -1%, showing extreme bearish sentiment for Monday.</w:t>
      </w:r>
    </w:p>
    <w:p w:rsidR="001954B8" w:rsidRDefault="001954B8">
      <w:r>
        <w:rPr>
          <w:rFonts w:hint="eastAsia"/>
        </w:rPr>
        <w:t xml:space="preserve">Keep position light here. </w:t>
      </w:r>
      <w:r w:rsidR="00265557">
        <w:rPr>
          <w:rFonts w:hint="eastAsia"/>
        </w:rPr>
        <w:t xml:space="preserve">Friday pm trading was a bit aggressive. Hard to get out here. </w:t>
      </w:r>
      <w:bookmarkStart w:id="0" w:name="_GoBack"/>
      <w:bookmarkEnd w:id="0"/>
    </w:p>
    <w:p w:rsidR="000C0D33" w:rsidRDefault="000C0D33">
      <w:pPr>
        <w:rPr>
          <w:rFonts w:hint="eastAsia"/>
        </w:rPr>
      </w:pPr>
    </w:p>
    <w:p w:rsidR="00E4586F" w:rsidRDefault="00E4586F">
      <w:pPr>
        <w:rPr>
          <w:rFonts w:hint="eastAsia"/>
        </w:rPr>
      </w:pPr>
    </w:p>
    <w:p w:rsidR="00E4586F" w:rsidRDefault="00E4586F"/>
    <w:sectPr w:rsidR="00E45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769D"/>
    <w:multiLevelType w:val="hybridMultilevel"/>
    <w:tmpl w:val="CA8E43F0"/>
    <w:lvl w:ilvl="0" w:tplc="8368C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601834"/>
    <w:multiLevelType w:val="hybridMultilevel"/>
    <w:tmpl w:val="8FD45F8A"/>
    <w:lvl w:ilvl="0" w:tplc="0D6EA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B80C06"/>
    <w:multiLevelType w:val="hybridMultilevel"/>
    <w:tmpl w:val="4EA2166A"/>
    <w:lvl w:ilvl="0" w:tplc="88E06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F8"/>
    <w:rsid w:val="00006054"/>
    <w:rsid w:val="00024E47"/>
    <w:rsid w:val="000C0D33"/>
    <w:rsid w:val="000D586B"/>
    <w:rsid w:val="00170C3A"/>
    <w:rsid w:val="001954B8"/>
    <w:rsid w:val="00233892"/>
    <w:rsid w:val="00265557"/>
    <w:rsid w:val="002A0D60"/>
    <w:rsid w:val="002A2719"/>
    <w:rsid w:val="002F6A7E"/>
    <w:rsid w:val="002F71BF"/>
    <w:rsid w:val="00312C37"/>
    <w:rsid w:val="003236C5"/>
    <w:rsid w:val="00333016"/>
    <w:rsid w:val="00364D1F"/>
    <w:rsid w:val="003D49DA"/>
    <w:rsid w:val="005D356C"/>
    <w:rsid w:val="005D7C7F"/>
    <w:rsid w:val="005D7FEF"/>
    <w:rsid w:val="006169A5"/>
    <w:rsid w:val="00640A12"/>
    <w:rsid w:val="00652E60"/>
    <w:rsid w:val="006652A9"/>
    <w:rsid w:val="006847FC"/>
    <w:rsid w:val="00707BFB"/>
    <w:rsid w:val="0076615D"/>
    <w:rsid w:val="00773691"/>
    <w:rsid w:val="0079776E"/>
    <w:rsid w:val="007A2804"/>
    <w:rsid w:val="007A788D"/>
    <w:rsid w:val="007B118E"/>
    <w:rsid w:val="007C7024"/>
    <w:rsid w:val="00835722"/>
    <w:rsid w:val="00881D89"/>
    <w:rsid w:val="008D7009"/>
    <w:rsid w:val="008D7EDE"/>
    <w:rsid w:val="00902F2F"/>
    <w:rsid w:val="00962BE0"/>
    <w:rsid w:val="009632AA"/>
    <w:rsid w:val="0098146B"/>
    <w:rsid w:val="009A4B6D"/>
    <w:rsid w:val="009C5D25"/>
    <w:rsid w:val="009D4F7A"/>
    <w:rsid w:val="009F1D3A"/>
    <w:rsid w:val="00A41A6C"/>
    <w:rsid w:val="00A661C9"/>
    <w:rsid w:val="00A74E5D"/>
    <w:rsid w:val="00AE2B9B"/>
    <w:rsid w:val="00AF691A"/>
    <w:rsid w:val="00C321EB"/>
    <w:rsid w:val="00C54976"/>
    <w:rsid w:val="00CA722D"/>
    <w:rsid w:val="00CD6D23"/>
    <w:rsid w:val="00CE0908"/>
    <w:rsid w:val="00D0631F"/>
    <w:rsid w:val="00DD0D07"/>
    <w:rsid w:val="00DE72A8"/>
    <w:rsid w:val="00E4586F"/>
    <w:rsid w:val="00E55EF8"/>
    <w:rsid w:val="00E92C00"/>
    <w:rsid w:val="00E9595D"/>
    <w:rsid w:val="00EF4EBF"/>
    <w:rsid w:val="00F6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C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C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Windows User</cp:lastModifiedBy>
  <cp:revision>59</cp:revision>
  <dcterms:created xsi:type="dcterms:W3CDTF">2017-11-27T01:42:00Z</dcterms:created>
  <dcterms:modified xsi:type="dcterms:W3CDTF">2017-12-02T23:36:00Z</dcterms:modified>
</cp:coreProperties>
</file>