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905" w:rsidRDefault="00B03905">
      <w:r>
        <w:rPr>
          <w:rFonts w:hint="eastAsia"/>
        </w:rPr>
        <w:t xml:space="preserve">Trading 2017.2.3 New Year </w:t>
      </w:r>
    </w:p>
    <w:p w:rsidR="00B03905" w:rsidRDefault="00F02A1A">
      <w:r>
        <w:rPr>
          <w:rFonts w:hint="eastAsia"/>
        </w:rPr>
        <w:t>New year over.</w:t>
      </w:r>
    </w:p>
    <w:p w:rsidR="00F02A1A" w:rsidRDefault="00F02A1A"/>
    <w:p w:rsidR="00F02A1A" w:rsidRDefault="00F02A1A">
      <w:r>
        <w:rPr>
          <w:rFonts w:hint="eastAsia"/>
        </w:rPr>
        <w:t>Index starts high and got sold off in f1.</w:t>
      </w:r>
    </w:p>
    <w:p w:rsidR="00B03905" w:rsidRDefault="00DB45E6">
      <w:r>
        <w:rPr>
          <w:rFonts w:hint="eastAsia"/>
        </w:rPr>
        <w:t>Mostly rates re</w:t>
      </w:r>
    </w:p>
    <w:p w:rsidR="00B03905" w:rsidRDefault="00B03905"/>
    <w:p w:rsidR="00766088" w:rsidRDefault="00766088"/>
    <w:p w:rsidR="00F8792B" w:rsidRDefault="00766088">
      <w:r>
        <w:rPr>
          <w:rFonts w:hint="eastAsia"/>
        </w:rPr>
        <w:t xml:space="preserve">markets underperformed what was expected from the US. </w:t>
      </w:r>
      <w:r w:rsidR="00F8792B">
        <w:rPr>
          <w:rFonts w:hint="eastAsia"/>
        </w:rPr>
        <w:t>F10 was negative and liquidity is the theme today. Main culprit was rising rates which killed insurance.</w:t>
      </w:r>
    </w:p>
    <w:p w:rsidR="00F8792B" w:rsidRDefault="00F8792B">
      <w:r>
        <w:rPr>
          <w:rFonts w:hint="eastAsia"/>
        </w:rPr>
        <w:t>C</w:t>
      </w:r>
      <w:r>
        <w:t>h</w:t>
      </w:r>
      <w:r>
        <w:rPr>
          <w:rFonts w:hint="eastAsia"/>
        </w:rPr>
        <w:t>eap metal retreated after the good day previous BD.</w:t>
      </w:r>
    </w:p>
    <w:p w:rsidR="00F8792B" w:rsidRDefault="00F8792B"/>
    <w:p w:rsidR="00F8792B" w:rsidRDefault="005370EF" w:rsidP="005370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Focus on strong sectors.</w:t>
      </w:r>
      <w:r w:rsidR="0032300D">
        <w:rPr>
          <w:rFonts w:hint="eastAsia"/>
        </w:rPr>
        <w:t xml:space="preserve"> Insurance was a weak sector, </w:t>
      </w:r>
      <w:r w:rsidR="0032300D">
        <w:t>don't</w:t>
      </w:r>
      <w:r w:rsidR="0032300D">
        <w:rPr>
          <w:rFonts w:hint="eastAsia"/>
        </w:rPr>
        <w:t xml:space="preserve"> rely on rebound but go for strength</w:t>
      </w:r>
      <w:bookmarkStart w:id="0" w:name="_GoBack"/>
      <w:bookmarkEnd w:id="0"/>
    </w:p>
    <w:p w:rsidR="005370EF" w:rsidRDefault="008C4F21" w:rsidP="005370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Liquidate on neg f10 and strong p close</w:t>
      </w:r>
      <w:r w:rsidR="007D6F66">
        <w:rPr>
          <w:rFonts w:hint="eastAsia"/>
        </w:rPr>
        <w:t>, take profits</w:t>
      </w:r>
    </w:p>
    <w:p w:rsidR="008C4F21" w:rsidRDefault="008C4F21" w:rsidP="005370EF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5370EF" w:rsidRDefault="005370EF" w:rsidP="005370EF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5370EF" w:rsidRDefault="005370EF">
      <w:pPr>
        <w:rPr>
          <w:rFonts w:hint="eastAsia"/>
        </w:rPr>
      </w:pPr>
    </w:p>
    <w:p w:rsidR="005370EF" w:rsidRDefault="005370EF">
      <w:pPr>
        <w:rPr>
          <w:rFonts w:hint="eastAsia"/>
        </w:rPr>
      </w:pPr>
    </w:p>
    <w:p w:rsidR="005370EF" w:rsidRPr="005370EF" w:rsidRDefault="005370EF"/>
    <w:p w:rsidR="00B03905" w:rsidRDefault="00B03905"/>
    <w:p w:rsidR="00B03905" w:rsidRDefault="00B03905"/>
    <w:sectPr w:rsidR="00B0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D08" w:rsidRDefault="00E41D08" w:rsidP="00766088">
      <w:r>
        <w:separator/>
      </w:r>
    </w:p>
  </w:endnote>
  <w:endnote w:type="continuationSeparator" w:id="0">
    <w:p w:rsidR="00E41D08" w:rsidRDefault="00E41D08" w:rsidP="0076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D08" w:rsidRDefault="00E41D08" w:rsidP="00766088">
      <w:r>
        <w:separator/>
      </w:r>
    </w:p>
  </w:footnote>
  <w:footnote w:type="continuationSeparator" w:id="0">
    <w:p w:rsidR="00E41D08" w:rsidRDefault="00E41D08" w:rsidP="0076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E4389"/>
    <w:multiLevelType w:val="hybridMultilevel"/>
    <w:tmpl w:val="BA04D444"/>
    <w:lvl w:ilvl="0" w:tplc="2286E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05"/>
    <w:rsid w:val="001D21BB"/>
    <w:rsid w:val="0032300D"/>
    <w:rsid w:val="005370EF"/>
    <w:rsid w:val="00555AB5"/>
    <w:rsid w:val="006E484D"/>
    <w:rsid w:val="00766088"/>
    <w:rsid w:val="007D6F66"/>
    <w:rsid w:val="008C4F21"/>
    <w:rsid w:val="00B03905"/>
    <w:rsid w:val="00B51645"/>
    <w:rsid w:val="00C86B3A"/>
    <w:rsid w:val="00DB45E6"/>
    <w:rsid w:val="00E41D08"/>
    <w:rsid w:val="00F02A1A"/>
    <w:rsid w:val="00F8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088"/>
    <w:rPr>
      <w:sz w:val="18"/>
      <w:szCs w:val="18"/>
    </w:rPr>
  </w:style>
  <w:style w:type="paragraph" w:styleId="a5">
    <w:name w:val="List Paragraph"/>
    <w:basedOn w:val="a"/>
    <w:uiPriority w:val="34"/>
    <w:qFormat/>
    <w:rsid w:val="005370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088"/>
    <w:rPr>
      <w:sz w:val="18"/>
      <w:szCs w:val="18"/>
    </w:rPr>
  </w:style>
  <w:style w:type="paragraph" w:styleId="a5">
    <w:name w:val="List Paragraph"/>
    <w:basedOn w:val="a"/>
    <w:uiPriority w:val="34"/>
    <w:qFormat/>
    <w:rsid w:val="005370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</cp:revision>
  <dcterms:created xsi:type="dcterms:W3CDTF">2017-02-03T01:40:00Z</dcterms:created>
  <dcterms:modified xsi:type="dcterms:W3CDTF">2017-02-03T20:01:00Z</dcterms:modified>
</cp:coreProperties>
</file>