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364028">
      <w:r>
        <w:rPr>
          <w:rFonts w:hint="eastAsia"/>
        </w:rPr>
        <w:t>Trading 2017_3_20</w:t>
      </w:r>
    </w:p>
    <w:p w:rsidR="00364028" w:rsidRDefault="003A1541">
      <w:r>
        <w:rPr>
          <w:rFonts w:hint="eastAsia"/>
        </w:rPr>
        <w:t>Some Fri-M</w:t>
      </w:r>
      <w:r w:rsidR="00BE7B05">
        <w:rPr>
          <w:rFonts w:hint="eastAsia"/>
        </w:rPr>
        <w:t xml:space="preserve">on continuation observed. </w:t>
      </w:r>
    </w:p>
    <w:p w:rsidR="00BE7B05" w:rsidRDefault="009B14B4">
      <w:r>
        <w:rPr>
          <w:rFonts w:hint="eastAsia"/>
        </w:rPr>
        <w:t xml:space="preserve">Now is at the top of the range. </w:t>
      </w:r>
    </w:p>
    <w:p w:rsidR="005075AE" w:rsidRDefault="00501788">
      <w:r>
        <w:rPr>
          <w:rFonts w:hint="eastAsia"/>
        </w:rPr>
        <w:t xml:space="preserve">Liquidation last fri was not a good sign at the top. </w:t>
      </w:r>
    </w:p>
    <w:p w:rsidR="007570A3" w:rsidRDefault="007570A3">
      <w:r>
        <w:rPr>
          <w:rFonts w:hint="eastAsia"/>
        </w:rPr>
        <w:t>Mkt sentiment is weak, taking profit for the rally from jan 17</w:t>
      </w:r>
      <w:r w:rsidRPr="007570A3">
        <w:rPr>
          <w:rFonts w:hint="eastAsia"/>
          <w:vertAlign w:val="superscript"/>
        </w:rPr>
        <w:t>th</w:t>
      </w:r>
      <w:r>
        <w:rPr>
          <w:rFonts w:hint="eastAsia"/>
        </w:rPr>
        <w:t xml:space="preserve">. </w:t>
      </w:r>
    </w:p>
    <w:p w:rsidR="00364028" w:rsidRDefault="00364028"/>
    <w:p w:rsidR="00C4620B" w:rsidRDefault="006D18DB">
      <w:r>
        <w:rPr>
          <w:rFonts w:hint="eastAsia"/>
        </w:rPr>
        <w:t>Shipbuilders topped begin of march and on a down trend.</w:t>
      </w:r>
    </w:p>
    <w:p w:rsidR="00AD513E" w:rsidRPr="00AD513E" w:rsidRDefault="00AD513E">
      <w:r>
        <w:rPr>
          <w:rFonts w:hint="eastAsia"/>
        </w:rPr>
        <w:t xml:space="preserve">Cautious strat continues. With </w:t>
      </w:r>
      <w:r>
        <w:t>–</w:t>
      </w:r>
      <w:r>
        <w:rPr>
          <w:rFonts w:hint="eastAsia"/>
        </w:rPr>
        <w:t xml:space="preserve">f10 like today, no buying. </w:t>
      </w:r>
      <w:r w:rsidR="00946A35">
        <w:rPr>
          <w:rFonts w:hint="eastAsia"/>
        </w:rPr>
        <w:t xml:space="preserve">Limit net delta to small. </w:t>
      </w:r>
    </w:p>
    <w:p w:rsidR="00C4620B" w:rsidRDefault="0009225C">
      <w:r>
        <w:rPr>
          <w:rFonts w:hint="eastAsia"/>
        </w:rPr>
        <w:t xml:space="preserve">Focus on Tue, Wed trading. </w:t>
      </w:r>
    </w:p>
    <w:p w:rsidR="00C4620B" w:rsidRDefault="00C4620B"/>
    <w:p w:rsidR="00364028" w:rsidRDefault="00EE2AAB">
      <w:r>
        <w:rPr>
          <w:rFonts w:hint="eastAsia"/>
        </w:rPr>
        <w:t xml:space="preserve">Mandatory position cutting on T+1 with winning position that closed at highs. </w:t>
      </w:r>
      <w:r w:rsidR="006D4642">
        <w:rPr>
          <w:rFonts w:hint="eastAsia"/>
        </w:rPr>
        <w:t xml:space="preserve">Not cutting would result in non optimal results. </w:t>
      </w:r>
      <w:r w:rsidR="000870B0">
        <w:rPr>
          <w:rFonts w:hint="eastAsia"/>
        </w:rPr>
        <w:t>(Shipbuilder last fri)</w:t>
      </w:r>
    </w:p>
    <w:p w:rsidR="00364028" w:rsidRDefault="00364028"/>
    <w:p w:rsidR="00364028" w:rsidRDefault="00364028"/>
    <w:p w:rsidR="00364028" w:rsidRDefault="00364028"/>
    <w:p w:rsidR="00364028" w:rsidRDefault="00647436">
      <w:r>
        <w:rPr>
          <w:rFonts w:hint="eastAsia"/>
        </w:rPr>
        <w:t>mar 22</w:t>
      </w:r>
    </w:p>
    <w:p w:rsidR="00647436" w:rsidRDefault="005B29FA">
      <w:r>
        <w:rPr>
          <w:rFonts w:hint="eastAsia"/>
        </w:rPr>
        <w:t xml:space="preserve">Markets @ -0.6% discount, a level not seen for a long time. </w:t>
      </w:r>
      <w:r w:rsidR="009760EE">
        <w:rPr>
          <w:rFonts w:hint="eastAsia"/>
        </w:rPr>
        <w:t xml:space="preserve">Overnight US weak performance taking its tolls. </w:t>
      </w:r>
    </w:p>
    <w:p w:rsidR="00647436" w:rsidRDefault="00647436"/>
    <w:p w:rsidR="00364028" w:rsidRDefault="00364028">
      <w:pPr>
        <w:rPr>
          <w:rFonts w:hint="eastAsia"/>
        </w:rPr>
      </w:pPr>
    </w:p>
    <w:p w:rsidR="0055745E" w:rsidRDefault="0055745E">
      <w:pPr>
        <w:rPr>
          <w:rFonts w:hint="eastAsia"/>
        </w:rPr>
      </w:pPr>
      <w:r>
        <w:t>3.24.2017</w:t>
      </w:r>
      <w:r w:rsidR="00B464CA">
        <w:br/>
      </w:r>
      <w:r w:rsidR="00B464CA">
        <w:rPr>
          <w:rFonts w:hint="eastAsia"/>
        </w:rPr>
        <w:t xml:space="preserve">Ytd picked up some pos at pm lows. </w:t>
      </w:r>
    </w:p>
    <w:p w:rsidR="00B464CA" w:rsidRDefault="000E77F0">
      <w:pPr>
        <w:rPr>
          <w:rFonts w:hint="eastAsia"/>
        </w:rPr>
      </w:pPr>
      <w:r>
        <w:rPr>
          <w:rFonts w:hint="eastAsia"/>
        </w:rPr>
        <w:t xml:space="preserve">PM stability and </w:t>
      </w:r>
      <w:r w:rsidR="004F5C7F">
        <w:rPr>
          <w:rFonts w:hint="eastAsia"/>
        </w:rPr>
        <w:t xml:space="preserve">better sharpe shown. </w:t>
      </w:r>
    </w:p>
    <w:p w:rsidR="00236BF4" w:rsidRDefault="00236BF4">
      <w:pPr>
        <w:rPr>
          <w:rFonts w:hint="eastAsia"/>
        </w:rPr>
      </w:pPr>
    </w:p>
    <w:p w:rsidR="00011959" w:rsidRDefault="00011959">
      <w:pPr>
        <w:rPr>
          <w:rFonts w:hint="eastAsia"/>
        </w:rPr>
      </w:pPr>
      <w:r>
        <w:rPr>
          <w:rFonts w:hint="eastAsia"/>
        </w:rPr>
        <w:t xml:space="preserve">Ytd sector picking was crucial. </w:t>
      </w:r>
      <w:r w:rsidR="00BE17DD">
        <w:rPr>
          <w:rFonts w:hint="eastAsia"/>
        </w:rPr>
        <w:t xml:space="preserve">Although most sectors rebound, if went into steel, oil, aeronautics would not have performed well. </w:t>
      </w:r>
    </w:p>
    <w:p w:rsidR="00BE17DD" w:rsidRDefault="00BE17DD">
      <w:pPr>
        <w:rPr>
          <w:rFonts w:hint="eastAsia"/>
        </w:rPr>
      </w:pPr>
    </w:p>
    <w:p w:rsidR="00BE17DD" w:rsidRDefault="00BE17DD">
      <w:pPr>
        <w:rPr>
          <w:rFonts w:hint="eastAsia"/>
        </w:rPr>
      </w:pPr>
      <w:r>
        <w:rPr>
          <w:rFonts w:hint="eastAsia"/>
        </w:rPr>
        <w:t xml:space="preserve">Wood, </w:t>
      </w:r>
      <w:r w:rsidR="005C67B8">
        <w:rPr>
          <w:rFonts w:hint="eastAsia"/>
        </w:rPr>
        <w:t xml:space="preserve">security surveillance, </w:t>
      </w:r>
      <w:r>
        <w:rPr>
          <w:rFonts w:hint="eastAsia"/>
        </w:rPr>
        <w:t xml:space="preserve">glass, chemicals, white goods, wine are still performing well. </w:t>
      </w:r>
    </w:p>
    <w:p w:rsidR="001B59AE" w:rsidRDefault="001B59AE">
      <w:pPr>
        <w:rPr>
          <w:rFonts w:hint="eastAsia"/>
        </w:rPr>
      </w:pPr>
    </w:p>
    <w:p w:rsidR="004D6DB2" w:rsidRDefault="001B59AE">
      <w:pPr>
        <w:rPr>
          <w:rFonts w:hint="eastAsia"/>
        </w:rPr>
      </w:pPr>
      <w:r>
        <w:rPr>
          <w:rFonts w:hint="eastAsia"/>
        </w:rPr>
        <w:t xml:space="preserve">Pick up these recent strong sectors on index retreat. </w:t>
      </w:r>
    </w:p>
    <w:p w:rsidR="004D6DB2" w:rsidRDefault="004D6DB2">
      <w:pPr>
        <w:rPr>
          <w:rFonts w:hint="eastAsia"/>
        </w:rPr>
      </w:pPr>
    </w:p>
    <w:p w:rsidR="004D6DB2" w:rsidRDefault="004D6DB2">
      <w:pPr>
        <w:rPr>
          <w:rFonts w:hint="eastAsia"/>
        </w:rPr>
      </w:pPr>
      <w:r>
        <w:rPr>
          <w:rFonts w:hint="eastAsia"/>
        </w:rPr>
        <w:t>Cheap metals not performing.</w:t>
      </w:r>
      <w:bookmarkStart w:id="0" w:name="_GoBack"/>
      <w:bookmarkEnd w:id="0"/>
    </w:p>
    <w:p w:rsidR="00B74B06" w:rsidRDefault="00B74B06">
      <w:pPr>
        <w:rPr>
          <w:rFonts w:hint="eastAsia"/>
        </w:rPr>
      </w:pPr>
    </w:p>
    <w:p w:rsidR="00B74B06" w:rsidRPr="0055745E" w:rsidRDefault="00B74B06"/>
    <w:p w:rsidR="00364028" w:rsidRDefault="00364028"/>
    <w:p w:rsidR="00364028" w:rsidRDefault="00364028"/>
    <w:p w:rsidR="00364028" w:rsidRDefault="00364028"/>
    <w:p w:rsidR="00364028" w:rsidRDefault="00364028"/>
    <w:sectPr w:rsidR="00364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961" w:rsidRDefault="00113961" w:rsidP="00EE2AAB">
      <w:r>
        <w:separator/>
      </w:r>
    </w:p>
  </w:endnote>
  <w:endnote w:type="continuationSeparator" w:id="0">
    <w:p w:rsidR="00113961" w:rsidRDefault="00113961" w:rsidP="00EE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961" w:rsidRDefault="00113961" w:rsidP="00EE2AAB">
      <w:r>
        <w:separator/>
      </w:r>
    </w:p>
  </w:footnote>
  <w:footnote w:type="continuationSeparator" w:id="0">
    <w:p w:rsidR="00113961" w:rsidRDefault="00113961" w:rsidP="00EE2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28"/>
    <w:rsid w:val="00011959"/>
    <w:rsid w:val="000870B0"/>
    <w:rsid w:val="0009225C"/>
    <w:rsid w:val="000E77F0"/>
    <w:rsid w:val="00113961"/>
    <w:rsid w:val="00127863"/>
    <w:rsid w:val="001B59AE"/>
    <w:rsid w:val="00236BF4"/>
    <w:rsid w:val="002A798B"/>
    <w:rsid w:val="00364028"/>
    <w:rsid w:val="00381927"/>
    <w:rsid w:val="003A1541"/>
    <w:rsid w:val="004034B8"/>
    <w:rsid w:val="004D6DB2"/>
    <w:rsid w:val="004E6CA0"/>
    <w:rsid w:val="004F5C7F"/>
    <w:rsid w:val="00501788"/>
    <w:rsid w:val="005075AE"/>
    <w:rsid w:val="00555AB5"/>
    <w:rsid w:val="0055745E"/>
    <w:rsid w:val="005841FD"/>
    <w:rsid w:val="005B29FA"/>
    <w:rsid w:val="005C67B8"/>
    <w:rsid w:val="005E7D1C"/>
    <w:rsid w:val="00647436"/>
    <w:rsid w:val="006D18DB"/>
    <w:rsid w:val="006D4642"/>
    <w:rsid w:val="007570A3"/>
    <w:rsid w:val="00946A35"/>
    <w:rsid w:val="009760EE"/>
    <w:rsid w:val="009B14B4"/>
    <w:rsid w:val="00A22F68"/>
    <w:rsid w:val="00AD513E"/>
    <w:rsid w:val="00B464CA"/>
    <w:rsid w:val="00B74B06"/>
    <w:rsid w:val="00BB0C40"/>
    <w:rsid w:val="00BE17DD"/>
    <w:rsid w:val="00BE7B05"/>
    <w:rsid w:val="00C4620B"/>
    <w:rsid w:val="00C86B3A"/>
    <w:rsid w:val="00D55AC2"/>
    <w:rsid w:val="00E77006"/>
    <w:rsid w:val="00EC68DF"/>
    <w:rsid w:val="00EE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AA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4743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47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AA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4743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4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38</cp:revision>
  <dcterms:created xsi:type="dcterms:W3CDTF">2017-03-19T22:32:00Z</dcterms:created>
  <dcterms:modified xsi:type="dcterms:W3CDTF">2017-03-24T02:52:00Z</dcterms:modified>
</cp:coreProperties>
</file>