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7D7" w:rsidRDefault="00F547D7">
      <w:r>
        <w:rPr>
          <w:rFonts w:hint="eastAsia"/>
        </w:rPr>
        <w:t>Trading 2017_5_2</w:t>
      </w:r>
      <w:r w:rsidR="009A090F">
        <w:rPr>
          <w:rFonts w:hint="eastAsia"/>
        </w:rPr>
        <w:t xml:space="preserve"> Shenzhen</w:t>
      </w:r>
    </w:p>
    <w:p w:rsidR="00F547D7" w:rsidRDefault="006C7D67">
      <w:r>
        <w:t>M</w:t>
      </w:r>
      <w:r>
        <w:rPr>
          <w:rFonts w:hint="eastAsia"/>
        </w:rPr>
        <w:t>onday</w:t>
      </w:r>
    </w:p>
    <w:p w:rsidR="006C7D67" w:rsidRDefault="002A0AC4">
      <w:r>
        <w:rPr>
          <w:rFonts w:hint="eastAsia"/>
        </w:rPr>
        <w:t>Open</w:t>
      </w:r>
    </w:p>
    <w:p w:rsidR="002A0AC4" w:rsidRDefault="001A3AE3">
      <w:r>
        <w:rPr>
          <w:rFonts w:hint="eastAsia"/>
        </w:rPr>
        <w:t xml:space="preserve">Ytd was off for Labor day.  </w:t>
      </w:r>
    </w:p>
    <w:p w:rsidR="006C7D67" w:rsidRDefault="006C7D67"/>
    <w:p w:rsidR="00F547D7" w:rsidRDefault="00BF4076">
      <w:r>
        <w:rPr>
          <w:rFonts w:hint="eastAsia"/>
        </w:rPr>
        <w:t xml:space="preserve">956 </w:t>
      </w:r>
    </w:p>
    <w:p w:rsidR="00BF4076" w:rsidRDefault="00BF4076">
      <w:r>
        <w:t>M</w:t>
      </w:r>
      <w:r>
        <w:rPr>
          <w:rFonts w:hint="eastAsia"/>
        </w:rPr>
        <w:t>arket sentiment weak. Third day in the row am is negati</w:t>
      </w:r>
      <w:r w:rsidR="00D1144F">
        <w:rPr>
          <w:rFonts w:hint="eastAsia"/>
        </w:rPr>
        <w:t xml:space="preserve">ve followed by a weak rebound. Lots of chips changing hand at these levels as people go out of the market. </w:t>
      </w:r>
    </w:p>
    <w:p w:rsidR="0078304B" w:rsidRDefault="0078304B"/>
    <w:p w:rsidR="00352625" w:rsidRDefault="00352625"/>
    <w:p w:rsidR="00352625" w:rsidRDefault="00352625">
      <w:r>
        <w:rPr>
          <w:rFonts w:hint="eastAsia"/>
        </w:rPr>
        <w:t xml:space="preserve">Index is in an awkward position with wine/white goods overpriced wrt rest of market. </w:t>
      </w:r>
      <w:r w:rsidR="00EC2FCA">
        <w:rPr>
          <w:rFonts w:hint="eastAsia"/>
        </w:rPr>
        <w:t xml:space="preserve">Insurance had its run. </w:t>
      </w:r>
      <w:r w:rsidR="00687B07">
        <w:rPr>
          <w:rFonts w:hint="eastAsia"/>
        </w:rPr>
        <w:t xml:space="preserve">So big caps </w:t>
      </w:r>
      <w:r w:rsidR="00C95599">
        <w:rPr>
          <w:rFonts w:hint="eastAsia"/>
        </w:rPr>
        <w:t>a</w:t>
      </w:r>
    </w:p>
    <w:p w:rsidR="00352625" w:rsidRDefault="00352625"/>
    <w:p w:rsidR="006E3E9B" w:rsidRPr="006E3E9B" w:rsidRDefault="006E3E9B">
      <w:pPr>
        <w:rPr>
          <w:b/>
        </w:rPr>
      </w:pPr>
      <w:r w:rsidRPr="006E3E9B">
        <w:rPr>
          <w:b/>
        </w:rPr>
        <w:t>W</w:t>
      </w:r>
      <w:r w:rsidRPr="006E3E9B">
        <w:rPr>
          <w:rFonts w:hint="eastAsia"/>
          <w:b/>
        </w:rPr>
        <w:t>ed</w:t>
      </w:r>
    </w:p>
    <w:p w:rsidR="006E3E9B" w:rsidRDefault="00540AFA">
      <w:r>
        <w:rPr>
          <w:rFonts w:hint="eastAsia"/>
        </w:rPr>
        <w:t>1402</w:t>
      </w:r>
    </w:p>
    <w:p w:rsidR="00540AFA" w:rsidRDefault="005236BC">
      <w:r>
        <w:rPr>
          <w:rFonts w:hint="eastAsia"/>
        </w:rPr>
        <w:t>Markets a bit weak and reb</w:t>
      </w:r>
      <w:r w:rsidR="00717C3E">
        <w:rPr>
          <w:rFonts w:hint="eastAsia"/>
        </w:rPr>
        <w:t xml:space="preserve">ound comes later than expected. </w:t>
      </w:r>
    </w:p>
    <w:p w:rsidR="0041080A" w:rsidRDefault="0041080A">
      <w:r>
        <w:rPr>
          <w:rFonts w:hint="eastAsia"/>
        </w:rPr>
        <w:t xml:space="preserve">Buy some at the close. </w:t>
      </w:r>
    </w:p>
    <w:p w:rsidR="0041080A" w:rsidRDefault="0041080A">
      <w:r>
        <w:rPr>
          <w:rFonts w:hint="eastAsia"/>
        </w:rPr>
        <w:t xml:space="preserve">Cut the delta on XU by about half at the </w:t>
      </w:r>
      <w:r>
        <w:t>close</w:t>
      </w:r>
      <w:r>
        <w:rPr>
          <w:rFonts w:hint="eastAsia"/>
        </w:rPr>
        <w:t xml:space="preserve"> of market. </w:t>
      </w:r>
    </w:p>
    <w:p w:rsidR="006E3E9B" w:rsidRDefault="006E3E9B"/>
    <w:p w:rsidR="006E3E9B" w:rsidRDefault="006E3E9B"/>
    <w:p w:rsidR="00396E38" w:rsidRDefault="00305E47">
      <w:r>
        <w:rPr>
          <w:rFonts w:hint="eastAsia"/>
        </w:rPr>
        <w:t>5/4</w:t>
      </w:r>
    </w:p>
    <w:p w:rsidR="00305E47" w:rsidRDefault="0043558B">
      <w:r>
        <w:rPr>
          <w:rFonts w:hint="eastAsia"/>
        </w:rPr>
        <w:t>XU closed at the low percentiles of the day. I have pretty heavy position.</w:t>
      </w:r>
    </w:p>
    <w:p w:rsidR="0043558B" w:rsidRDefault="0043558B">
      <w:r>
        <w:rPr>
          <w:rFonts w:hint="eastAsia"/>
        </w:rPr>
        <w:t xml:space="preserve">This is why not much buying was attempted yesterday. Reason is if there was no rebound there is no extra day of cushioning. </w:t>
      </w:r>
      <w:r w:rsidR="00F64432">
        <w:rPr>
          <w:rFonts w:hint="eastAsia"/>
        </w:rPr>
        <w:t>Today faced with liquidity shortages.</w:t>
      </w:r>
    </w:p>
    <w:p w:rsidR="00F64432" w:rsidRDefault="00F64432">
      <w:r>
        <w:rPr>
          <w:rFonts w:hint="eastAsia"/>
        </w:rPr>
        <w:t>Index is weak at this point.</w:t>
      </w:r>
    </w:p>
    <w:p w:rsidR="00396E38" w:rsidRDefault="00396E38"/>
    <w:p w:rsidR="00396E38" w:rsidRDefault="002401CA">
      <w:r>
        <w:rPr>
          <w:rFonts w:hint="eastAsia"/>
        </w:rPr>
        <w:t>Due</w:t>
      </w:r>
      <w:r w:rsidR="00CB41AF">
        <w:rPr>
          <w:rFonts w:hint="eastAsia"/>
        </w:rPr>
        <w:t xml:space="preserve"> to today</w:t>
      </w:r>
      <w:r w:rsidR="00CB41AF">
        <w:t>’</w:t>
      </w:r>
      <w:r w:rsidR="00CB41AF">
        <w:rPr>
          <w:rFonts w:hint="eastAsia"/>
        </w:rPr>
        <w:t>s</w:t>
      </w:r>
      <w:r>
        <w:rPr>
          <w:rFonts w:hint="eastAsia"/>
        </w:rPr>
        <w:t xml:space="preserve"> uncertainty, there was no meaningful rebound ytd. </w:t>
      </w:r>
    </w:p>
    <w:p w:rsidR="00396E38" w:rsidRPr="00CB41AF" w:rsidRDefault="00396E38"/>
    <w:p w:rsidR="00396E38" w:rsidRDefault="00313724">
      <w:r>
        <w:rPr>
          <w:rFonts w:hint="eastAsia"/>
        </w:rPr>
        <w:t>5/5</w:t>
      </w:r>
    </w:p>
    <w:p w:rsidR="00313724" w:rsidRDefault="00313724"/>
    <w:p w:rsidR="00313724" w:rsidRDefault="00313724">
      <w:r>
        <w:rPr>
          <w:rFonts w:hint="eastAsia"/>
        </w:rPr>
        <w:t>Some thoughts on this week:</w:t>
      </w:r>
    </w:p>
    <w:p w:rsidR="00313724" w:rsidRDefault="006C7014">
      <w:r>
        <w:rPr>
          <w:rFonts w:hint="eastAsia"/>
        </w:rPr>
        <w:t xml:space="preserve">Market down -1.6%. Ptf was down -2.4%. </w:t>
      </w:r>
    </w:p>
    <w:p w:rsidR="001C18B8" w:rsidRDefault="001C18B8">
      <w:r>
        <w:rPr>
          <w:rFonts w:hint="eastAsia"/>
        </w:rPr>
        <w:t xml:space="preserve">Market firmly in bear market territory. </w:t>
      </w:r>
    </w:p>
    <w:p w:rsidR="00C86FA8" w:rsidRDefault="00C86FA8">
      <w:r>
        <w:rPr>
          <w:rFonts w:hint="eastAsia"/>
        </w:rPr>
        <w:t>Ptf is more correlated with</w:t>
      </w:r>
      <w:r w:rsidR="00986D90">
        <w:rPr>
          <w:rFonts w:hint="eastAsia"/>
        </w:rPr>
        <w:t xml:space="preserve"> small caps. </w:t>
      </w:r>
    </w:p>
    <w:p w:rsidR="00052B77" w:rsidRDefault="00052B77">
      <w:r>
        <w:rPr>
          <w:rFonts w:hint="eastAsia"/>
        </w:rPr>
        <w:t xml:space="preserve">Need to know how much the ptf is attributed to big caps/small caps. </w:t>
      </w:r>
      <w:r w:rsidR="0055767B">
        <w:rPr>
          <w:rFonts w:hint="eastAsia"/>
        </w:rPr>
        <w:t xml:space="preserve">For every stock, classify it as big/small. Currently the space has 300 shsz300, 500 small caps and 50 big caps. </w:t>
      </w:r>
    </w:p>
    <w:p w:rsidR="00B7017A" w:rsidRDefault="00B7017A"/>
    <w:p w:rsidR="00B7017A" w:rsidRDefault="00B7017A">
      <w:r>
        <w:rPr>
          <w:rFonts w:hint="eastAsia"/>
        </w:rPr>
        <w:t xml:space="preserve">Be careful with market is in bear market territory, no </w:t>
      </w:r>
      <w:r>
        <w:t>point</w:t>
      </w:r>
      <w:r>
        <w:rPr>
          <w:rFonts w:hint="eastAsia"/>
        </w:rPr>
        <w:t xml:space="preserve"> to overbuild positions on</w:t>
      </w:r>
      <w:r w:rsidR="000F25B2">
        <w:rPr>
          <w:rFonts w:hint="eastAsia"/>
        </w:rPr>
        <w:t xml:space="preserve"> Mon, Thur, Fri. Fri nobody wants to build position in fear of next Mon, making that CL very weak. </w:t>
      </w:r>
    </w:p>
    <w:p w:rsidR="00764211" w:rsidRDefault="00764211"/>
    <w:p w:rsidR="0006377C" w:rsidRDefault="004059C3">
      <w:r>
        <w:rPr>
          <w:rFonts w:hint="eastAsia"/>
        </w:rPr>
        <w:t>Index: focus purely on pm trading. AM buys don</w:t>
      </w:r>
      <w:r>
        <w:t>’</w:t>
      </w:r>
      <w:r w:rsidR="0006377C">
        <w:rPr>
          <w:rFonts w:hint="eastAsia"/>
        </w:rPr>
        <w:t>t really work.</w:t>
      </w:r>
    </w:p>
    <w:p w:rsidR="00764211" w:rsidRDefault="0043791C">
      <w:r>
        <w:rPr>
          <w:rFonts w:hint="eastAsia"/>
        </w:rPr>
        <w:t>Stocks: in bear market territory use lower</w:t>
      </w:r>
      <w:r w:rsidR="00B61C82">
        <w:rPr>
          <w:rFonts w:hint="eastAsia"/>
        </w:rPr>
        <w:t xml:space="preserve"> sizings. </w:t>
      </w:r>
    </w:p>
    <w:p w:rsidR="007C6A58" w:rsidRDefault="007C6A58"/>
    <w:p w:rsidR="007C6A58" w:rsidRDefault="007C6A58">
      <w:r>
        <w:rPr>
          <w:rFonts w:hint="eastAsia"/>
        </w:rPr>
        <w:t xml:space="preserve">This week </w:t>
      </w:r>
      <w:r>
        <w:t>T</w:t>
      </w:r>
      <w:r>
        <w:rPr>
          <w:rFonts w:hint="eastAsia"/>
        </w:rPr>
        <w:t>hursday</w:t>
      </w:r>
      <w:r>
        <w:t>’</w:t>
      </w:r>
      <w:r>
        <w:rPr>
          <w:rFonts w:hint="eastAsia"/>
        </w:rPr>
        <w:t xml:space="preserve">s CH hurt, followed directly by a bearish continuation. </w:t>
      </w:r>
      <w:r w:rsidR="00981A76">
        <w:rPr>
          <w:rFonts w:hint="eastAsia"/>
        </w:rPr>
        <w:t>It</w:t>
      </w:r>
      <w:r w:rsidR="00981A76">
        <w:t>’</w:t>
      </w:r>
      <w:r w:rsidR="00981A76">
        <w:rPr>
          <w:rFonts w:hint="eastAsia"/>
        </w:rPr>
        <w:t xml:space="preserve">s no question market </w:t>
      </w:r>
      <w:r w:rsidR="00981A76">
        <w:rPr>
          <w:rFonts w:hint="eastAsia"/>
        </w:rPr>
        <w:lastRenderedPageBreak/>
        <w:t xml:space="preserve">is in firm bear market territory. </w:t>
      </w:r>
    </w:p>
    <w:p w:rsidR="00C505E4" w:rsidRDefault="00C505E4"/>
    <w:p w:rsidR="00C505E4" w:rsidRDefault="00C505E4">
      <w:r>
        <w:rPr>
          <w:rFonts w:hint="eastAsia"/>
        </w:rPr>
        <w:t>Few things:</w:t>
      </w:r>
    </w:p>
    <w:p w:rsidR="00C505E4" w:rsidRDefault="00C505E4">
      <w:r>
        <w:t>T</w:t>
      </w:r>
      <w:r>
        <w:rPr>
          <w:rFonts w:hint="eastAsia"/>
        </w:rPr>
        <w:t>ake note of Thurs CH, don</w:t>
      </w:r>
      <w:r>
        <w:t>’</w:t>
      </w:r>
      <w:r>
        <w:rPr>
          <w:rFonts w:hint="eastAsia"/>
        </w:rPr>
        <w:t xml:space="preserve">t leave position too aggressively towards close. </w:t>
      </w:r>
    </w:p>
    <w:p w:rsidR="00746AEF" w:rsidRDefault="0022657C">
      <w:r>
        <w:rPr>
          <w:rFonts w:hint="eastAsia"/>
        </w:rPr>
        <w:t xml:space="preserve">Know the </w:t>
      </w:r>
      <w:r>
        <w:t>classification</w:t>
      </w:r>
      <w:r>
        <w:rPr>
          <w:rFonts w:hint="eastAsia"/>
        </w:rPr>
        <w:t xml:space="preserve"> of a stock, whether it is big or </w:t>
      </w:r>
      <w:r>
        <w:t>small</w:t>
      </w:r>
      <w:r>
        <w:rPr>
          <w:rFonts w:hint="eastAsia"/>
        </w:rPr>
        <w:t xml:space="preserve"> cap, spread out delta exposure. </w:t>
      </w:r>
      <w:r w:rsidR="007068E0">
        <w:rPr>
          <w:rFonts w:hint="eastAsia"/>
        </w:rPr>
        <w:t xml:space="preserve">Fri overly focused on small caps. </w:t>
      </w:r>
      <w:r>
        <w:rPr>
          <w:rFonts w:hint="eastAsia"/>
        </w:rPr>
        <w:t xml:space="preserve"> </w:t>
      </w:r>
    </w:p>
    <w:p w:rsidR="00764211" w:rsidRDefault="00764211"/>
    <w:p w:rsidR="00B7017A" w:rsidRPr="00042CD2" w:rsidRDefault="00E43B47">
      <w:pPr>
        <w:rPr>
          <w:b/>
        </w:rPr>
      </w:pPr>
      <w:r w:rsidRPr="00042CD2">
        <w:rPr>
          <w:rFonts w:hint="eastAsia"/>
          <w:b/>
        </w:rPr>
        <w:t xml:space="preserve">Bear market only 2,3 tradable. 1/4/5 light pos. </w:t>
      </w:r>
    </w:p>
    <w:p w:rsidR="00247B18" w:rsidRDefault="00247B18">
      <w:r>
        <w:rPr>
          <w:rFonts w:hint="eastAsia"/>
        </w:rPr>
        <w:t>Ytd</w:t>
      </w:r>
      <w:r>
        <w:t>’</w:t>
      </w:r>
      <w:r>
        <w:rPr>
          <w:rFonts w:hint="eastAsia"/>
        </w:rPr>
        <w:t xml:space="preserve">s positioning was way too aggressive in hindsight. </w:t>
      </w:r>
      <w:r w:rsidR="00B10F23">
        <w:rPr>
          <w:rFonts w:hint="eastAsia"/>
        </w:rPr>
        <w:t xml:space="preserve">Friday </w:t>
      </w:r>
      <w:r w:rsidR="00B10F23">
        <w:t>doesn't</w:t>
      </w:r>
      <w:r w:rsidR="00B10F23">
        <w:rPr>
          <w:rFonts w:hint="eastAsia"/>
        </w:rPr>
        <w:t xml:space="preserve"> have good rebound </w:t>
      </w:r>
      <w:r w:rsidR="00B10F23">
        <w:t>statistics</w:t>
      </w:r>
      <w:r w:rsidR="00B10F23">
        <w:rPr>
          <w:rFonts w:hint="eastAsia"/>
        </w:rPr>
        <w:t xml:space="preserve">. </w:t>
      </w:r>
    </w:p>
    <w:p w:rsidR="00CE43B7" w:rsidRDefault="00CE43B7">
      <w:r>
        <w:rPr>
          <w:rFonts w:hint="eastAsia"/>
        </w:rPr>
        <w:t xml:space="preserve">Most money is lost </w:t>
      </w:r>
      <w:r>
        <w:t>in the mtm.</w:t>
      </w:r>
      <w:r>
        <w:rPr>
          <w:rFonts w:hint="eastAsia"/>
        </w:rPr>
        <w:t xml:space="preserve"> The sell pnl is better than last week because </w:t>
      </w:r>
      <w:r>
        <w:t>I</w:t>
      </w:r>
      <w:r>
        <w:rPr>
          <w:rFonts w:hint="eastAsia"/>
        </w:rPr>
        <w:t xml:space="preserve"> have been selling at the close. Buy pnl is controlled well, price is very close to the close. </w:t>
      </w:r>
    </w:p>
    <w:p w:rsidR="00231781" w:rsidRDefault="00231781"/>
    <w:p w:rsidR="00231781" w:rsidRDefault="00231781">
      <w:r>
        <w:rPr>
          <w:rFonts w:hint="eastAsia"/>
        </w:rPr>
        <w:t xml:space="preserve">Weekend news are more likely to affect the small caps so there is less desire to trade on Fri. Thurs it is the liquidity effect all across the market. Monday </w:t>
      </w:r>
      <w:r>
        <w:t xml:space="preserve">it is the weekend uncertainty that needs to be digested. </w:t>
      </w:r>
      <w:r>
        <w:rPr>
          <w:rFonts w:hint="eastAsia"/>
        </w:rPr>
        <w:t xml:space="preserve">Experienced traders would only trade on tues and wed. </w:t>
      </w:r>
    </w:p>
    <w:p w:rsidR="00DA1152" w:rsidRDefault="00DA1152"/>
    <w:p w:rsidR="00DA1152" w:rsidRDefault="003726E3">
      <w:r w:rsidRPr="006870D4">
        <w:rPr>
          <w:rFonts w:hint="eastAsia"/>
          <w:b/>
        </w:rPr>
        <w:t>Futs:</w:t>
      </w:r>
      <w:r>
        <w:rPr>
          <w:rFonts w:hint="eastAsia"/>
        </w:rPr>
        <w:t xml:space="preserve"> long term holding is fine, but sharpe is not great. PM sharpe </w:t>
      </w:r>
      <w:r>
        <w:t xml:space="preserve">is only reliable profit source as per research. </w:t>
      </w:r>
      <w:r w:rsidR="00C93081">
        <w:rPr>
          <w:rFonts w:hint="eastAsia"/>
        </w:rPr>
        <w:t xml:space="preserve">Should maintain a lower pos. </w:t>
      </w:r>
    </w:p>
    <w:p w:rsidR="00C93081" w:rsidRDefault="00C93081"/>
    <w:p w:rsidR="00C93081" w:rsidRDefault="00C93081">
      <w:r>
        <w:rPr>
          <w:rFonts w:hint="eastAsia"/>
        </w:rPr>
        <w:t>AM buying on futs not working well. Focusing on PM trading has been hard since a</w:t>
      </w:r>
      <w:r w:rsidR="00912850">
        <w:rPr>
          <w:rFonts w:hint="eastAsia"/>
        </w:rPr>
        <w:t xml:space="preserve">lways attempt to enter earlier, this is a big weakness. </w:t>
      </w:r>
    </w:p>
    <w:p w:rsidR="00DA1152" w:rsidRDefault="00DA1152"/>
    <w:p w:rsidR="00231781" w:rsidRDefault="00C05D70">
      <w:r>
        <w:rPr>
          <w:rFonts w:hint="eastAsia"/>
        </w:rPr>
        <w:t xml:space="preserve">On other front, diversification of buying is needed. You need to understand about the stock </w:t>
      </w:r>
      <w:r>
        <w:t>universe</w:t>
      </w:r>
      <w:r>
        <w:rPr>
          <w:rFonts w:hint="eastAsia"/>
        </w:rPr>
        <w:t xml:space="preserve"> better. Buying two stocks from the same sector doesn</w:t>
      </w:r>
      <w:r>
        <w:t>’</w:t>
      </w:r>
      <w:r>
        <w:rPr>
          <w:rFonts w:hint="eastAsia"/>
        </w:rPr>
        <w:t xml:space="preserve">t help reduce the vol. </w:t>
      </w:r>
    </w:p>
    <w:p w:rsidR="00CC4665" w:rsidRDefault="00CC4665"/>
    <w:p w:rsidR="00CC4665" w:rsidRDefault="00CC4665">
      <w:r>
        <w:rPr>
          <w:rFonts w:hint="eastAsia"/>
        </w:rPr>
        <w:t xml:space="preserve">Sector concentration warning needs to be put in place. One sector cannot eat up too much delta. </w:t>
      </w:r>
    </w:p>
    <w:p w:rsidR="00231781" w:rsidRDefault="00231781"/>
    <w:p w:rsidR="00231781" w:rsidRDefault="0007113E">
      <w:r>
        <w:rPr>
          <w:rFonts w:hint="eastAsia"/>
        </w:rPr>
        <w:t xml:space="preserve">Ytd picked a lot of high HO stocks. </w:t>
      </w:r>
    </w:p>
    <w:p w:rsidR="00B7017A" w:rsidRDefault="00B7017A"/>
    <w:p w:rsidR="00903524" w:rsidRDefault="00252E4D">
      <w:r>
        <w:rPr>
          <w:rFonts w:hint="eastAsia"/>
        </w:rPr>
        <w:t>Bear market: foc</w:t>
      </w:r>
      <w:r w:rsidR="00B6121B">
        <w:rPr>
          <w:rFonts w:hint="eastAsia"/>
        </w:rPr>
        <w:t>us on tue/wed, light pos on mon/</w:t>
      </w:r>
      <w:r>
        <w:rPr>
          <w:rFonts w:hint="eastAsia"/>
        </w:rPr>
        <w:t xml:space="preserve">thur/fri. </w:t>
      </w:r>
    </w:p>
    <w:p w:rsidR="00252E4D" w:rsidRDefault="00F16914">
      <w:r>
        <w:rPr>
          <w:rFonts w:hint="eastAsia"/>
        </w:rPr>
        <w:t>Bull market: discuss later.</w:t>
      </w:r>
    </w:p>
    <w:p w:rsidR="00F16914" w:rsidRDefault="00F16914">
      <w:r>
        <w:rPr>
          <w:rFonts w:hint="eastAsia"/>
        </w:rPr>
        <w:t xml:space="preserve">Fut: focus on pm trading. </w:t>
      </w:r>
      <w:r w:rsidR="003D6E98">
        <w:rPr>
          <w:rFonts w:hint="eastAsia"/>
        </w:rPr>
        <w:t xml:space="preserve">Esp when AM drops a lot. The bigger the drop the better. </w:t>
      </w:r>
      <w:r w:rsidR="00FE2E17">
        <w:rPr>
          <w:rFonts w:hint="eastAsia"/>
        </w:rPr>
        <w:t xml:space="preserve">Only for index trading the pnl has better Sharpe overall. </w:t>
      </w:r>
    </w:p>
    <w:p w:rsidR="00903524" w:rsidRDefault="00903524"/>
    <w:p w:rsidR="00E0084A" w:rsidRDefault="006D7538">
      <w:r>
        <w:rPr>
          <w:rFonts w:hint="eastAsia"/>
        </w:rPr>
        <w:t xml:space="preserve">Now the position is overexposed. </w:t>
      </w:r>
      <w:r>
        <w:t>I</w:t>
      </w:r>
      <w:r>
        <w:rPr>
          <w:rFonts w:hint="eastAsia"/>
        </w:rPr>
        <w:t xml:space="preserve"> used full position on a few occasions. </w:t>
      </w:r>
      <w:r w:rsidR="00824C91">
        <w:rPr>
          <w:rFonts w:hint="eastAsia"/>
        </w:rPr>
        <w:t xml:space="preserve">The next AM is a slaughter with no defense. Counting on some pm rebound. </w:t>
      </w:r>
    </w:p>
    <w:p w:rsidR="00824C91" w:rsidRDefault="00824C91"/>
    <w:p w:rsidR="00824C91" w:rsidRDefault="00824C91">
      <w:r>
        <w:rPr>
          <w:rFonts w:hint="eastAsia"/>
        </w:rPr>
        <w:t>The model used to be half positioning at close, and leave half for mo</w:t>
      </w:r>
      <w:r w:rsidR="00E50D3E">
        <w:rPr>
          <w:rFonts w:hint="eastAsia"/>
        </w:rPr>
        <w:t xml:space="preserve">rning panic and pm opportunity and close buying </w:t>
      </w:r>
      <w:r w:rsidR="00E50D3E">
        <w:t>without</w:t>
      </w:r>
      <w:r w:rsidR="00E50D3E">
        <w:rPr>
          <w:rFonts w:hint="eastAsia"/>
        </w:rPr>
        <w:t xml:space="preserve"> </w:t>
      </w:r>
      <w:r w:rsidR="00CF6E10">
        <w:rPr>
          <w:rFonts w:hint="eastAsia"/>
        </w:rPr>
        <w:t xml:space="preserve">needing to sell early. </w:t>
      </w:r>
    </w:p>
    <w:p w:rsidR="000C4CE3" w:rsidRDefault="000C4CE3"/>
    <w:p w:rsidR="00095752" w:rsidRDefault="000C4CE3">
      <w:r>
        <w:rPr>
          <w:rFonts w:hint="eastAsia"/>
        </w:rPr>
        <w:t xml:space="preserve">The opportunity of having a full position at close include </w:t>
      </w:r>
    </w:p>
    <w:p w:rsidR="00095752" w:rsidRDefault="00095752"/>
    <w:p w:rsidR="00095752" w:rsidRDefault="00095752"/>
    <w:p w:rsidR="00095752" w:rsidRDefault="000C4CE3">
      <w:r>
        <w:rPr>
          <w:rFonts w:hint="eastAsia"/>
        </w:rPr>
        <w:lastRenderedPageBreak/>
        <w:t xml:space="preserve">1. </w:t>
      </w:r>
      <w:r>
        <w:t>T</w:t>
      </w:r>
      <w:r>
        <w:rPr>
          <w:rFonts w:hint="eastAsia"/>
        </w:rPr>
        <w:t xml:space="preserve">he bad AMCO with no sharpe </w:t>
      </w:r>
    </w:p>
    <w:p w:rsidR="00095752" w:rsidRDefault="000C4CE3">
      <w:r>
        <w:rPr>
          <w:rFonts w:hint="eastAsia"/>
        </w:rPr>
        <w:t xml:space="preserve">2.cannot take advantage of switching cost </w:t>
      </w:r>
    </w:p>
    <w:p w:rsidR="00095752" w:rsidRDefault="000C4CE3">
      <w:r>
        <w:rPr>
          <w:rFonts w:hint="eastAsia"/>
        </w:rPr>
        <w:t xml:space="preserve">3. </w:t>
      </w:r>
      <w:r>
        <w:t>C</w:t>
      </w:r>
      <w:r>
        <w:rPr>
          <w:rFonts w:hint="eastAsia"/>
        </w:rPr>
        <w:t>annot buy at the close without selling some p</w:t>
      </w:r>
      <w:r w:rsidR="00095752">
        <w:rPr>
          <w:rFonts w:hint="eastAsia"/>
        </w:rPr>
        <w:t>osition before the close.</w:t>
      </w:r>
      <w:r w:rsidR="00EC6860">
        <w:rPr>
          <w:rFonts w:hint="eastAsia"/>
        </w:rPr>
        <w:t xml:space="preserve"> (cash shortage)</w:t>
      </w:r>
      <w:r w:rsidR="00095752">
        <w:rPr>
          <w:rFonts w:hint="eastAsia"/>
        </w:rPr>
        <w:t xml:space="preserve"> </w:t>
      </w:r>
    </w:p>
    <w:p w:rsidR="00D3338D" w:rsidRDefault="00095752">
      <w:r>
        <w:rPr>
          <w:rFonts w:hint="eastAsia"/>
        </w:rPr>
        <w:t>4</w:t>
      </w:r>
      <w:r w:rsidR="000C4CE3">
        <w:rPr>
          <w:rFonts w:hint="eastAsia"/>
        </w:rPr>
        <w:t xml:space="preserve">. </w:t>
      </w:r>
      <w:r w:rsidR="000C4CE3">
        <w:t>C</w:t>
      </w:r>
      <w:r w:rsidR="000C4CE3">
        <w:rPr>
          <w:rFonts w:hint="eastAsia"/>
        </w:rPr>
        <w:t xml:space="preserve">annot take advantage of higher pm sharpe. </w:t>
      </w:r>
    </w:p>
    <w:p w:rsidR="000C4CE3" w:rsidRDefault="00095752">
      <w:r>
        <w:rPr>
          <w:rFonts w:hint="eastAsia"/>
        </w:rPr>
        <w:t xml:space="preserve">5. </w:t>
      </w:r>
      <w:r>
        <w:t>P</w:t>
      </w:r>
      <w:r>
        <w:rPr>
          <w:rFonts w:hint="eastAsia"/>
        </w:rPr>
        <w:t xml:space="preserve">osition overexposed during the day. </w:t>
      </w:r>
      <w:r w:rsidR="006D5D2A">
        <w:rPr>
          <w:rFonts w:hint="eastAsia"/>
        </w:rPr>
        <w:t>(not comfortable with the current swing)</w:t>
      </w:r>
    </w:p>
    <w:p w:rsidR="00B353C9" w:rsidRDefault="00B353C9"/>
    <w:p w:rsidR="006D7538" w:rsidRDefault="00B353C9">
      <w:r>
        <w:rPr>
          <w:rFonts w:hint="eastAsia"/>
        </w:rPr>
        <w:t xml:space="preserve">Full position on thurs close was definitely an error. </w:t>
      </w:r>
      <w:r w:rsidR="00710779">
        <w:rPr>
          <w:rFonts w:hint="eastAsia"/>
        </w:rPr>
        <w:t xml:space="preserve">Need to correct this. </w:t>
      </w:r>
    </w:p>
    <w:p w:rsidR="006D7538" w:rsidRDefault="006D7538"/>
    <w:p w:rsidR="00E0084A" w:rsidRDefault="00E0084A"/>
    <w:p w:rsidR="006D7538" w:rsidRDefault="00205F12">
      <w:pPr>
        <w:rPr>
          <w:rFonts w:hint="eastAsia"/>
        </w:rPr>
      </w:pPr>
      <w:r>
        <w:rPr>
          <w:rFonts w:hint="eastAsia"/>
        </w:rPr>
        <w:t>5/7</w:t>
      </w:r>
    </w:p>
    <w:p w:rsidR="00205F12" w:rsidRDefault="00034A8D">
      <w:pPr>
        <w:rPr>
          <w:rFonts w:hint="eastAsia"/>
        </w:rPr>
      </w:pPr>
      <w:r>
        <w:rPr>
          <w:rFonts w:hint="eastAsia"/>
        </w:rPr>
        <w:t>Trading:</w:t>
      </w:r>
    </w:p>
    <w:p w:rsidR="00034A8D" w:rsidRDefault="00034A8D">
      <w:pPr>
        <w:rPr>
          <w:rFonts w:hint="eastAsia"/>
        </w:rPr>
      </w:pPr>
      <w:r>
        <w:rPr>
          <w:rFonts w:hint="eastAsia"/>
        </w:rPr>
        <w:t xml:space="preserve">Too much positioning was put on small caps last week. </w:t>
      </w:r>
      <w:bookmarkStart w:id="0" w:name="_GoBack"/>
      <w:bookmarkEnd w:id="0"/>
    </w:p>
    <w:p w:rsidR="00205F12" w:rsidRDefault="00205F12">
      <w:pPr>
        <w:rPr>
          <w:rFonts w:hint="eastAsia"/>
        </w:rPr>
      </w:pPr>
    </w:p>
    <w:p w:rsidR="00205F12" w:rsidRPr="00396E38" w:rsidRDefault="00205F12"/>
    <w:sectPr w:rsidR="00205F12" w:rsidRPr="00396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DDD" w:rsidRDefault="00431DDD" w:rsidP="007807B5">
      <w:r>
        <w:separator/>
      </w:r>
    </w:p>
  </w:endnote>
  <w:endnote w:type="continuationSeparator" w:id="0">
    <w:p w:rsidR="00431DDD" w:rsidRDefault="00431DDD" w:rsidP="00780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DDD" w:rsidRDefault="00431DDD" w:rsidP="007807B5">
      <w:r>
        <w:separator/>
      </w:r>
    </w:p>
  </w:footnote>
  <w:footnote w:type="continuationSeparator" w:id="0">
    <w:p w:rsidR="00431DDD" w:rsidRDefault="00431DDD" w:rsidP="007807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7D7"/>
    <w:rsid w:val="00034A8D"/>
    <w:rsid w:val="00042CD2"/>
    <w:rsid w:val="00052B77"/>
    <w:rsid w:val="0006377C"/>
    <w:rsid w:val="0007113E"/>
    <w:rsid w:val="00095752"/>
    <w:rsid w:val="000C4CE3"/>
    <w:rsid w:val="000D2E35"/>
    <w:rsid w:val="000F25B2"/>
    <w:rsid w:val="001629B3"/>
    <w:rsid w:val="001A3AE3"/>
    <w:rsid w:val="001B201A"/>
    <w:rsid w:val="001C18B8"/>
    <w:rsid w:val="001C5766"/>
    <w:rsid w:val="00205F12"/>
    <w:rsid w:val="0022657C"/>
    <w:rsid w:val="00231781"/>
    <w:rsid w:val="002401CA"/>
    <w:rsid w:val="00247B18"/>
    <w:rsid w:val="00252E4D"/>
    <w:rsid w:val="002934AE"/>
    <w:rsid w:val="002A0AC4"/>
    <w:rsid w:val="00305E47"/>
    <w:rsid w:val="00313724"/>
    <w:rsid w:val="00352625"/>
    <w:rsid w:val="003726E3"/>
    <w:rsid w:val="00396E38"/>
    <w:rsid w:val="003D6E98"/>
    <w:rsid w:val="003E14E4"/>
    <w:rsid w:val="004059C3"/>
    <w:rsid w:val="0041080A"/>
    <w:rsid w:val="00431DDD"/>
    <w:rsid w:val="0043558B"/>
    <w:rsid w:val="0043791C"/>
    <w:rsid w:val="004B4A7A"/>
    <w:rsid w:val="005236BC"/>
    <w:rsid w:val="00540AFA"/>
    <w:rsid w:val="00554DA5"/>
    <w:rsid w:val="0055767B"/>
    <w:rsid w:val="006870D4"/>
    <w:rsid w:val="00687B07"/>
    <w:rsid w:val="006C7014"/>
    <w:rsid w:val="006C7D67"/>
    <w:rsid w:val="006D5D2A"/>
    <w:rsid w:val="006D7538"/>
    <w:rsid w:val="006E3E9B"/>
    <w:rsid w:val="007068E0"/>
    <w:rsid w:val="00710779"/>
    <w:rsid w:val="00717C3E"/>
    <w:rsid w:val="00746AEF"/>
    <w:rsid w:val="00764211"/>
    <w:rsid w:val="007807B5"/>
    <w:rsid w:val="0078304B"/>
    <w:rsid w:val="007C29F4"/>
    <w:rsid w:val="007C6A58"/>
    <w:rsid w:val="00824C91"/>
    <w:rsid w:val="00903524"/>
    <w:rsid w:val="00912850"/>
    <w:rsid w:val="00981A76"/>
    <w:rsid w:val="00986D90"/>
    <w:rsid w:val="009A090F"/>
    <w:rsid w:val="00B10F23"/>
    <w:rsid w:val="00B353C9"/>
    <w:rsid w:val="00B6121B"/>
    <w:rsid w:val="00B61C82"/>
    <w:rsid w:val="00B7017A"/>
    <w:rsid w:val="00B85A0D"/>
    <w:rsid w:val="00BF4076"/>
    <w:rsid w:val="00C05D70"/>
    <w:rsid w:val="00C505E4"/>
    <w:rsid w:val="00C86FA8"/>
    <w:rsid w:val="00C93081"/>
    <w:rsid w:val="00C95599"/>
    <w:rsid w:val="00CB41AF"/>
    <w:rsid w:val="00CC4665"/>
    <w:rsid w:val="00CD611B"/>
    <w:rsid w:val="00CE43B7"/>
    <w:rsid w:val="00CF6E10"/>
    <w:rsid w:val="00D1144F"/>
    <w:rsid w:val="00D3338D"/>
    <w:rsid w:val="00DA1152"/>
    <w:rsid w:val="00E0084A"/>
    <w:rsid w:val="00E37E01"/>
    <w:rsid w:val="00E43B47"/>
    <w:rsid w:val="00E50D3E"/>
    <w:rsid w:val="00EC2FCA"/>
    <w:rsid w:val="00EC6860"/>
    <w:rsid w:val="00F16914"/>
    <w:rsid w:val="00F33A7A"/>
    <w:rsid w:val="00F43BA8"/>
    <w:rsid w:val="00F547D7"/>
    <w:rsid w:val="00F64432"/>
    <w:rsid w:val="00FB4C38"/>
    <w:rsid w:val="00FC249B"/>
    <w:rsid w:val="00FE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07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07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07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07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07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07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07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07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609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LUke</cp:lastModifiedBy>
  <cp:revision>82</cp:revision>
  <dcterms:created xsi:type="dcterms:W3CDTF">2017-05-01T23:40:00Z</dcterms:created>
  <dcterms:modified xsi:type="dcterms:W3CDTF">2017-05-07T06:05:00Z</dcterms:modified>
</cp:coreProperties>
</file>