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4AB3" w:rsidRDefault="000345AC">
      <w:r>
        <w:rPr>
          <w:rFonts w:hint="eastAsia"/>
        </w:rPr>
        <w:t>Trading 2017_6_26</w:t>
      </w:r>
    </w:p>
    <w:p w:rsidR="000345AC" w:rsidRDefault="000345AC">
      <w:r>
        <w:t>S</w:t>
      </w:r>
      <w:r>
        <w:rPr>
          <w:rFonts w:hint="eastAsia"/>
        </w:rPr>
        <w:t>tart using github for these trading thoughts</w:t>
      </w:r>
    </w:p>
    <w:p w:rsidR="000345AC" w:rsidRDefault="000345AC"/>
    <w:p w:rsidR="000345AC" w:rsidRDefault="008A1203">
      <w:r>
        <w:t>D</w:t>
      </w:r>
      <w:r>
        <w:rPr>
          <w:rFonts w:hint="eastAsia"/>
        </w:rPr>
        <w:t>oing some correction</w:t>
      </w:r>
      <w:bookmarkStart w:id="0" w:name="_GoBack"/>
      <w:bookmarkEnd w:id="0"/>
    </w:p>
    <w:p w:rsidR="000345AC" w:rsidRDefault="000345AC"/>
    <w:sectPr w:rsidR="000345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5AC"/>
    <w:rsid w:val="000345AC"/>
    <w:rsid w:val="008A1203"/>
    <w:rsid w:val="00CA722D"/>
    <w:rsid w:val="00DE7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2</cp:revision>
  <dcterms:created xsi:type="dcterms:W3CDTF">2017-06-26T23:15:00Z</dcterms:created>
  <dcterms:modified xsi:type="dcterms:W3CDTF">2017-06-26T23:47:00Z</dcterms:modified>
</cp:coreProperties>
</file>