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AB3" w:rsidRDefault="00E34F18">
      <w:r>
        <w:rPr>
          <w:rFonts w:hint="eastAsia"/>
        </w:rPr>
        <w:t>Trading 2017-6-5</w:t>
      </w:r>
    </w:p>
    <w:p w:rsidR="00E34F18" w:rsidRDefault="00E34F18"/>
    <w:p w:rsidR="00E34F18" w:rsidRDefault="00E34F18"/>
    <w:p w:rsidR="00E34F18" w:rsidRDefault="00E34F18">
      <w:r>
        <w:rPr>
          <w:rFonts w:hint="eastAsia"/>
        </w:rPr>
        <w:t xml:space="preserve">This week markets have been strong. </w:t>
      </w:r>
      <w:r w:rsidR="00972BD4">
        <w:rPr>
          <w:rFonts w:hint="eastAsia"/>
        </w:rPr>
        <w:t xml:space="preserve">A number of stocks </w:t>
      </w:r>
      <w:r w:rsidR="00972BD4">
        <w:t>I</w:t>
      </w:r>
      <w:r w:rsidR="00972BD4">
        <w:rPr>
          <w:rFonts w:hint="eastAsia"/>
        </w:rPr>
        <w:t xml:space="preserve"> am holding keep breaking historical highs. Bubble or not is not for me to judge and it doesn</w:t>
      </w:r>
      <w:r w:rsidR="00972BD4">
        <w:t>’</w:t>
      </w:r>
      <w:r w:rsidR="00972BD4">
        <w:rPr>
          <w:rFonts w:hint="eastAsia"/>
        </w:rPr>
        <w:t xml:space="preserve">t matter. </w:t>
      </w:r>
    </w:p>
    <w:p w:rsidR="00820936" w:rsidRDefault="00820936"/>
    <w:p w:rsidR="00820936" w:rsidRDefault="00820936">
      <w:r>
        <w:rPr>
          <w:rFonts w:hint="eastAsia"/>
        </w:rPr>
        <w:t xml:space="preserve">Some risk was </w:t>
      </w:r>
      <w:r>
        <w:t xml:space="preserve">cut this morning which I </w:t>
      </w:r>
      <w:r>
        <w:rPr>
          <w:rFonts w:hint="eastAsia"/>
        </w:rPr>
        <w:t xml:space="preserve">believe was the proper way to trade. However, everything rallied in greed </w:t>
      </w:r>
      <w:r>
        <w:t>which</w:t>
      </w:r>
      <w:r>
        <w:rPr>
          <w:rFonts w:hint="eastAsia"/>
        </w:rPr>
        <w:t xml:space="preserve"> was rather unexpected.</w:t>
      </w:r>
    </w:p>
    <w:p w:rsidR="00820936" w:rsidRDefault="00820936"/>
    <w:p w:rsidR="00820936" w:rsidRDefault="00820936"/>
    <w:p w:rsidR="004320BC" w:rsidRDefault="003D5B08">
      <w:pPr>
        <w:rPr>
          <w:rFonts w:hint="eastAsia"/>
        </w:rPr>
      </w:pPr>
      <w:r>
        <w:t>Friday, June 09, 2017</w:t>
      </w:r>
    </w:p>
    <w:p w:rsidR="003D5B08" w:rsidRDefault="003D5B08">
      <w:pPr>
        <w:rPr>
          <w:rFonts w:hint="eastAsia"/>
        </w:rPr>
      </w:pPr>
      <w:r>
        <w:rPr>
          <w:rFonts w:hint="eastAsia"/>
        </w:rPr>
        <w:t xml:space="preserve">Market closed weak on </w:t>
      </w:r>
      <w:proofErr w:type="spellStart"/>
      <w:proofErr w:type="gramStart"/>
      <w:r>
        <w:rPr>
          <w:rFonts w:hint="eastAsia"/>
        </w:rPr>
        <w:t>fri</w:t>
      </w:r>
      <w:proofErr w:type="spellEnd"/>
      <w:proofErr w:type="gramEnd"/>
      <w:r>
        <w:rPr>
          <w:rFonts w:hint="eastAsia"/>
        </w:rPr>
        <w:t xml:space="preserve">, trying to be careful ahead of weekend. </w:t>
      </w:r>
    </w:p>
    <w:p w:rsidR="00555276" w:rsidRDefault="00555276">
      <w:pPr>
        <w:rPr>
          <w:rFonts w:hint="eastAsia"/>
        </w:rPr>
      </w:pPr>
      <w:r>
        <w:rPr>
          <w:rFonts w:hint="eastAsia"/>
        </w:rPr>
        <w:t xml:space="preserve">Lots of blue chips saw weakness and sellers across the board. </w:t>
      </w:r>
    </w:p>
    <w:p w:rsidR="0013080E" w:rsidRDefault="0013080E">
      <w:pPr>
        <w:rPr>
          <w:rFonts w:hint="eastAsia"/>
        </w:rPr>
      </w:pPr>
      <w:proofErr w:type="gramStart"/>
      <w:r>
        <w:rPr>
          <w:rFonts w:hint="eastAsia"/>
        </w:rPr>
        <w:t>Hard to say if trend has changed.</w:t>
      </w:r>
      <w:proofErr w:type="gramEnd"/>
      <w:r>
        <w:rPr>
          <w:rFonts w:hint="eastAsia"/>
        </w:rPr>
        <w:t xml:space="preserve"> </w:t>
      </w:r>
    </w:p>
    <w:p w:rsidR="00E8625D" w:rsidRDefault="00E8625D">
      <w:pPr>
        <w:rPr>
          <w:rFonts w:hint="eastAsia"/>
        </w:rPr>
      </w:pPr>
    </w:p>
    <w:p w:rsidR="00E8625D" w:rsidRDefault="00E8625D">
      <w:pPr>
        <w:rPr>
          <w:rFonts w:hint="eastAsia"/>
        </w:rPr>
      </w:pPr>
    </w:p>
    <w:p w:rsidR="00E8625D" w:rsidRDefault="00E8625D">
      <w:pPr>
        <w:rPr>
          <w:rFonts w:hint="eastAsia"/>
        </w:rPr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pick up</w:t>
      </w:r>
      <w:proofErr w:type="spellEnd"/>
      <w:r>
        <w:rPr>
          <w:rFonts w:hint="eastAsia"/>
        </w:rPr>
        <w:t xml:space="preserve"> in</w:t>
      </w:r>
      <w:r w:rsidR="00E93A98">
        <w:rPr>
          <w:rFonts w:hint="eastAsia"/>
        </w:rPr>
        <w:t xml:space="preserve"> performance was from early May where </w:t>
      </w:r>
    </w:p>
    <w:p w:rsidR="00E8625D" w:rsidRDefault="00E8625D">
      <w:pPr>
        <w:rPr>
          <w:rFonts w:hint="eastAsia"/>
        </w:rPr>
      </w:pPr>
    </w:p>
    <w:p w:rsidR="009D53DA" w:rsidRDefault="009D53DA"/>
    <w:p w:rsidR="004320BC" w:rsidRDefault="004320BC"/>
    <w:p w:rsidR="004320BC" w:rsidRDefault="004320BC">
      <w:bookmarkStart w:id="0" w:name="_GoBack"/>
      <w:bookmarkEnd w:id="0"/>
    </w:p>
    <w:p w:rsidR="004320BC" w:rsidRDefault="004320BC"/>
    <w:sectPr w:rsidR="004320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82F" w:rsidRDefault="0015282F" w:rsidP="003D5B08">
      <w:r>
        <w:separator/>
      </w:r>
    </w:p>
  </w:endnote>
  <w:endnote w:type="continuationSeparator" w:id="0">
    <w:p w:rsidR="0015282F" w:rsidRDefault="0015282F" w:rsidP="003D5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82F" w:rsidRDefault="0015282F" w:rsidP="003D5B08">
      <w:r>
        <w:separator/>
      </w:r>
    </w:p>
  </w:footnote>
  <w:footnote w:type="continuationSeparator" w:id="0">
    <w:p w:rsidR="0015282F" w:rsidRDefault="0015282F" w:rsidP="003D5B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0BC"/>
    <w:rsid w:val="0013080E"/>
    <w:rsid w:val="0015282F"/>
    <w:rsid w:val="003D5B08"/>
    <w:rsid w:val="003D78B5"/>
    <w:rsid w:val="004320BC"/>
    <w:rsid w:val="00504249"/>
    <w:rsid w:val="00555276"/>
    <w:rsid w:val="00820936"/>
    <w:rsid w:val="00972BD4"/>
    <w:rsid w:val="009D53DA"/>
    <w:rsid w:val="00CA722D"/>
    <w:rsid w:val="00DE72A8"/>
    <w:rsid w:val="00E34F18"/>
    <w:rsid w:val="00E8625D"/>
    <w:rsid w:val="00E9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5B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5B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5B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5B08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3D5B08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3D5B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5B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5B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5B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5B08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3D5B08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3D5B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</dc:creator>
  <cp:lastModifiedBy>LUke</cp:lastModifiedBy>
  <cp:revision>11</cp:revision>
  <dcterms:created xsi:type="dcterms:W3CDTF">2017-06-08T06:49:00Z</dcterms:created>
  <dcterms:modified xsi:type="dcterms:W3CDTF">2017-06-09T11:03:00Z</dcterms:modified>
</cp:coreProperties>
</file>