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C058E4">
      <w:r>
        <w:rPr>
          <w:rFonts w:hint="eastAsia"/>
        </w:rPr>
        <w:t>7.18</w:t>
      </w:r>
    </w:p>
    <w:p w:rsidR="003A1282" w:rsidRDefault="00C058E4">
      <w:r>
        <w:rPr>
          <w:rFonts w:hint="eastAsia"/>
        </w:rPr>
        <w:t>昨天</w:t>
      </w:r>
      <w:r w:rsidR="00105070">
        <w:rPr>
          <w:rFonts w:hint="eastAsia"/>
        </w:rPr>
        <w:t>暴跌。</w:t>
      </w:r>
      <w:r w:rsidR="005E0DF3">
        <w:rPr>
          <w:rFonts w:hint="eastAsia"/>
        </w:rPr>
        <w:t>However it was not a clear liquidation session. A lot of people who bought the morning</w:t>
      </w:r>
      <w:r w:rsidR="005E0DF3">
        <w:t>’</w:t>
      </w:r>
      <w:r w:rsidR="005E0DF3">
        <w:rPr>
          <w:rFonts w:hint="eastAsia"/>
        </w:rPr>
        <w:t xml:space="preserve">s fall are going to try to liquidate their short term holding </w:t>
      </w:r>
      <w:r w:rsidR="003A1282">
        <w:rPr>
          <w:rFonts w:hint="eastAsia"/>
        </w:rPr>
        <w:t>today.</w:t>
      </w:r>
    </w:p>
    <w:p w:rsidR="00C058E4" w:rsidRDefault="00C058E4"/>
    <w:p w:rsidR="00926C29" w:rsidRDefault="00926C29">
      <w:r>
        <w:rPr>
          <w:rFonts w:hint="eastAsia"/>
        </w:rPr>
        <w:t xml:space="preserve">Be cautious in the short term and look at AM up session to start building. </w:t>
      </w:r>
    </w:p>
    <w:p w:rsidR="009D6E98" w:rsidRDefault="009D6E98"/>
    <w:p w:rsidR="009D6E98" w:rsidRDefault="009D6E98">
      <w:r>
        <w:rPr>
          <w:rFonts w:hint="eastAsia"/>
        </w:rPr>
        <w:t xml:space="preserve">Futures at the minimum position and stock position increased by 20%. Focus on the best stocks. </w:t>
      </w:r>
    </w:p>
    <w:p w:rsidR="00C058E4" w:rsidRDefault="00C058E4"/>
    <w:p w:rsidR="00C058E4" w:rsidRDefault="00413F32">
      <w:r>
        <w:rPr>
          <w:rFonts w:hint="eastAsia"/>
        </w:rPr>
        <w:t>@ Close</w:t>
      </w:r>
    </w:p>
    <w:p w:rsidR="00413F32" w:rsidRDefault="00E64B99">
      <w:r>
        <w:rPr>
          <w:rFonts w:hint="eastAsia"/>
        </w:rPr>
        <w:t xml:space="preserve">Holdings very weak, cut most of the holdings. </w:t>
      </w:r>
      <w:r w:rsidR="0032672B">
        <w:rPr>
          <w:rFonts w:hint="eastAsia"/>
        </w:rPr>
        <w:t>Futures trading went well.</w:t>
      </w:r>
    </w:p>
    <w:p w:rsidR="0032672B" w:rsidRDefault="005310D0">
      <w:r>
        <w:rPr>
          <w:rFonts w:hint="eastAsia"/>
        </w:rPr>
        <w:t xml:space="preserve">Previously strong stocks are quickly falling apart. </w:t>
      </w:r>
    </w:p>
    <w:p w:rsidR="005E0DF3" w:rsidRDefault="005E0DF3"/>
    <w:p w:rsidR="005E0DF3" w:rsidRDefault="005E0DF3"/>
    <w:p w:rsidR="00E21F56" w:rsidRDefault="00E21F56"/>
    <w:p w:rsidR="00E21F56" w:rsidRDefault="00E21F56">
      <w:r>
        <w:rPr>
          <w:rFonts w:hint="eastAsia"/>
        </w:rPr>
        <w:t>7.19</w:t>
      </w:r>
    </w:p>
    <w:p w:rsidR="00E21F56" w:rsidRDefault="00E21F56">
      <w:r>
        <w:rPr>
          <w:rFonts w:hint="eastAsia"/>
        </w:rPr>
        <w:t>Need to know that nothing happens out of the blue, there must be deeper reasons that you are able to feel.</w:t>
      </w:r>
    </w:p>
    <w:p w:rsidR="00E21F56" w:rsidRDefault="004C50C6">
      <w:r>
        <w:rPr>
          <w:rFonts w:hint="eastAsia"/>
        </w:rPr>
        <w:t>Cai cai: she is full marketized and there are over 15 people</w:t>
      </w:r>
      <w:r w:rsidR="00DC02B4">
        <w:rPr>
          <w:rFonts w:hint="eastAsia"/>
        </w:rPr>
        <w:t xml:space="preserve"> giving her red packet</w:t>
      </w:r>
      <w:r>
        <w:rPr>
          <w:rFonts w:hint="eastAsia"/>
        </w:rPr>
        <w:t xml:space="preserve">. </w:t>
      </w:r>
      <w:r w:rsidR="0072772B">
        <w:rPr>
          <w:rFonts w:hint="eastAsia"/>
        </w:rPr>
        <w:t>For a marketized good it is essentially winner</w:t>
      </w:r>
      <w:r w:rsidR="0072772B">
        <w:t>’</w:t>
      </w:r>
      <w:r w:rsidR="0072772B">
        <w:rPr>
          <w:rFonts w:hint="eastAsia"/>
        </w:rPr>
        <w:t>s curse.</w:t>
      </w:r>
      <w:r w:rsidR="008B23A6">
        <w:rPr>
          <w:rFonts w:hint="eastAsia"/>
        </w:rPr>
        <w:t xml:space="preserve"> She made a mistake in publishing that red pocket record, which would make </w:t>
      </w:r>
      <w:r w:rsidR="008B23A6">
        <w:t>people</w:t>
      </w:r>
      <w:r w:rsidR="008B23A6">
        <w:rPr>
          <w:rFonts w:hint="eastAsia"/>
        </w:rPr>
        <w:t xml:space="preserve"> realize the</w:t>
      </w:r>
      <w:r w:rsidR="00417CBE">
        <w:rPr>
          <w:rFonts w:hint="eastAsia"/>
        </w:rPr>
        <w:t xml:space="preserve"> low</w:t>
      </w:r>
      <w:r w:rsidR="008B23A6">
        <w:rPr>
          <w:rFonts w:hint="eastAsia"/>
        </w:rPr>
        <w:t xml:space="preserve"> marginal effectiveness of their red pockets and discourage it going forward. </w:t>
      </w:r>
    </w:p>
    <w:p w:rsidR="008B23A6" w:rsidRDefault="008B23A6"/>
    <w:p w:rsidR="0072772B" w:rsidRDefault="00A71F3F">
      <w:r>
        <w:rPr>
          <w:rFonts w:hint="eastAsia"/>
        </w:rPr>
        <w:t xml:space="preserve">W L: </w:t>
      </w:r>
      <w:r w:rsidR="00120CEC">
        <w:rPr>
          <w:rFonts w:hint="eastAsia"/>
        </w:rPr>
        <w:t xml:space="preserve">look at what you actually got. Look at what she wants. </w:t>
      </w:r>
      <w:r w:rsidR="005B0C1F">
        <w:rPr>
          <w:rFonts w:hint="eastAsia"/>
        </w:rPr>
        <w:t>Through words, she is trying to</w:t>
      </w:r>
      <w:r w:rsidR="00551E79">
        <w:rPr>
          <w:rFonts w:hint="eastAsia"/>
        </w:rPr>
        <w:t xml:space="preserve"> inspire sympathy and get money, words are cheap though. Look at what you received and </w:t>
      </w:r>
      <w:r w:rsidR="00551E79">
        <w:t xml:space="preserve">what you gave. </w:t>
      </w:r>
      <w:r w:rsidR="009B5101">
        <w:rPr>
          <w:rFonts w:hint="eastAsia"/>
        </w:rPr>
        <w:t>Especially look at how she behaved before and after</w:t>
      </w:r>
      <w:r w:rsidR="0017282F">
        <w:rPr>
          <w:rFonts w:hint="eastAsia"/>
        </w:rPr>
        <w:t xml:space="preserve"> red pocket</w:t>
      </w:r>
      <w:r w:rsidR="009B5101">
        <w:rPr>
          <w:rFonts w:hint="eastAsia"/>
        </w:rPr>
        <w:t xml:space="preserve">. </w:t>
      </w:r>
      <w:r w:rsidR="00B24D05">
        <w:rPr>
          <w:rFonts w:hint="eastAsia"/>
        </w:rPr>
        <w:t xml:space="preserve">Look at how she behaved when you tried to get stuff from her. </w:t>
      </w:r>
      <w:r w:rsidR="004656E7">
        <w:rPr>
          <w:rFonts w:hint="eastAsia"/>
        </w:rPr>
        <w:t xml:space="preserve">Also at the beginning how she asked continuously for a certain type of gift. Very eager to make money through all means. </w:t>
      </w:r>
      <w:r w:rsidR="00AE23DC">
        <w:rPr>
          <w:rFonts w:hint="eastAsia"/>
        </w:rPr>
        <w:t xml:space="preserve">Either through begging or </w:t>
      </w:r>
      <w:r w:rsidR="00122027">
        <w:rPr>
          <w:rFonts w:hint="eastAsia"/>
        </w:rPr>
        <w:t xml:space="preserve">inspiring sympathy. </w:t>
      </w:r>
      <w:r w:rsidR="0013504A">
        <w:rPr>
          <w:rFonts w:hint="eastAsia"/>
        </w:rPr>
        <w:t xml:space="preserve">Look at what the pressure is trying to get you to do: mainly monetary. </w:t>
      </w:r>
      <w:r w:rsidR="00415FCD">
        <w:rPr>
          <w:rFonts w:hint="eastAsia"/>
        </w:rPr>
        <w:t xml:space="preserve">Is there a desire to find out more about who you are? Previous lies are quite rampant. Giving you tea/asking you out, or saying that there was chance to ask you out. </w:t>
      </w:r>
      <w:r w:rsidR="00E8592F">
        <w:rPr>
          <w:rFonts w:hint="eastAsia"/>
        </w:rPr>
        <w:t xml:space="preserve">By playing it quite confusing and make you think that you are </w:t>
      </w:r>
      <w:r w:rsidR="003219A8">
        <w:rPr>
          <w:rFonts w:hint="eastAsia"/>
        </w:rPr>
        <w:t>responsible for the situation, she is trying to achieve what she wan</w:t>
      </w:r>
      <w:r w:rsidR="00595AA1">
        <w:rPr>
          <w:rFonts w:hint="eastAsia"/>
        </w:rPr>
        <w:t>ts there. C</w:t>
      </w:r>
      <w:r w:rsidR="00595AA1">
        <w:t>o</w:t>
      </w:r>
      <w:r w:rsidR="00595AA1">
        <w:rPr>
          <w:rFonts w:hint="eastAsia"/>
        </w:rPr>
        <w:t xml:space="preserve">mpared </w:t>
      </w:r>
      <w:r w:rsidR="00F70142">
        <w:rPr>
          <w:rFonts w:hint="eastAsia"/>
        </w:rPr>
        <w:t xml:space="preserve">with E cup, there is not much in it.  </w:t>
      </w:r>
      <w:r w:rsidR="00E60908">
        <w:rPr>
          <w:rFonts w:hint="eastAsia"/>
        </w:rPr>
        <w:t>Remember neve</w:t>
      </w:r>
      <w:r w:rsidR="00CC0004">
        <w:rPr>
          <w:rFonts w:hint="eastAsia"/>
        </w:rPr>
        <w:t>r to give benefit of the doubt, use Occam</w:t>
      </w:r>
      <w:r w:rsidR="00CC0004">
        <w:t>’</w:t>
      </w:r>
      <w:r w:rsidR="00CC0004">
        <w:rPr>
          <w:rFonts w:hint="eastAsia"/>
        </w:rPr>
        <w:t xml:space="preserve">s razor, </w:t>
      </w:r>
      <w:r w:rsidR="000C1EE6">
        <w:rPr>
          <w:rFonts w:hint="eastAsia"/>
        </w:rPr>
        <w:t>a</w:t>
      </w:r>
      <w:r w:rsidR="00174265">
        <w:rPr>
          <w:rFonts w:hint="eastAsia"/>
        </w:rPr>
        <w:t>lways look at current aggregate</w:t>
      </w:r>
      <w:r w:rsidR="000C1EE6">
        <w:rPr>
          <w:rFonts w:hint="eastAsia"/>
        </w:rPr>
        <w:t xml:space="preserve"> input vs. </w:t>
      </w:r>
      <w:r w:rsidR="00174265">
        <w:rPr>
          <w:rFonts w:hint="eastAsia"/>
        </w:rPr>
        <w:t xml:space="preserve">aggregate </w:t>
      </w:r>
      <w:r w:rsidR="000C1EE6">
        <w:rPr>
          <w:rFonts w:hint="eastAsia"/>
        </w:rPr>
        <w:t xml:space="preserve">output. </w:t>
      </w:r>
      <w:r w:rsidR="001B6692">
        <w:rPr>
          <w:rFonts w:hint="eastAsia"/>
        </w:rPr>
        <w:t>Exami</w:t>
      </w:r>
      <w:r w:rsidR="006428A0">
        <w:rPr>
          <w:rFonts w:hint="eastAsia"/>
        </w:rPr>
        <w:t xml:space="preserve">ne pre and post money behavior, examine signs of actual investment (non verbal). </w:t>
      </w:r>
      <w:r w:rsidR="00B20FEE">
        <w:rPr>
          <w:rFonts w:hint="eastAsia"/>
        </w:rPr>
        <w:t>Look at things that are easy to do but not done.</w:t>
      </w:r>
      <w:r w:rsidR="00A95135">
        <w:rPr>
          <w:rFonts w:hint="eastAsia"/>
        </w:rPr>
        <w:t xml:space="preserve"> The feeling of being used monetarily is gradual and did not build up overnight, the mistrust also built up slowly, </w:t>
      </w:r>
      <w:r w:rsidR="00F676B1">
        <w:rPr>
          <w:rFonts w:hint="eastAsia"/>
        </w:rPr>
        <w:t>to the point that words are no longer trustworthy,</w:t>
      </w:r>
      <w:r w:rsidR="00275AD6">
        <w:rPr>
          <w:rFonts w:hint="eastAsia"/>
        </w:rPr>
        <w:t xml:space="preserve"> only trust oneself and don</w:t>
      </w:r>
      <w:r w:rsidR="00275AD6">
        <w:t>’</w:t>
      </w:r>
      <w:r w:rsidR="00275AD6">
        <w:rPr>
          <w:rFonts w:hint="eastAsia"/>
        </w:rPr>
        <w:t xml:space="preserve">t give benefit of the doubt. </w:t>
      </w:r>
    </w:p>
    <w:p w:rsidR="0072772B" w:rsidRPr="00B20FEE" w:rsidRDefault="0072772B"/>
    <w:p w:rsidR="00E21F56" w:rsidRDefault="00D51220">
      <w:r>
        <w:rPr>
          <w:rFonts w:hint="eastAsia"/>
        </w:rPr>
        <w:t>Overall, due to fully market</w:t>
      </w:r>
      <w:r w:rsidR="00017DFF">
        <w:rPr>
          <w:rFonts w:hint="eastAsia"/>
        </w:rPr>
        <w:t>ization and primary motivation, this is not a good source.</w:t>
      </w:r>
    </w:p>
    <w:p w:rsidR="00017DFF" w:rsidRDefault="00DA5880">
      <w:r>
        <w:rPr>
          <w:rFonts w:hint="eastAsia"/>
        </w:rPr>
        <w:t xml:space="preserve">Full marketization means that it is not an equal footing, from Jun it could be felt that it was not reciprocal due to attention division in a fully marketized scenario. </w:t>
      </w:r>
    </w:p>
    <w:p w:rsidR="00A31DFD" w:rsidRDefault="00A31DFD"/>
    <w:p w:rsidR="00A31DFD" w:rsidRDefault="00D1351D">
      <w:r>
        <w:rPr>
          <w:rFonts w:hint="eastAsia"/>
        </w:rPr>
        <w:t xml:space="preserve">Life misc: healthy lifestyle. </w:t>
      </w:r>
      <w:r w:rsidR="002A2FF1">
        <w:rPr>
          <w:rFonts w:hint="eastAsia"/>
        </w:rPr>
        <w:t xml:space="preserve">Getting </w:t>
      </w:r>
      <w:r w:rsidR="004B23E0">
        <w:rPr>
          <w:rFonts w:hint="eastAsia"/>
        </w:rPr>
        <w:t>up early makes better partners.</w:t>
      </w:r>
      <w:r w:rsidR="003058DB">
        <w:rPr>
          <w:rFonts w:hint="eastAsia"/>
        </w:rPr>
        <w:t xml:space="preserve"> </w:t>
      </w:r>
      <w:bookmarkStart w:id="0" w:name="_GoBack"/>
      <w:bookmarkEnd w:id="0"/>
    </w:p>
    <w:p w:rsidR="00A31DFD" w:rsidRDefault="00A31DFD"/>
    <w:p w:rsidR="008D409D" w:rsidRPr="00D1351D" w:rsidRDefault="008D409D">
      <w:pPr>
        <w:rPr>
          <w:b/>
        </w:rPr>
      </w:pPr>
      <w:r w:rsidRPr="00D1351D">
        <w:rPr>
          <w:rFonts w:hint="eastAsia"/>
          <w:b/>
        </w:rPr>
        <w:lastRenderedPageBreak/>
        <w:t>Markets:</w:t>
      </w:r>
    </w:p>
    <w:p w:rsidR="008D409D" w:rsidRDefault="008D409D">
      <w:r>
        <w:t>T</w:t>
      </w:r>
      <w:r>
        <w:rPr>
          <w:rFonts w:hint="eastAsia"/>
        </w:rPr>
        <w:t xml:space="preserve">uesday had a deep V shape which implies a weak afternoon session. The morning was way stronger than expected which was interesting. </w:t>
      </w:r>
      <w:r w:rsidR="0070389E">
        <w:rPr>
          <w:rFonts w:hint="eastAsia"/>
        </w:rPr>
        <w:t xml:space="preserve">Stocks and futures retreated in early PM session. </w:t>
      </w:r>
      <w:r w:rsidR="00ED12B7">
        <w:rPr>
          <w:rFonts w:hint="eastAsia"/>
        </w:rPr>
        <w:t xml:space="preserve">Overall positioning remains very low to wade through the current uncertainty. </w:t>
      </w:r>
    </w:p>
    <w:p w:rsidR="00A31DFD" w:rsidRDefault="00A31DFD"/>
    <w:p w:rsidR="00A31DFD" w:rsidRDefault="007935FA">
      <w:r>
        <w:rPr>
          <w:rFonts w:hint="eastAsia"/>
        </w:rPr>
        <w:t>On optimal buying points:</w:t>
      </w:r>
    </w:p>
    <w:p w:rsidR="00452332" w:rsidRDefault="00C06EE2">
      <w:r>
        <w:rPr>
          <w:rFonts w:hint="eastAsia"/>
        </w:rPr>
        <w:t>Strong pm advantage is needed. (Today such advantage is not present)</w:t>
      </w:r>
      <w:r w:rsidR="00C41ED2">
        <w:rPr>
          <w:rFonts w:hint="eastAsia"/>
        </w:rPr>
        <w:t xml:space="preserve">. Index ytd was big V which means today position should be low and no adding. </w:t>
      </w:r>
    </w:p>
    <w:p w:rsidR="00AD7085" w:rsidRDefault="00AD7085"/>
    <w:p w:rsidR="00AD7085" w:rsidRDefault="00AD7085">
      <w:r>
        <w:rPr>
          <w:rFonts w:hint="eastAsia"/>
        </w:rPr>
        <w:t xml:space="preserve">Tuesday PM was a good spot to load up position. </w:t>
      </w:r>
    </w:p>
    <w:p w:rsidR="00AD7085" w:rsidRPr="007935FA" w:rsidRDefault="00AD7085"/>
    <w:p w:rsidR="00A31DFD" w:rsidRDefault="0009660F">
      <w:r>
        <w:rPr>
          <w:rFonts w:hint="eastAsia"/>
        </w:rPr>
        <w:t xml:space="preserve">Strangely this AM is way stronger than expected. Given such a weak tues morning wed morning </w:t>
      </w:r>
      <w:r>
        <w:t>should</w:t>
      </w:r>
      <w:r w:rsidR="00A33EC1">
        <w:rPr>
          <w:rFonts w:hint="eastAsia"/>
        </w:rPr>
        <w:t xml:space="preserve"> follow suit and sell off but main index is ultra strong and even into the early PM index is strong. </w:t>
      </w:r>
    </w:p>
    <w:p w:rsidR="00605172" w:rsidRDefault="00605172"/>
    <w:p w:rsidR="00605172" w:rsidRDefault="00605172">
      <w:r>
        <w:rPr>
          <w:rFonts w:hint="eastAsia"/>
        </w:rPr>
        <w:t xml:space="preserve">Another pointer to buy is when self ptf is in the red. </w:t>
      </w:r>
      <w:r w:rsidR="00495C05">
        <w:rPr>
          <w:rFonts w:hint="eastAsia"/>
        </w:rPr>
        <w:t xml:space="preserve">Today ptf is in profit, adding would be bad in general. </w:t>
      </w:r>
      <w:r w:rsidR="00564CE2">
        <w:rPr>
          <w:rFonts w:hint="eastAsia"/>
        </w:rPr>
        <w:t>Ytd</w:t>
      </w:r>
      <w:r w:rsidR="00F94892">
        <w:rPr>
          <w:rFonts w:hint="eastAsia"/>
        </w:rPr>
        <w:t xml:space="preserve"> noon was the best time to add, when ptf/market (either) is profiting don</w:t>
      </w:r>
      <w:r w:rsidR="00F94892">
        <w:t>’</w:t>
      </w:r>
      <w:r w:rsidR="00F94892">
        <w:rPr>
          <w:rFonts w:hint="eastAsia"/>
        </w:rPr>
        <w:t xml:space="preserve">t add. </w:t>
      </w:r>
      <w:r w:rsidR="002E522F">
        <w:rPr>
          <w:rFonts w:hint="eastAsia"/>
        </w:rPr>
        <w:t xml:space="preserve">General a strong ptf/index is usually general sign of strength and it would not be wise to chase in either situations. </w:t>
      </w:r>
    </w:p>
    <w:p w:rsidR="00A31DFD" w:rsidRPr="00A31DFD" w:rsidRDefault="00A31DFD"/>
    <w:p w:rsidR="00CE4B50" w:rsidRDefault="00CE4B50"/>
    <w:p w:rsidR="00820C68" w:rsidRDefault="00820C68">
      <w:r>
        <w:rPr>
          <w:rFonts w:hint="eastAsia"/>
        </w:rPr>
        <w:t xml:space="preserve">Intraday vol is much higher to do facilitation trading. </w:t>
      </w:r>
    </w:p>
    <w:p w:rsidR="00CE4B50" w:rsidRDefault="00CE4B50">
      <w:pPr>
        <w:rPr>
          <w:rFonts w:hint="eastAsia"/>
        </w:rPr>
      </w:pPr>
    </w:p>
    <w:p w:rsidR="004764F7" w:rsidRDefault="004764F7">
      <w:pPr>
        <w:rPr>
          <w:rFonts w:hint="eastAsia"/>
        </w:rPr>
      </w:pPr>
    </w:p>
    <w:p w:rsidR="004764F7" w:rsidRPr="00C717C4" w:rsidRDefault="004764F7">
      <w:pPr>
        <w:rPr>
          <w:rFonts w:hint="eastAsia"/>
          <w:b/>
        </w:rPr>
      </w:pPr>
      <w:r w:rsidRPr="00C717C4">
        <w:rPr>
          <w:rFonts w:hint="eastAsia"/>
          <w:b/>
        </w:rPr>
        <w:t xml:space="preserve">Several things going forward </w:t>
      </w:r>
    </w:p>
    <w:p w:rsidR="004764F7" w:rsidRDefault="004764F7" w:rsidP="004764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Morning delta control. More aggressive cutting delta</w:t>
      </w:r>
      <w:r w:rsidR="0021093D">
        <w:rPr>
          <w:rFonts w:hint="eastAsia"/>
        </w:rPr>
        <w:t>. This is for personal utility.</w:t>
      </w:r>
    </w:p>
    <w:p w:rsidR="0021093D" w:rsidRDefault="0021093D" w:rsidP="004764F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4764F7" w:rsidRDefault="004764F7" w:rsidP="004764F7">
      <w:pPr>
        <w:rPr>
          <w:rFonts w:hint="eastAsia"/>
        </w:rPr>
      </w:pPr>
    </w:p>
    <w:p w:rsidR="004764F7" w:rsidRPr="00166B2E" w:rsidRDefault="004764F7" w:rsidP="004764F7">
      <w:pPr>
        <w:rPr>
          <w:rFonts w:hint="eastAsia"/>
          <w:b/>
        </w:rPr>
      </w:pPr>
      <w:r w:rsidRPr="00166B2E">
        <w:rPr>
          <w:rFonts w:hint="eastAsia"/>
          <w:b/>
        </w:rPr>
        <w:t>Position pickup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nly on down days </w:t>
      </w:r>
      <w:r w:rsidR="002F0B00">
        <w:rPr>
          <w:rFonts w:hint="eastAsia"/>
        </w:rPr>
        <w:t>(down days means portfolio down days or index down days)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nly on pm</w:t>
      </w:r>
      <w:r w:rsidR="001F1AAF">
        <w:rPr>
          <w:rFonts w:hint="eastAsia"/>
        </w:rPr>
        <w:t xml:space="preserve"> (start of pm all the way until close)</w:t>
      </w:r>
    </w:p>
    <w:p w:rsidR="009D5E03" w:rsidRDefault="009D5E03" w:rsidP="004764F7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4764F7" w:rsidRDefault="004764F7" w:rsidP="004764F7"/>
    <w:p w:rsidR="00CE4B50" w:rsidRDefault="00CE4B50"/>
    <w:p w:rsidR="004764F7" w:rsidRPr="00063CD6" w:rsidRDefault="004764F7" w:rsidP="004764F7">
      <w:pPr>
        <w:rPr>
          <w:rFonts w:hint="eastAsia"/>
          <w:b/>
        </w:rPr>
      </w:pPr>
      <w:r w:rsidRPr="00063CD6">
        <w:rPr>
          <w:rFonts w:hint="eastAsia"/>
          <w:b/>
        </w:rPr>
        <w:t>Position dissemination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Cut in end of day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ut 1/3 at morning open, 1/3 at morning 10:30</w:t>
      </w:r>
      <w:r w:rsidR="00A51985">
        <w:rPr>
          <w:rFonts w:hint="eastAsia"/>
        </w:rPr>
        <w:t>. This is for sharpe improvement.</w:t>
      </w:r>
    </w:p>
    <w:p w:rsidR="00CE4B50" w:rsidRDefault="00CE4B50">
      <w:pPr>
        <w:rPr>
          <w:rFonts w:hint="eastAsia"/>
        </w:rPr>
      </w:pPr>
    </w:p>
    <w:p w:rsidR="008353C1" w:rsidRDefault="008353C1">
      <w:pPr>
        <w:rPr>
          <w:rFonts w:hint="eastAsia"/>
        </w:rPr>
      </w:pPr>
      <w:r>
        <w:rPr>
          <w:rFonts w:hint="eastAsia"/>
        </w:rPr>
        <w:t>Misc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ut profitable positions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ut high openers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ut high closers last session</w:t>
      </w:r>
    </w:p>
    <w:p w:rsidR="008353C1" w:rsidRDefault="008353C1" w:rsidP="00895699">
      <w:pPr>
        <w:rPr>
          <w:rFonts w:hint="eastAsia"/>
        </w:rPr>
      </w:pPr>
    </w:p>
    <w:p w:rsidR="008353C1" w:rsidRDefault="008353C1"/>
    <w:sectPr w:rsidR="0083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29F" w:rsidRDefault="00E9729F" w:rsidP="004764F7">
      <w:r>
        <w:separator/>
      </w:r>
    </w:p>
  </w:endnote>
  <w:endnote w:type="continuationSeparator" w:id="0">
    <w:p w:rsidR="00E9729F" w:rsidRDefault="00E9729F" w:rsidP="0047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29F" w:rsidRDefault="00E9729F" w:rsidP="004764F7">
      <w:r>
        <w:separator/>
      </w:r>
    </w:p>
  </w:footnote>
  <w:footnote w:type="continuationSeparator" w:id="0">
    <w:p w:rsidR="00E9729F" w:rsidRDefault="00E9729F" w:rsidP="0047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19E"/>
    <w:multiLevelType w:val="hybridMultilevel"/>
    <w:tmpl w:val="BFC2EA44"/>
    <w:lvl w:ilvl="0" w:tplc="8402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968D3"/>
    <w:multiLevelType w:val="hybridMultilevel"/>
    <w:tmpl w:val="157824F2"/>
    <w:lvl w:ilvl="0" w:tplc="B840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B366EA"/>
    <w:multiLevelType w:val="hybridMultilevel"/>
    <w:tmpl w:val="99DAA8A8"/>
    <w:lvl w:ilvl="0" w:tplc="019C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EE5593"/>
    <w:multiLevelType w:val="hybridMultilevel"/>
    <w:tmpl w:val="5BC28F34"/>
    <w:lvl w:ilvl="0" w:tplc="E19CB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835AC2"/>
    <w:multiLevelType w:val="hybridMultilevel"/>
    <w:tmpl w:val="084E0B68"/>
    <w:lvl w:ilvl="0" w:tplc="1476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B6"/>
    <w:rsid w:val="00017DFF"/>
    <w:rsid w:val="00063CD6"/>
    <w:rsid w:val="0009660F"/>
    <w:rsid w:val="000C1EE6"/>
    <w:rsid w:val="00105070"/>
    <w:rsid w:val="00120CEC"/>
    <w:rsid w:val="00122027"/>
    <w:rsid w:val="0013504A"/>
    <w:rsid w:val="00166B2E"/>
    <w:rsid w:val="0017282F"/>
    <w:rsid w:val="00174265"/>
    <w:rsid w:val="001B6692"/>
    <w:rsid w:val="001F1AAF"/>
    <w:rsid w:val="0021093D"/>
    <w:rsid w:val="00275AD6"/>
    <w:rsid w:val="002A2FF1"/>
    <w:rsid w:val="002E522F"/>
    <w:rsid w:val="002F0B00"/>
    <w:rsid w:val="003058DB"/>
    <w:rsid w:val="003219A8"/>
    <w:rsid w:val="0032672B"/>
    <w:rsid w:val="00356C7E"/>
    <w:rsid w:val="003A1282"/>
    <w:rsid w:val="00413F32"/>
    <w:rsid w:val="00415FCD"/>
    <w:rsid w:val="00417CBE"/>
    <w:rsid w:val="00452332"/>
    <w:rsid w:val="004656E7"/>
    <w:rsid w:val="004764F7"/>
    <w:rsid w:val="00495C05"/>
    <w:rsid w:val="004B23E0"/>
    <w:rsid w:val="004C50C6"/>
    <w:rsid w:val="005310D0"/>
    <w:rsid w:val="00551E79"/>
    <w:rsid w:val="00564CE2"/>
    <w:rsid w:val="0057421D"/>
    <w:rsid w:val="00582C94"/>
    <w:rsid w:val="00595AA1"/>
    <w:rsid w:val="005B0C1F"/>
    <w:rsid w:val="005E0DF3"/>
    <w:rsid w:val="00605172"/>
    <w:rsid w:val="006428A0"/>
    <w:rsid w:val="0070389E"/>
    <w:rsid w:val="0072772B"/>
    <w:rsid w:val="007935FA"/>
    <w:rsid w:val="00796FBF"/>
    <w:rsid w:val="00806BB6"/>
    <w:rsid w:val="00820C68"/>
    <w:rsid w:val="008353C1"/>
    <w:rsid w:val="00895699"/>
    <w:rsid w:val="008B23A6"/>
    <w:rsid w:val="008D409D"/>
    <w:rsid w:val="00926C29"/>
    <w:rsid w:val="009B5101"/>
    <w:rsid w:val="009D5E03"/>
    <w:rsid w:val="009D6E98"/>
    <w:rsid w:val="00A31DFD"/>
    <w:rsid w:val="00A33EC1"/>
    <w:rsid w:val="00A51985"/>
    <w:rsid w:val="00A71F3F"/>
    <w:rsid w:val="00A95135"/>
    <w:rsid w:val="00AD7085"/>
    <w:rsid w:val="00AE23DC"/>
    <w:rsid w:val="00B20FEE"/>
    <w:rsid w:val="00B24D05"/>
    <w:rsid w:val="00C0096A"/>
    <w:rsid w:val="00C058E4"/>
    <w:rsid w:val="00C06EE2"/>
    <w:rsid w:val="00C41ED2"/>
    <w:rsid w:val="00C717C4"/>
    <w:rsid w:val="00CA722D"/>
    <w:rsid w:val="00CC0004"/>
    <w:rsid w:val="00CE4B50"/>
    <w:rsid w:val="00D1351D"/>
    <w:rsid w:val="00D51220"/>
    <w:rsid w:val="00D64BAB"/>
    <w:rsid w:val="00DA5880"/>
    <w:rsid w:val="00DC02B4"/>
    <w:rsid w:val="00DE72A8"/>
    <w:rsid w:val="00E21F56"/>
    <w:rsid w:val="00E60908"/>
    <w:rsid w:val="00E64B99"/>
    <w:rsid w:val="00E8592F"/>
    <w:rsid w:val="00E9729F"/>
    <w:rsid w:val="00ED12B7"/>
    <w:rsid w:val="00F676B1"/>
    <w:rsid w:val="00F70142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86</cp:revision>
  <dcterms:created xsi:type="dcterms:W3CDTF">2017-07-18T00:46:00Z</dcterms:created>
  <dcterms:modified xsi:type="dcterms:W3CDTF">2017-07-19T07:47:00Z</dcterms:modified>
</cp:coreProperties>
</file>