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675A0E">
      <w:r>
        <w:rPr>
          <w:rFonts w:hint="eastAsia"/>
        </w:rPr>
        <w:t>1.1</w:t>
      </w:r>
    </w:p>
    <w:p w:rsidR="00675A0E" w:rsidRDefault="00675A0E">
      <w:r>
        <w:rPr>
          <w:rFonts w:hint="eastAsia"/>
        </w:rPr>
        <w:t>Last year:</w:t>
      </w:r>
    </w:p>
    <w:p w:rsidR="00675A0E" w:rsidRDefault="00675A0E">
      <w:r>
        <w:rPr>
          <w:rFonts w:hint="eastAsia"/>
        </w:rPr>
        <w:t>First quarter: +15k</w:t>
      </w:r>
    </w:p>
    <w:p w:rsidR="00675A0E" w:rsidRDefault="00675A0E">
      <w:r>
        <w:rPr>
          <w:rFonts w:hint="eastAsia"/>
        </w:rPr>
        <w:t xml:space="preserve">Second Quarter: </w:t>
      </w:r>
      <w:r w:rsidR="005F06BF">
        <w:rPr>
          <w:rFonts w:hint="eastAsia"/>
        </w:rPr>
        <w:t>+425</w:t>
      </w:r>
      <w:r>
        <w:rPr>
          <w:rFonts w:hint="eastAsia"/>
        </w:rPr>
        <w:t>k</w:t>
      </w:r>
    </w:p>
    <w:p w:rsidR="00675A0E" w:rsidRDefault="00675A0E">
      <w:r>
        <w:rPr>
          <w:rFonts w:hint="eastAsia"/>
        </w:rPr>
        <w:t>Third Quarter: + 30k</w:t>
      </w:r>
    </w:p>
    <w:p w:rsidR="00675A0E" w:rsidRDefault="00675A0E">
      <w:r>
        <w:rPr>
          <w:rFonts w:hint="eastAsia"/>
        </w:rPr>
        <w:t xml:space="preserve">Fourth: +94k </w:t>
      </w:r>
    </w:p>
    <w:p w:rsidR="00E642D5" w:rsidRDefault="00E642D5"/>
    <w:p w:rsidR="00675A0E" w:rsidRDefault="00675A0E">
      <w:r>
        <w:rPr>
          <w:rFonts w:hint="eastAsia"/>
        </w:rPr>
        <w:t>Year: +564k.</w:t>
      </w:r>
    </w:p>
    <w:p w:rsidR="005F06BF" w:rsidRDefault="005F06BF"/>
    <w:p w:rsidR="00626EB4" w:rsidRDefault="00626EB4">
      <w:r>
        <w:rPr>
          <w:rFonts w:hint="eastAsia"/>
        </w:rPr>
        <w:t>Detail by month: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-27k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+28k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+13k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+75k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+157k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+194k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+74k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-105k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+60k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+96k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-10k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+8k</w:t>
      </w:r>
    </w:p>
    <w:p w:rsidR="00626EB4" w:rsidRDefault="00626EB4"/>
    <w:p w:rsidR="00675A0E" w:rsidRDefault="00626EB4">
      <w:r>
        <w:rPr>
          <w:rFonts w:hint="eastAsia"/>
        </w:rPr>
        <w:t>Jan: year start nervousness</w:t>
      </w:r>
      <w:r w:rsidR="002C7BE3">
        <w:rPr>
          <w:rFonts w:hint="eastAsia"/>
        </w:rPr>
        <w:t xml:space="preserve">. </w:t>
      </w:r>
      <w:r w:rsidR="002C7BE3" w:rsidRPr="00AE1EC3">
        <w:rPr>
          <w:rFonts w:hint="eastAsia"/>
          <w:color w:val="FF0000"/>
        </w:rPr>
        <w:t>Aftermath</w:t>
      </w:r>
      <w:r w:rsidR="002C7BE3">
        <w:rPr>
          <w:rFonts w:hint="eastAsia"/>
        </w:rPr>
        <w:t>: control position on January.</w:t>
      </w:r>
    </w:p>
    <w:p w:rsidR="001815AB" w:rsidRPr="002C7BE3" w:rsidRDefault="001815AB"/>
    <w:p w:rsidR="00FC6D5B" w:rsidRPr="00AE1EC3" w:rsidRDefault="00626EB4">
      <w:r>
        <w:rPr>
          <w:rFonts w:hint="eastAsia"/>
        </w:rPr>
        <w:t>Aug: Liq</w:t>
      </w:r>
      <w:r w:rsidR="00E50A43">
        <w:rPr>
          <w:rFonts w:hint="eastAsia"/>
        </w:rPr>
        <w:t>uidation (due to margin trading, position adding and offloading too aggressive and fast.)</w:t>
      </w:r>
      <w:r w:rsidR="000016EE">
        <w:rPr>
          <w:rFonts w:hint="eastAsia"/>
        </w:rPr>
        <w:t xml:space="preserve"> </w:t>
      </w:r>
    </w:p>
    <w:p w:rsidR="00626EB4" w:rsidRDefault="002C7BE3">
      <w:r w:rsidRPr="00AE1EC3">
        <w:rPr>
          <w:rFonts w:hint="eastAsia"/>
          <w:color w:val="FF0000"/>
        </w:rPr>
        <w:t>A</w:t>
      </w:r>
      <w:r w:rsidRPr="00AE1EC3">
        <w:rPr>
          <w:color w:val="FF0000"/>
        </w:rPr>
        <w:t>f</w:t>
      </w:r>
      <w:r w:rsidRPr="00AE1EC3">
        <w:rPr>
          <w:rFonts w:hint="eastAsia"/>
          <w:color w:val="FF0000"/>
        </w:rPr>
        <w:t>termath</w:t>
      </w:r>
      <w:r>
        <w:rPr>
          <w:rFonts w:hint="eastAsia"/>
        </w:rPr>
        <w:t xml:space="preserve">: </w:t>
      </w:r>
      <w:r w:rsidR="000016EE">
        <w:rPr>
          <w:rFonts w:hint="eastAsia"/>
        </w:rPr>
        <w:t xml:space="preserve">no more leverage was used after this. </w:t>
      </w:r>
    </w:p>
    <w:p w:rsidR="000016EE" w:rsidRPr="00FC6D5B" w:rsidRDefault="000016EE"/>
    <w:p w:rsidR="00626EB4" w:rsidRDefault="00626EB4">
      <w:r>
        <w:rPr>
          <w:rFonts w:hint="eastAsia"/>
        </w:rPr>
        <w:t>Nov: year end profit taking</w:t>
      </w:r>
      <w:r w:rsidR="00862FA0">
        <w:rPr>
          <w:rFonts w:hint="eastAsia"/>
        </w:rPr>
        <w:t>. 11/23-11/27 thurs-fri-mon continuation.</w:t>
      </w:r>
      <w:r w:rsidR="00961B05">
        <w:rPr>
          <w:rFonts w:hint="eastAsia"/>
        </w:rPr>
        <w:t xml:space="preserve"> </w:t>
      </w:r>
      <w:r w:rsidR="00961B05" w:rsidRPr="00AE1EC3">
        <w:rPr>
          <w:rFonts w:hint="eastAsia"/>
          <w:color w:val="FF0000"/>
        </w:rPr>
        <w:t>Aftermath</w:t>
      </w:r>
      <w:r w:rsidR="00961B05">
        <w:rPr>
          <w:rFonts w:hint="eastAsia"/>
        </w:rPr>
        <w:t>: cut position.</w:t>
      </w:r>
    </w:p>
    <w:p w:rsidR="00675A0E" w:rsidRDefault="00675A0E"/>
    <w:p w:rsidR="00675A0E" w:rsidRDefault="009C6DE3">
      <w:r>
        <w:rPr>
          <w:rFonts w:hint="eastAsia"/>
        </w:rPr>
        <w:t>Second half of the year didn</w:t>
      </w:r>
      <w:r>
        <w:t>’</w:t>
      </w:r>
      <w:r>
        <w:rPr>
          <w:rFonts w:hint="eastAsia"/>
        </w:rPr>
        <w:t>t generate much pnl.</w:t>
      </w:r>
    </w:p>
    <w:p w:rsidR="009C6DE3" w:rsidRDefault="009C6DE3"/>
    <w:p w:rsidR="009C6DE3" w:rsidRDefault="00520552">
      <w:r>
        <w:rPr>
          <w:rFonts w:hint="eastAsia"/>
        </w:rPr>
        <w:t>2018 Trading improvements:</w:t>
      </w:r>
    </w:p>
    <w:p w:rsidR="00520552" w:rsidRDefault="001873FA">
      <w:r>
        <w:rPr>
          <w:rFonts w:hint="eastAsia"/>
        </w:rPr>
        <w:t>Stocks:</w:t>
      </w:r>
    </w:p>
    <w:p w:rsidR="001873FA" w:rsidRDefault="008B380D" w:rsidP="008B380D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ost crash T close accumulation</w:t>
      </w:r>
    </w:p>
    <w:p w:rsidR="008B380D" w:rsidRDefault="008B380D" w:rsidP="008B38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Post crash T+1 PM accumulation</w:t>
      </w:r>
    </w:p>
    <w:p w:rsidR="00C55A5C" w:rsidRDefault="00C55A5C" w:rsidP="008B380D">
      <w:pPr>
        <w:pStyle w:val="a3"/>
        <w:numPr>
          <w:ilvl w:val="0"/>
          <w:numId w:val="3"/>
        </w:numPr>
        <w:ind w:firstLineChars="0"/>
      </w:pPr>
    </w:p>
    <w:p w:rsidR="008B380D" w:rsidRPr="008B380D" w:rsidRDefault="008B380D"/>
    <w:p w:rsidR="001873FA" w:rsidRDefault="001873FA"/>
    <w:p w:rsidR="001873FA" w:rsidRDefault="001873FA">
      <w:r>
        <w:rPr>
          <w:rFonts w:hint="eastAsia"/>
        </w:rPr>
        <w:t>Futures:</w:t>
      </w:r>
    </w:p>
    <w:p w:rsidR="00520552" w:rsidRDefault="001873FA" w:rsidP="001873F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urreptitious post close </w:t>
      </w:r>
      <w:r w:rsidR="003232A0">
        <w:rPr>
          <w:rFonts w:hint="eastAsia"/>
        </w:rPr>
        <w:t xml:space="preserve">discount </w:t>
      </w:r>
      <w:r w:rsidR="002F66F4">
        <w:rPr>
          <w:rFonts w:hint="eastAsia"/>
        </w:rPr>
        <w:t xml:space="preserve">accumulation. </w:t>
      </w:r>
    </w:p>
    <w:p w:rsidR="001873FA" w:rsidRDefault="002F66F4" w:rsidP="00187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PMCL autocorr</w:t>
      </w:r>
    </w:p>
    <w:p w:rsidR="001873FA" w:rsidRDefault="001873FA"/>
    <w:p w:rsidR="001873FA" w:rsidRDefault="001873FA"/>
    <w:p w:rsidR="00675A0E" w:rsidRDefault="00226D58">
      <w:r>
        <w:rPr>
          <w:rFonts w:hint="eastAsia"/>
        </w:rPr>
        <w:lastRenderedPageBreak/>
        <w:t>Stock strategy:</w:t>
      </w:r>
    </w:p>
    <w:p w:rsidR="00226D58" w:rsidRDefault="00226D58" w:rsidP="00226D58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ick high sharpe stocks</w:t>
      </w:r>
    </w:p>
    <w:p w:rsidR="00226D58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Start trading at 2:30, pick up low closers</w:t>
      </w:r>
    </w:p>
    <w:p w:rsidR="00D26666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Low closers tend to open lower, pick up more here.</w:t>
      </w:r>
    </w:p>
    <w:p w:rsidR="00D26666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</w:t>
      </w:r>
      <w:r w:rsidR="008D1230">
        <w:rPr>
          <w:rFonts w:hint="eastAsia"/>
        </w:rPr>
        <w:t xml:space="preserve"> T-1</w:t>
      </w:r>
      <w:r>
        <w:rPr>
          <w:rFonts w:hint="eastAsia"/>
        </w:rPr>
        <w:t xml:space="preserve"> </w:t>
      </w:r>
      <w:r>
        <w:t>positions</w:t>
      </w:r>
      <w:r>
        <w:rPr>
          <w:rFonts w:hint="eastAsia"/>
        </w:rPr>
        <w:t xml:space="preserve"> at close</w:t>
      </w:r>
    </w:p>
    <w:p w:rsidR="00D26666" w:rsidRDefault="008D1230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 T-2</w:t>
      </w:r>
      <w:r w:rsidR="00D26666">
        <w:rPr>
          <w:rFonts w:hint="eastAsia"/>
        </w:rPr>
        <w:t xml:space="preserve"> bot positions on open (tend to open high after </w:t>
      </w:r>
      <w:r w:rsidR="004E4BB3">
        <w:rPr>
          <w:rFonts w:hint="eastAsia"/>
        </w:rPr>
        <w:t>high close)</w:t>
      </w:r>
    </w:p>
    <w:p w:rsidR="00226D58" w:rsidRPr="008D1230" w:rsidRDefault="00226D58"/>
    <w:p w:rsidR="00226D58" w:rsidRDefault="00226D58">
      <w:pPr>
        <w:rPr>
          <w:rFonts w:hint="eastAsia"/>
        </w:rPr>
      </w:pPr>
    </w:p>
    <w:p w:rsidR="00A16AAC" w:rsidRDefault="00A16AAC">
      <w:pPr>
        <w:rPr>
          <w:rFonts w:hint="eastAsia"/>
        </w:rPr>
      </w:pPr>
      <w:r>
        <w:rPr>
          <w:rFonts w:hint="eastAsia"/>
        </w:rPr>
        <w:t>1.2</w:t>
      </w:r>
    </w:p>
    <w:p w:rsidR="00A16AAC" w:rsidRDefault="00F465D6">
      <w:pPr>
        <w:rPr>
          <w:rFonts w:hint="eastAsia"/>
        </w:rPr>
      </w:pPr>
      <w:r>
        <w:rPr>
          <w:rFonts w:hint="eastAsia"/>
        </w:rPr>
        <w:t>Futs at 0.5 premium.</w:t>
      </w:r>
      <w:bookmarkStart w:id="0" w:name="_GoBack"/>
      <w:bookmarkEnd w:id="0"/>
    </w:p>
    <w:p w:rsidR="00A16AAC" w:rsidRDefault="00A16AAC"/>
    <w:p w:rsidR="00226D58" w:rsidRDefault="00226D58"/>
    <w:sectPr w:rsidR="0022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1E14"/>
    <w:multiLevelType w:val="hybridMultilevel"/>
    <w:tmpl w:val="C43E11EE"/>
    <w:lvl w:ilvl="0" w:tplc="F826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35BAB"/>
    <w:multiLevelType w:val="hybridMultilevel"/>
    <w:tmpl w:val="40CA0F0E"/>
    <w:lvl w:ilvl="0" w:tplc="50EC01BE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3B1664"/>
    <w:multiLevelType w:val="hybridMultilevel"/>
    <w:tmpl w:val="16728E7A"/>
    <w:lvl w:ilvl="0" w:tplc="19E6E0B4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AF1201"/>
    <w:multiLevelType w:val="hybridMultilevel"/>
    <w:tmpl w:val="0F3CE250"/>
    <w:lvl w:ilvl="0" w:tplc="C98CB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0"/>
    <w:rsid w:val="000016EE"/>
    <w:rsid w:val="00120C90"/>
    <w:rsid w:val="001815AB"/>
    <w:rsid w:val="001873FA"/>
    <w:rsid w:val="001B5A4E"/>
    <w:rsid w:val="00226D58"/>
    <w:rsid w:val="002C7BE3"/>
    <w:rsid w:val="002F66F4"/>
    <w:rsid w:val="003232A0"/>
    <w:rsid w:val="004E4BB3"/>
    <w:rsid w:val="00520552"/>
    <w:rsid w:val="005F06BF"/>
    <w:rsid w:val="00626EB4"/>
    <w:rsid w:val="00675A0E"/>
    <w:rsid w:val="00707AB2"/>
    <w:rsid w:val="007F24DB"/>
    <w:rsid w:val="00862FA0"/>
    <w:rsid w:val="008B380D"/>
    <w:rsid w:val="008D1230"/>
    <w:rsid w:val="00961B05"/>
    <w:rsid w:val="009C6DE3"/>
    <w:rsid w:val="00A16AAC"/>
    <w:rsid w:val="00AE1EC3"/>
    <w:rsid w:val="00C55A5C"/>
    <w:rsid w:val="00CA722D"/>
    <w:rsid w:val="00D26666"/>
    <w:rsid w:val="00DE72A8"/>
    <w:rsid w:val="00E50A43"/>
    <w:rsid w:val="00E642D5"/>
    <w:rsid w:val="00F465D6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27</cp:revision>
  <dcterms:created xsi:type="dcterms:W3CDTF">2017-12-31T23:07:00Z</dcterms:created>
  <dcterms:modified xsi:type="dcterms:W3CDTF">2018-01-02T06:45:00Z</dcterms:modified>
</cp:coreProperties>
</file>