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B25" w:rsidRDefault="00C75B2B">
      <w:r>
        <w:rPr>
          <w:rFonts w:hint="eastAsia"/>
        </w:rPr>
        <w:t>1.29</w:t>
      </w:r>
    </w:p>
    <w:p w:rsidR="00C75B2B" w:rsidRDefault="00C75B2B"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 expire </w:t>
      </w:r>
      <w:r>
        <w:t>on Jan 30 (tomorrow).</w:t>
      </w:r>
    </w:p>
    <w:p w:rsidR="00C75B2B" w:rsidRDefault="000D5047">
      <w:r>
        <w:t xml:space="preserve">Build </w:t>
      </w:r>
      <w:proofErr w:type="spellStart"/>
      <w:r>
        <w:t>pos</w:t>
      </w:r>
      <w:proofErr w:type="spellEnd"/>
      <w:r>
        <w:t>/roll.</w:t>
      </w:r>
    </w:p>
    <w:p w:rsidR="00783642" w:rsidRDefault="00783642">
      <w:proofErr w:type="gramStart"/>
      <w:r>
        <w:t xml:space="preserve">5 </w:t>
      </w:r>
      <w:proofErr w:type="spellStart"/>
      <w:r>
        <w:t>futs</w:t>
      </w:r>
      <w:proofErr w:type="spellEnd"/>
      <w:r>
        <w:t xml:space="preserve"> remaining on expiring future.</w:t>
      </w:r>
      <w:proofErr w:type="gramEnd"/>
    </w:p>
    <w:p w:rsidR="00783642" w:rsidRDefault="00615FFA">
      <w:r>
        <w:t xml:space="preserve">Cut </w:t>
      </w:r>
      <w:proofErr w:type="spellStart"/>
      <w:r>
        <w:t>pos</w:t>
      </w:r>
      <w:proofErr w:type="spellEnd"/>
      <w:r>
        <w:t xml:space="preserve"> for a bit. Need to do intraday trading.</w:t>
      </w:r>
    </w:p>
    <w:p w:rsidR="00C75B2B" w:rsidRDefault="00C75B2B"/>
    <w:p w:rsidR="00C75B2B" w:rsidRDefault="002D2B49">
      <w:r>
        <w:t>On Expiry: make sure</w:t>
      </w:r>
    </w:p>
    <w:p w:rsidR="002D2B49" w:rsidRDefault="002D2B49" w:rsidP="002D2B49">
      <w:pPr>
        <w:pStyle w:val="a3"/>
        <w:numPr>
          <w:ilvl w:val="0"/>
          <w:numId w:val="1"/>
        </w:numPr>
        <w:ind w:firstLineChars="0"/>
      </w:pPr>
      <w:r>
        <w:t xml:space="preserve">Expiring </w:t>
      </w:r>
      <w:proofErr w:type="spellStart"/>
      <w:r>
        <w:t>fut</w:t>
      </w:r>
      <w:proofErr w:type="spellEnd"/>
      <w:r>
        <w:t xml:space="preserve"> </w:t>
      </w:r>
      <w:proofErr w:type="spellStart"/>
      <w:r>
        <w:t>wtd</w:t>
      </w:r>
      <w:proofErr w:type="spellEnd"/>
      <w:r>
        <w:t xml:space="preserve"> </w:t>
      </w:r>
      <w:proofErr w:type="spellStart"/>
      <w:r>
        <w:t>pnl</w:t>
      </w:r>
      <w:proofErr w:type="spellEnd"/>
      <w:r>
        <w:t xml:space="preserve"> needs to be correct</w:t>
      </w:r>
    </w:p>
    <w:p w:rsidR="00CC4B12" w:rsidRDefault="00CC4B12" w:rsidP="00CC4B12"/>
    <w:p w:rsidR="00CC4B12" w:rsidRDefault="00CC4B12" w:rsidP="00CC4B12"/>
    <w:p w:rsidR="00CC4B12" w:rsidRDefault="00CC4B12" w:rsidP="00CC4B12">
      <w:r>
        <w:rPr>
          <w:rFonts w:hint="eastAsia"/>
        </w:rPr>
        <w:t>1018</w:t>
      </w:r>
    </w:p>
    <w:p w:rsidR="00CC4B12" w:rsidRDefault="00CC4B12" w:rsidP="00CC4B12">
      <w:proofErr w:type="gramStart"/>
      <w:r>
        <w:rPr>
          <w:rFonts w:hint="eastAsia"/>
        </w:rPr>
        <w:t>Positioning on alcohol bit heavy.</w:t>
      </w:r>
      <w:proofErr w:type="gramEnd"/>
      <w:r>
        <w:rPr>
          <w:rFonts w:hint="eastAsia"/>
        </w:rPr>
        <w:t xml:space="preserve"> </w:t>
      </w:r>
      <w:r w:rsidR="00ED5FA1">
        <w:rPr>
          <w:rFonts w:hint="eastAsia"/>
        </w:rPr>
        <w:t>Don</w:t>
      </w:r>
      <w:r w:rsidR="00ED5FA1">
        <w:t>’</w:t>
      </w:r>
      <w:r w:rsidR="00ED5FA1">
        <w:rPr>
          <w:rFonts w:hint="eastAsia"/>
        </w:rPr>
        <w:t>t have extra capital to trade intraday for stocks.</w:t>
      </w:r>
      <w:r w:rsidR="002A532B">
        <w:rPr>
          <w:rFonts w:hint="eastAsia"/>
        </w:rPr>
        <w:t xml:space="preserve"> </w:t>
      </w:r>
    </w:p>
    <w:p w:rsidR="002A532B" w:rsidRDefault="002A532B" w:rsidP="00CC4B12">
      <w:r>
        <w:rPr>
          <w:rFonts w:hint="eastAsia"/>
        </w:rPr>
        <w:t xml:space="preserve">Not a good situation. </w:t>
      </w:r>
    </w:p>
    <w:p w:rsidR="00C16C1C" w:rsidRDefault="00C16C1C" w:rsidP="00CC4B12"/>
    <w:p w:rsidR="00C16C1C" w:rsidRDefault="00C16C1C" w:rsidP="00CC4B12"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 position is much more comfortable. </w:t>
      </w:r>
    </w:p>
    <w:p w:rsidR="00883B3B" w:rsidRDefault="00883B3B" w:rsidP="00CC4B12"/>
    <w:p w:rsidR="00883B3B" w:rsidRDefault="00883B3B" w:rsidP="00CC4B12">
      <w:proofErr w:type="spellStart"/>
      <w:r>
        <w:t>Futs</w:t>
      </w:r>
      <w:proofErr w:type="spellEnd"/>
      <w:r>
        <w:t xml:space="preserve"> start having a big premium at 70 bps ~ 1%</w:t>
      </w:r>
      <w:proofErr w:type="gramStart"/>
      <w:r>
        <w:t>,</w:t>
      </w:r>
      <w:proofErr w:type="gramEnd"/>
      <w:r>
        <w:t xml:space="preserve"> it was a misjudgment of the market today.</w:t>
      </w:r>
      <w:r w:rsidR="00140795">
        <w:t xml:space="preserve"> </w:t>
      </w:r>
    </w:p>
    <w:p w:rsidR="00883B3B" w:rsidRPr="00AE27AB" w:rsidRDefault="00883B3B" w:rsidP="00CC4B12"/>
    <w:p w:rsidR="00782EF2" w:rsidRDefault="007A11E8" w:rsidP="00CC4B12">
      <w:r>
        <w:t>1123</w:t>
      </w:r>
    </w:p>
    <w:p w:rsidR="007A11E8" w:rsidRDefault="007A11E8" w:rsidP="00CC4B12">
      <w:r>
        <w:t>Markets crash into morning close.</w:t>
      </w:r>
    </w:p>
    <w:p w:rsidR="00140795" w:rsidRDefault="007A11E8" w:rsidP="00CC4B12">
      <w:r>
        <w:t xml:space="preserve">1/3 position max reached on day trading. </w:t>
      </w:r>
      <w:proofErr w:type="gramStart"/>
      <w:r w:rsidR="00FD293B">
        <w:t>Plenty of trading today.</w:t>
      </w:r>
      <w:proofErr w:type="gramEnd"/>
      <w:r w:rsidR="00FD293B">
        <w:t xml:space="preserve"> </w:t>
      </w:r>
    </w:p>
    <w:p w:rsidR="00FD293B" w:rsidRDefault="00FD293B" w:rsidP="00CC4B12">
      <w:r>
        <w:t xml:space="preserve">Trend </w:t>
      </w:r>
      <w:proofErr w:type="spellStart"/>
      <w:r>
        <w:t>pnl</w:t>
      </w:r>
      <w:proofErr w:type="spellEnd"/>
      <w:r>
        <w:t xml:space="preserve"> turns ve</w:t>
      </w:r>
      <w:r w:rsidR="00DF3DF7">
        <w:t xml:space="preserve">ry negative following last </w:t>
      </w:r>
      <w:proofErr w:type="spellStart"/>
      <w:r w:rsidR="00DF3DF7">
        <w:t>thur’s</w:t>
      </w:r>
      <w:proofErr w:type="spellEnd"/>
      <w:r w:rsidR="00DF3DF7">
        <w:t xml:space="preserve"> crash and rebound</w:t>
      </w:r>
      <w:r>
        <w:t xml:space="preserve">. </w:t>
      </w:r>
    </w:p>
    <w:p w:rsidR="00027D61" w:rsidRPr="00DF3DF7" w:rsidRDefault="00140795" w:rsidP="00CC4B12">
      <w:r>
        <w:t xml:space="preserve">Selling started about last Thursday where morning crashed. </w:t>
      </w:r>
    </w:p>
    <w:p w:rsidR="00027D61" w:rsidRDefault="00027D61" w:rsidP="00CC4B12">
      <w:r>
        <w:t>If trading position remains negative, don’t trade for this week.</w:t>
      </w:r>
    </w:p>
    <w:p w:rsidR="00027D61" w:rsidRDefault="00027D61" w:rsidP="00CC4B12"/>
    <w:p w:rsidR="00140795" w:rsidRDefault="00617F2F" w:rsidP="00CC4B12">
      <w:r>
        <w:t>1349:</w:t>
      </w:r>
    </w:p>
    <w:p w:rsidR="00617F2F" w:rsidRDefault="00617F2F" w:rsidP="00CC4B12">
      <w:r>
        <w:rPr>
          <w:rFonts w:hint="eastAsia"/>
        </w:rPr>
        <w:t xml:space="preserve">Markets start to adjust abruptly. </w:t>
      </w:r>
      <w:r w:rsidR="005553F4">
        <w:rPr>
          <w:rFonts w:hint="eastAsia"/>
        </w:rPr>
        <w:t xml:space="preserve">Trend </w:t>
      </w:r>
      <w:proofErr w:type="spellStart"/>
      <w:r w:rsidR="005553F4">
        <w:rPr>
          <w:rFonts w:hint="eastAsia"/>
        </w:rPr>
        <w:t>pnl</w:t>
      </w:r>
      <w:proofErr w:type="spellEnd"/>
      <w:r w:rsidR="005553F4">
        <w:rPr>
          <w:rFonts w:hint="eastAsia"/>
        </w:rPr>
        <w:t xml:space="preserve"> is destroyed while there </w:t>
      </w:r>
      <w:proofErr w:type="gramStart"/>
      <w:r w:rsidR="005553F4">
        <w:rPr>
          <w:rFonts w:hint="eastAsia"/>
        </w:rPr>
        <w:t>are</w:t>
      </w:r>
      <w:proofErr w:type="gramEnd"/>
      <w:r w:rsidR="005553F4">
        <w:rPr>
          <w:rFonts w:hint="eastAsia"/>
        </w:rPr>
        <w:t xml:space="preserve"> no one picking up in the PM.</w:t>
      </w:r>
    </w:p>
    <w:p w:rsidR="00961E0F" w:rsidRDefault="00961E0F" w:rsidP="00CC4B12">
      <w:r>
        <w:rPr>
          <w:rFonts w:hint="eastAsia"/>
        </w:rPr>
        <w:t xml:space="preserve">People start to cut position here. </w:t>
      </w:r>
    </w:p>
    <w:p w:rsidR="007A11E8" w:rsidRDefault="007A11E8" w:rsidP="00CC4B12"/>
    <w:p w:rsidR="007A11E8" w:rsidRDefault="00133891" w:rsidP="00CC4B12">
      <w:r>
        <w:t>January recap:</w:t>
      </w:r>
    </w:p>
    <w:p w:rsidR="00867CAD" w:rsidRDefault="009E1072" w:rsidP="00CC4B12">
      <w:r>
        <w:t>Started rallying aggressively without</w:t>
      </w:r>
      <w:r w:rsidR="00CE7A49">
        <w:t xml:space="preserve"> allowing for any correction</w:t>
      </w:r>
      <w:r w:rsidR="009762E5">
        <w:t>, straight up for 10</w:t>
      </w:r>
      <w:r w:rsidR="00D30B9F">
        <w:t>+</w:t>
      </w:r>
      <w:r w:rsidR="009762E5">
        <w:t xml:space="preserve"> </w:t>
      </w:r>
      <w:proofErr w:type="gramStart"/>
      <w:r w:rsidR="009762E5">
        <w:t>session</w:t>
      </w:r>
      <w:proofErr w:type="gramEnd"/>
      <w:r w:rsidR="00CE7A49">
        <w:t xml:space="preserve">. </w:t>
      </w:r>
      <w:r w:rsidR="00867CAD">
        <w:t>There was no place to add position.</w:t>
      </w:r>
      <w:r w:rsidR="00D30B9F">
        <w:t xml:space="preserve"> </w:t>
      </w:r>
      <w:r w:rsidR="009760F1">
        <w:t>As soon as markets slow down and you start going in, it would be already correcting.</w:t>
      </w:r>
      <w:r w:rsidR="00D30B9F">
        <w:t xml:space="preserve"> </w:t>
      </w:r>
      <w:r w:rsidR="00E50072">
        <w:t xml:space="preserve">Under this framework, you have to fight for position when it just starts moving. </w:t>
      </w:r>
    </w:p>
    <w:p w:rsidR="00133891" w:rsidRDefault="00133891" w:rsidP="00CC4B12"/>
    <w:p w:rsidR="00687522" w:rsidRDefault="00207BA3" w:rsidP="00CC4B12">
      <w:r>
        <w:t>Markets are volatile in the short term but long term it is the fundamentals that matter.</w:t>
      </w:r>
    </w:p>
    <w:p w:rsidR="00687522" w:rsidRDefault="00CC0687" w:rsidP="00CC4B12">
      <w:r>
        <w:t xml:space="preserve">Keep long term position. </w:t>
      </w:r>
    </w:p>
    <w:p w:rsidR="00207BA3" w:rsidRDefault="007549F9" w:rsidP="00CC4B12">
      <w:r>
        <w:t>Position adding was late and it already started corre</w:t>
      </w:r>
      <w:r w:rsidR="008A374D">
        <w:t>cting once you add position. This means in the long term you need position on</w:t>
      </w:r>
      <w:r w:rsidR="00B34217">
        <w:t xml:space="preserve"> if you trade trend </w:t>
      </w:r>
      <w:proofErr w:type="spellStart"/>
      <w:r w:rsidR="00B34217">
        <w:t>pnl</w:t>
      </w:r>
      <w:proofErr w:type="spellEnd"/>
      <w:r w:rsidR="00B34217">
        <w:t xml:space="preserve">. </w:t>
      </w:r>
    </w:p>
    <w:p w:rsidR="008A374D" w:rsidRDefault="008A374D" w:rsidP="00CC4B12"/>
    <w:p w:rsidR="008A374D" w:rsidRDefault="0046418B" w:rsidP="00CC4B12">
      <w:r>
        <w:rPr>
          <w:rFonts w:hint="eastAsia"/>
        </w:rPr>
        <w:t>1.30</w:t>
      </w:r>
    </w:p>
    <w:p w:rsidR="0046418B" w:rsidRDefault="007A0F18" w:rsidP="00CC4B12">
      <w:r>
        <w:t>C</w:t>
      </w:r>
      <w:r>
        <w:rPr>
          <w:rFonts w:hint="eastAsia"/>
        </w:rPr>
        <w:t xml:space="preserve">urrently hold about 4mm delta on </w:t>
      </w:r>
      <w:proofErr w:type="spellStart"/>
      <w:r>
        <w:rPr>
          <w:rFonts w:hint="eastAsia"/>
        </w:rPr>
        <w:t>futs</w:t>
      </w:r>
      <w:proofErr w:type="spellEnd"/>
      <w:r>
        <w:rPr>
          <w:rFonts w:hint="eastAsia"/>
        </w:rPr>
        <w:t xml:space="preserve">. During confusion period sell down to half position, (about 1.5mm) with a profit. </w:t>
      </w:r>
      <w:proofErr w:type="gramStart"/>
      <w:r w:rsidR="00A45F8D">
        <w:rPr>
          <w:rFonts w:hint="eastAsia"/>
        </w:rPr>
        <w:t>PM increase delta to full.</w:t>
      </w:r>
      <w:proofErr w:type="gramEnd"/>
      <w:r w:rsidR="00A45F8D">
        <w:rPr>
          <w:rFonts w:hint="eastAsia"/>
        </w:rPr>
        <w:t xml:space="preserve"> </w:t>
      </w:r>
    </w:p>
    <w:p w:rsidR="007549F9" w:rsidRDefault="007549F9" w:rsidP="0082047F"/>
    <w:p w:rsidR="0082047F" w:rsidRDefault="0082047F" w:rsidP="0082047F">
      <w:r>
        <w:t>PD trading rationale:</w:t>
      </w:r>
    </w:p>
    <w:p w:rsidR="0082047F" w:rsidRDefault="006C6B91" w:rsidP="006C6B91">
      <w:pPr>
        <w:pStyle w:val="a3"/>
        <w:numPr>
          <w:ilvl w:val="0"/>
          <w:numId w:val="2"/>
        </w:numPr>
        <w:ind w:firstLineChars="0"/>
      </w:pPr>
      <w:r>
        <w:t>Futures reflect future price movements</w:t>
      </w:r>
    </w:p>
    <w:p w:rsidR="006C6B91" w:rsidRDefault="006C6B91" w:rsidP="006C6B91">
      <w:pPr>
        <w:pStyle w:val="a3"/>
        <w:numPr>
          <w:ilvl w:val="0"/>
          <w:numId w:val="2"/>
        </w:numPr>
        <w:ind w:firstLineChars="0"/>
      </w:pPr>
      <w:r>
        <w:t>Futures are subject to day trading and more intensified emotions</w:t>
      </w:r>
    </w:p>
    <w:p w:rsidR="00FB1B27" w:rsidRDefault="00FB1B27" w:rsidP="006C6B91">
      <w:pPr>
        <w:pStyle w:val="a3"/>
        <w:numPr>
          <w:ilvl w:val="0"/>
          <w:numId w:val="2"/>
        </w:numPr>
        <w:ind w:firstLineChars="0"/>
      </w:pPr>
      <w:r>
        <w:t>On T, futures usually sell into discount to reflect global market weakness, because markets are correlated</w:t>
      </w:r>
    </w:p>
    <w:p w:rsidR="00FB1B27" w:rsidRDefault="00FB1B27" w:rsidP="00810B01">
      <w:pPr>
        <w:pStyle w:val="a3"/>
        <w:numPr>
          <w:ilvl w:val="0"/>
          <w:numId w:val="2"/>
        </w:numPr>
        <w:ind w:firstLineChars="0"/>
      </w:pPr>
      <w:r>
        <w:t>Short term day traders who aggressively sold need to cover their position (provide liquidity to them)</w:t>
      </w:r>
    </w:p>
    <w:p w:rsidR="0082047F" w:rsidRDefault="0082047F" w:rsidP="00CC4B12"/>
    <w:p w:rsidR="0082047F" w:rsidRDefault="0082047F" w:rsidP="00CC4B12"/>
    <w:p w:rsidR="007362E2" w:rsidRDefault="007362E2" w:rsidP="00CC4B12">
      <w:r>
        <w:t>Lunch break:</w:t>
      </w:r>
    </w:p>
    <w:p w:rsidR="007362E2" w:rsidRDefault="007362E2" w:rsidP="00CC4B12">
      <w:proofErr w:type="spellStart"/>
      <w:r>
        <w:t>Futs</w:t>
      </w:r>
      <w:proofErr w:type="spellEnd"/>
      <w:r>
        <w:t xml:space="preserve"> closed at lows. </w:t>
      </w:r>
      <w:proofErr w:type="gramStart"/>
      <w:r w:rsidR="002926AA">
        <w:t>PM exposure about 5.8m.</w:t>
      </w:r>
      <w:proofErr w:type="gramEnd"/>
      <w:r w:rsidR="002926AA">
        <w:t xml:space="preserve"> </w:t>
      </w:r>
    </w:p>
    <w:p w:rsidR="0088506E" w:rsidRDefault="0088506E" w:rsidP="00CC4B12">
      <w:r>
        <w:t xml:space="preserve">Close action: </w:t>
      </w:r>
    </w:p>
    <w:p w:rsidR="0088506E" w:rsidRDefault="0088506E" w:rsidP="00CC4B12">
      <w:proofErr w:type="spellStart"/>
      <w:r>
        <w:t>Futs</w:t>
      </w:r>
      <w:proofErr w:type="spellEnd"/>
      <w:r>
        <w:t xml:space="preserve">: bring down to about half position. </w:t>
      </w:r>
      <w:proofErr w:type="gramStart"/>
      <w:r w:rsidR="004A6BD0">
        <w:t>( -</w:t>
      </w:r>
      <w:proofErr w:type="gramEnd"/>
      <w:r w:rsidR="004A6BD0">
        <w:t>&gt; 1.5mm delta)</w:t>
      </w:r>
    </w:p>
    <w:p w:rsidR="0088506E" w:rsidRDefault="0088506E" w:rsidP="00CC4B12">
      <w:r>
        <w:t>Stock: no need to touch.</w:t>
      </w:r>
    </w:p>
    <w:p w:rsidR="007549F9" w:rsidRDefault="007549F9" w:rsidP="00CC4B12"/>
    <w:p w:rsidR="000C5020" w:rsidRPr="008E349F" w:rsidRDefault="000C5020" w:rsidP="00CC4B12">
      <w:pPr>
        <w:rPr>
          <w:b/>
          <w:u w:val="single"/>
        </w:rPr>
      </w:pPr>
      <w:r w:rsidRPr="008E349F">
        <w:rPr>
          <w:rFonts w:hint="eastAsia"/>
          <w:b/>
          <w:u w:val="single"/>
        </w:rPr>
        <w:t>Close:</w:t>
      </w:r>
    </w:p>
    <w:p w:rsidR="00D47FE0" w:rsidRDefault="000E339F" w:rsidP="00CC4B12">
      <w:r>
        <w:rPr>
          <w:rFonts w:hint="eastAsia"/>
        </w:rPr>
        <w:t xml:space="preserve">There was no </w:t>
      </w:r>
      <w:proofErr w:type="spellStart"/>
      <w:r>
        <w:rPr>
          <w:rFonts w:hint="eastAsia"/>
        </w:rPr>
        <w:t>pmcl</w:t>
      </w:r>
      <w:proofErr w:type="spellEnd"/>
      <w:r>
        <w:rPr>
          <w:rFonts w:hint="eastAsia"/>
        </w:rPr>
        <w:t xml:space="preserve">. </w:t>
      </w:r>
    </w:p>
    <w:p w:rsidR="0054346C" w:rsidRDefault="000E339F" w:rsidP="00CC4B12">
      <w:proofErr w:type="gramStart"/>
      <w:r>
        <w:t>Holding 6mm delta.</w:t>
      </w:r>
      <w:proofErr w:type="gramEnd"/>
      <w:r w:rsidR="0054346C">
        <w:rPr>
          <w:rFonts w:hint="eastAsia"/>
        </w:rPr>
        <w:t xml:space="preserve"> </w:t>
      </w:r>
    </w:p>
    <w:p w:rsidR="00AF2507" w:rsidRDefault="00AF2507" w:rsidP="00CC4B12"/>
    <w:p w:rsidR="002944DB" w:rsidRDefault="002944DB" w:rsidP="00CC4B12">
      <w:r>
        <w:rPr>
          <w:rFonts w:hint="eastAsia"/>
        </w:rPr>
        <w:t>The</w:t>
      </w:r>
      <w:r w:rsidR="004654C3">
        <w:rPr>
          <w:rFonts w:hint="eastAsia"/>
        </w:rPr>
        <w:t xml:space="preserve"> rise since year beginning was a bit much. </w:t>
      </w:r>
      <w:r w:rsidR="001E3F6E">
        <w:rPr>
          <w:rFonts w:hint="eastAsia"/>
        </w:rPr>
        <w:t>Tuesday rebound even doesn</w:t>
      </w:r>
      <w:r w:rsidR="001E3F6E">
        <w:t>’</w:t>
      </w:r>
      <w:r w:rsidR="001E3F6E">
        <w:rPr>
          <w:rFonts w:hint="eastAsia"/>
        </w:rPr>
        <w:t xml:space="preserve">t have strength here. </w:t>
      </w:r>
    </w:p>
    <w:p w:rsidR="000C5020" w:rsidRDefault="00F74435" w:rsidP="00CC4B12">
      <w:r>
        <w:rPr>
          <w:rFonts w:hint="eastAsia"/>
        </w:rPr>
        <w:t xml:space="preserve">Stock cutting: </w:t>
      </w:r>
      <w:r w:rsidR="00687141">
        <w:rPr>
          <w:rFonts w:hint="eastAsia"/>
        </w:rPr>
        <w:t xml:space="preserve">end of </w:t>
      </w:r>
      <w:proofErr w:type="gramStart"/>
      <w:r w:rsidR="00687141">
        <w:rPr>
          <w:rFonts w:hint="eastAsia"/>
        </w:rPr>
        <w:t>march</w:t>
      </w:r>
      <w:proofErr w:type="gramEnd"/>
      <w:r w:rsidR="00687141">
        <w:t xml:space="preserve"> (2 months after)</w:t>
      </w:r>
    </w:p>
    <w:p w:rsidR="00F74435" w:rsidRDefault="00F74435" w:rsidP="00CC4B12">
      <w:r>
        <w:rPr>
          <w:rFonts w:hint="eastAsia"/>
        </w:rPr>
        <w:t xml:space="preserve">Future cutting: natural expiry. </w:t>
      </w:r>
    </w:p>
    <w:p w:rsidR="008E349F" w:rsidRDefault="008E349F" w:rsidP="00CC4B12"/>
    <w:p w:rsidR="00A62383" w:rsidRDefault="00A62383" w:rsidP="00CC4B12">
      <w:r>
        <w:t>Monitoring changes:</w:t>
      </w:r>
      <w:r w:rsidR="008944BE">
        <w:t xml:space="preserve"> </w:t>
      </w:r>
      <w:r w:rsidR="000F5E32">
        <w:t>Open and close.</w:t>
      </w:r>
      <w:r w:rsidR="0046735A">
        <w:t xml:space="preserve"> </w:t>
      </w:r>
    </w:p>
    <w:p w:rsidR="00A62383" w:rsidRDefault="000F5E32" w:rsidP="00CC4B12">
      <w:proofErr w:type="gramStart"/>
      <w:r>
        <w:t xml:space="preserve">Trading: </w:t>
      </w:r>
      <w:r w:rsidR="0053059D">
        <w:t>Halt.</w:t>
      </w:r>
      <w:proofErr w:type="gramEnd"/>
      <w:r w:rsidR="00DD5090">
        <w:t xml:space="preserve"> </w:t>
      </w:r>
    </w:p>
    <w:p w:rsidR="00A62383" w:rsidRDefault="00AF2507" w:rsidP="00CC4B12">
      <w:r>
        <w:t xml:space="preserve">Reason: </w:t>
      </w:r>
      <w:r w:rsidR="00F438FC">
        <w:t xml:space="preserve">Rally was too aggressive, which </w:t>
      </w:r>
      <w:r>
        <w:t>broke the rhythm of the market.</w:t>
      </w:r>
      <w:r w:rsidR="0037541C">
        <w:t xml:space="preserve"> (15 </w:t>
      </w:r>
      <w:proofErr w:type="spellStart"/>
      <w:r w:rsidR="0037541C">
        <w:t>ups</w:t>
      </w:r>
      <w:proofErr w:type="spellEnd"/>
      <w:r w:rsidR="0037541C">
        <w:t xml:space="preserve"> in a row)</w:t>
      </w:r>
    </w:p>
    <w:p w:rsidR="0037541C" w:rsidRPr="0037541C" w:rsidRDefault="0037541C" w:rsidP="00CC4B12"/>
    <w:p w:rsidR="000C5020" w:rsidRPr="00666758" w:rsidRDefault="00666758" w:rsidP="00CC4B12">
      <w:pPr>
        <w:rPr>
          <w:b/>
        </w:rPr>
      </w:pPr>
      <w:r w:rsidRPr="00666758">
        <w:rPr>
          <w:rFonts w:hint="eastAsia"/>
          <w:b/>
        </w:rPr>
        <w:t>Going forward:</w:t>
      </w:r>
    </w:p>
    <w:p w:rsidR="00666758" w:rsidRDefault="00F20FA1" w:rsidP="000D6987">
      <w:pPr>
        <w:pStyle w:val="a3"/>
        <w:numPr>
          <w:ilvl w:val="0"/>
          <w:numId w:val="3"/>
        </w:numPr>
        <w:ind w:firstLineChars="0"/>
      </w:pPr>
      <w:r>
        <w:t>F</w:t>
      </w:r>
      <w:r>
        <w:rPr>
          <w:rFonts w:hint="eastAsia"/>
        </w:rPr>
        <w:t xml:space="preserve">ocus on </w:t>
      </w:r>
      <w:r w:rsidR="002A0451">
        <w:rPr>
          <w:rFonts w:hint="eastAsia"/>
        </w:rPr>
        <w:t>trading at close</w:t>
      </w:r>
      <w:r w:rsidR="002E3AF3">
        <w:rPr>
          <w:rFonts w:hint="eastAsia"/>
        </w:rPr>
        <w:t xml:space="preserve"> for a position adjustment</w:t>
      </w:r>
      <w:r w:rsidR="00FC0829">
        <w:rPr>
          <w:rFonts w:hint="eastAsia"/>
        </w:rPr>
        <w:t>.</w:t>
      </w:r>
    </w:p>
    <w:p w:rsidR="005F31E5" w:rsidRDefault="004556CA" w:rsidP="00F20FA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PD trading. </w:t>
      </w:r>
    </w:p>
    <w:p w:rsidR="00D90742" w:rsidRDefault="00D90742" w:rsidP="000D698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Do not trade in AM.</w:t>
      </w:r>
    </w:p>
    <w:p w:rsidR="000D6987" w:rsidRDefault="000D6987" w:rsidP="000D6987">
      <w:pPr>
        <w:pStyle w:val="a3"/>
        <w:numPr>
          <w:ilvl w:val="0"/>
          <w:numId w:val="3"/>
        </w:numPr>
        <w:ind w:firstLineChars="0"/>
      </w:pPr>
    </w:p>
    <w:p w:rsidR="00666758" w:rsidRDefault="00666758" w:rsidP="00CC4B12"/>
    <w:p w:rsidR="00666758" w:rsidRDefault="00F56461" w:rsidP="00CC4B12">
      <w:r>
        <w:t>Recapping period of losses:</w:t>
      </w:r>
    </w:p>
    <w:p w:rsidR="007A1C1A" w:rsidRDefault="007A1C1A" w:rsidP="00CC4B12">
      <w:r>
        <w:t>May loss: 5-4 to 5-8 (-111k loss)</w:t>
      </w:r>
      <w:r w:rsidR="00351871">
        <w:t xml:space="preserve"> (</w:t>
      </w:r>
      <w:proofErr w:type="spellStart"/>
      <w:r w:rsidR="00351871">
        <w:t>Thur</w:t>
      </w:r>
      <w:proofErr w:type="spellEnd"/>
      <w:r w:rsidR="00351871">
        <w:t>, Fri, Mon)</w:t>
      </w:r>
      <w:r w:rsidR="002C2E07">
        <w:t xml:space="preserve"> (</w:t>
      </w:r>
      <w:proofErr w:type="spellStart"/>
      <w:r w:rsidR="002C2E07">
        <w:t>Xiong</w:t>
      </w:r>
      <w:proofErr w:type="spellEnd"/>
      <w:r w:rsidR="002C2E07">
        <w:t xml:space="preserve"> </w:t>
      </w:r>
      <w:proofErr w:type="gramStart"/>
      <w:r w:rsidR="002C2E07">
        <w:t>An</w:t>
      </w:r>
      <w:proofErr w:type="gramEnd"/>
      <w:r w:rsidR="002C2E07">
        <w:t xml:space="preserve"> loss)</w:t>
      </w:r>
    </w:p>
    <w:p w:rsidR="00F56461" w:rsidRDefault="00F56461" w:rsidP="00CC4B12">
      <w:r>
        <w:t>Aug loss</w:t>
      </w:r>
      <w:r w:rsidR="006D0EE3">
        <w:t>: 8-1 to 8-11 (-102k loss)</w:t>
      </w:r>
    </w:p>
    <w:p w:rsidR="00F56461" w:rsidRDefault="00F56461" w:rsidP="00F56461">
      <w:r>
        <w:t>Nov loss: 11-22 to 11-27 (-120k loss)</w:t>
      </w:r>
    </w:p>
    <w:p w:rsidR="00F56461" w:rsidRPr="00F56461" w:rsidRDefault="00F56461" w:rsidP="00CC4B12">
      <w:r>
        <w:t>Jan Loss: 1-29 to 1-30 (-96k loss)</w:t>
      </w:r>
    </w:p>
    <w:p w:rsidR="00F56461" w:rsidRDefault="00F56461" w:rsidP="00CC4B12"/>
    <w:p w:rsidR="001A43F5" w:rsidRDefault="001A43F5" w:rsidP="00CC4B12">
      <w:r>
        <w:t xml:space="preserve">Correction usually lasts 3 days to 2 weeks. </w:t>
      </w:r>
    </w:p>
    <w:p w:rsidR="003E3E4C" w:rsidRDefault="003E3E4C" w:rsidP="00CC4B12">
      <w:r>
        <w:t xml:space="preserve">You would lose about 100k or so. </w:t>
      </w:r>
      <w:r w:rsidR="00AB1579">
        <w:t>In hindsight these were spots to pick up position</w:t>
      </w:r>
    </w:p>
    <w:p w:rsidR="00666758" w:rsidRDefault="00AB1579" w:rsidP="00CC4B12">
      <w:r>
        <w:t>Losses come quickly and it is important to wait until market stabilizes befor</w:t>
      </w:r>
      <w:r w:rsidR="00B9571A">
        <w:t>e you add additional positions.</w:t>
      </w:r>
    </w:p>
    <w:p w:rsidR="00B9571A" w:rsidRDefault="00B9571A" w:rsidP="00CC4B12"/>
    <w:p w:rsidR="00B9571A" w:rsidRDefault="00B9571A" w:rsidP="00CC4B12">
      <w:r>
        <w:t xml:space="preserve">Position is usually cut and </w:t>
      </w:r>
      <w:proofErr w:type="spellStart"/>
      <w:r>
        <w:t>ptf</w:t>
      </w:r>
      <w:proofErr w:type="spellEnd"/>
      <w:r>
        <w:t xml:space="preserve"> </w:t>
      </w:r>
      <w:r w:rsidR="0008306C">
        <w:t>recovers much more slowly</w:t>
      </w:r>
      <w:r>
        <w:t xml:space="preserve"> than index. </w:t>
      </w:r>
    </w:p>
    <w:p w:rsidR="00B9571A" w:rsidRDefault="003A0D22" w:rsidP="00CC4B12">
      <w:r>
        <w:t>Ideally, you should avoid the losses and add position</w:t>
      </w:r>
      <w:r w:rsidR="00184F6C">
        <w:t xml:space="preserve"> after, but it is not feasible, so you should </w:t>
      </w:r>
      <w:r w:rsidR="001F4CD4">
        <w:t xml:space="preserve">keep the same position regardless of market conditions. </w:t>
      </w:r>
    </w:p>
    <w:p w:rsidR="00B860CD" w:rsidRDefault="00B860CD" w:rsidP="00CC4B12"/>
    <w:p w:rsidR="00B860CD" w:rsidRDefault="00B860CD" w:rsidP="00CC4B12">
      <w:r>
        <w:t>You want to make sure your position size doesn't</w:t>
      </w:r>
      <w:r w:rsidR="00E12895">
        <w:t xml:space="preserve"> reduce after a fall-out. </w:t>
      </w:r>
    </w:p>
    <w:p w:rsidR="00CB3B36" w:rsidRDefault="00CB3B36" w:rsidP="00CC4B12"/>
    <w:p w:rsidR="00291DAD" w:rsidRDefault="00CB3B36" w:rsidP="00CC4B12">
      <w:r>
        <w:t xml:space="preserve">If you trade the same delta both at the peak and trough, the upward slope will make more than </w:t>
      </w:r>
      <w:r w:rsidR="004E4383">
        <w:t>the downward slope, even if the index</w:t>
      </w:r>
      <w:r w:rsidR="00957847">
        <w:t xml:space="preserve"> only fluctuates, it would take more percentage return to reach the same level from which it dropped. </w:t>
      </w:r>
    </w:p>
    <w:p w:rsidR="00291DAD" w:rsidRDefault="00291DAD" w:rsidP="00CC4B12"/>
    <w:p w:rsidR="00CB3B36" w:rsidRPr="00B9571A" w:rsidRDefault="00291DAD" w:rsidP="00CC4B12">
      <w:r>
        <w:t xml:space="preserve">If you cut position too early, that would be the opposite of what you should do. </w:t>
      </w:r>
      <w:r w:rsidR="002048D3">
        <w:t xml:space="preserve">The </w:t>
      </w:r>
      <w:proofErr w:type="spellStart"/>
      <w:r w:rsidR="002048D3">
        <w:t>pnl</w:t>
      </w:r>
      <w:proofErr w:type="spellEnd"/>
      <w:r w:rsidR="009218C8">
        <w:t xml:space="preserve"> is a sunk cost. </w:t>
      </w:r>
      <w:r w:rsidR="00514D0E">
        <w:t>Position should increase o</w:t>
      </w:r>
      <w:r w:rsidR="00D521A5">
        <w:t xml:space="preserve">n the way down. </w:t>
      </w:r>
    </w:p>
    <w:p w:rsidR="00B9571A" w:rsidRDefault="00B9571A" w:rsidP="00CC4B12"/>
    <w:p w:rsidR="00957847" w:rsidRDefault="00957847" w:rsidP="00CC4B12"/>
    <w:p w:rsidR="00CE7664" w:rsidRDefault="00CE7664" w:rsidP="00CC4B12">
      <w:r>
        <w:rPr>
          <w:rFonts w:hint="eastAsia"/>
        </w:rPr>
        <w:t>Other:</w:t>
      </w:r>
    </w:p>
    <w:p w:rsidR="00CE7664" w:rsidRDefault="00CE7664" w:rsidP="00CC4B12">
      <w:r>
        <w:rPr>
          <w:rFonts w:hint="eastAsia"/>
        </w:rPr>
        <w:t xml:space="preserve">Hainan education is really bad </w:t>
      </w:r>
      <w:r>
        <w:t>–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</w:t>
      </w:r>
      <w:r>
        <w:t>don't</w:t>
      </w:r>
      <w:r>
        <w:rPr>
          <w:rFonts w:hint="eastAsia"/>
        </w:rPr>
        <w:t xml:space="preserve"> think you should stay here for the long term.</w:t>
      </w:r>
      <w:r w:rsidR="0007247C">
        <w:rPr>
          <w:rFonts w:hint="eastAsia"/>
        </w:rPr>
        <w:t xml:space="preserve"> </w:t>
      </w:r>
    </w:p>
    <w:p w:rsidR="00CE7664" w:rsidRPr="0007247C" w:rsidRDefault="00CE7664" w:rsidP="00CC4B12"/>
    <w:p w:rsidR="00CE7664" w:rsidRDefault="00CE7664" w:rsidP="00CC4B12">
      <w:r>
        <w:rPr>
          <w:rFonts w:hint="eastAsia"/>
        </w:rPr>
        <w:t xml:space="preserve">Investment is a long term endeavor. </w:t>
      </w:r>
      <w:r w:rsidR="006967CB">
        <w:rPr>
          <w:rFonts w:hint="eastAsia"/>
        </w:rPr>
        <w:t xml:space="preserve">Markets are hard to time. </w:t>
      </w:r>
      <w:r w:rsidR="00FE67B3">
        <w:rPr>
          <w:rFonts w:hint="eastAsia"/>
        </w:rPr>
        <w:t xml:space="preserve">Hold things long term, with periodic </w:t>
      </w:r>
      <w:proofErr w:type="gramStart"/>
      <w:r w:rsidR="00FE67B3">
        <w:rPr>
          <w:rFonts w:hint="eastAsia"/>
        </w:rPr>
        <w:t>调仓</w:t>
      </w:r>
      <w:proofErr w:type="gramEnd"/>
      <w:r w:rsidR="00FE67B3">
        <w:rPr>
          <w:rFonts w:hint="eastAsia"/>
        </w:rPr>
        <w:t>.</w:t>
      </w:r>
      <w:r w:rsidR="00001893">
        <w:rPr>
          <w:rFonts w:hint="eastAsia"/>
        </w:rPr>
        <w:t xml:space="preserve"> Make sure you have position all the time.</w:t>
      </w:r>
      <w:r w:rsidR="00F52975">
        <w:rPr>
          <w:rFonts w:hint="eastAsia"/>
        </w:rPr>
        <w:t xml:space="preserve"> Focus on firms with solid earnings and prod</w:t>
      </w:r>
      <w:r w:rsidR="00CD3B53">
        <w:rPr>
          <w:rFonts w:hint="eastAsia"/>
        </w:rPr>
        <w:t xml:space="preserve">ucts, when you buy something prepare to hold for years. </w:t>
      </w:r>
      <w:r w:rsidR="003D71E9">
        <w:rPr>
          <w:rFonts w:hint="eastAsia"/>
        </w:rPr>
        <w:t xml:space="preserve">When you bought </w:t>
      </w:r>
      <w:proofErr w:type="spellStart"/>
      <w:r w:rsidR="003D71E9">
        <w:rPr>
          <w:rFonts w:hint="eastAsia"/>
        </w:rPr>
        <w:t>T</w:t>
      </w:r>
      <w:r w:rsidR="002E32D9">
        <w:rPr>
          <w:rFonts w:hint="eastAsia"/>
        </w:rPr>
        <w:t>encent</w:t>
      </w:r>
      <w:proofErr w:type="spellEnd"/>
      <w:r w:rsidR="002E32D9">
        <w:rPr>
          <w:rFonts w:hint="eastAsia"/>
        </w:rPr>
        <w:t xml:space="preserve"> at 200 and sold at 190, you didn</w:t>
      </w:r>
      <w:r w:rsidR="002E32D9">
        <w:t>’</w:t>
      </w:r>
      <w:r w:rsidR="002E32D9">
        <w:rPr>
          <w:rFonts w:hint="eastAsia"/>
        </w:rPr>
        <w:t xml:space="preserve">t know it would rise to 400. </w:t>
      </w:r>
    </w:p>
    <w:p w:rsidR="00201D8F" w:rsidRDefault="00201D8F" w:rsidP="00CC4B12"/>
    <w:p w:rsidR="00201D8F" w:rsidRDefault="00201D8F" w:rsidP="00CC4B12">
      <w:r>
        <w:rPr>
          <w:rFonts w:hint="eastAsia"/>
        </w:rPr>
        <w:t xml:space="preserve">Looking at the market through its meaningless fluctuation is a waste of time, unless you are providing clients with quotes. </w:t>
      </w:r>
    </w:p>
    <w:p w:rsidR="008D2B4C" w:rsidRDefault="008D2B4C" w:rsidP="00CC4B12"/>
    <w:p w:rsidR="008D2B4C" w:rsidRDefault="008D2B4C" w:rsidP="00CC4B12">
      <w:r>
        <w:rPr>
          <w:rFonts w:hint="eastAsia"/>
        </w:rPr>
        <w:t>Large committed positions in good assets are more effortless and effective than changing positions every</w:t>
      </w:r>
      <w:r w:rsidR="00D6669E">
        <w:rPr>
          <w:rFonts w:hint="eastAsia"/>
        </w:rPr>
        <w:t xml:space="preserve"> </w:t>
      </w:r>
      <w:r>
        <w:rPr>
          <w:rFonts w:hint="eastAsia"/>
        </w:rPr>
        <w:t>day.</w:t>
      </w:r>
      <w:r w:rsidR="00970579">
        <w:rPr>
          <w:rFonts w:hint="eastAsia"/>
        </w:rPr>
        <w:t xml:space="preserve"> You need to give positions time. </w:t>
      </w:r>
    </w:p>
    <w:p w:rsidR="00DF326A" w:rsidRDefault="00DF326A" w:rsidP="00CC4B12"/>
    <w:p w:rsidR="00DF326A" w:rsidRDefault="00DF326A" w:rsidP="00CC4B12">
      <w:r>
        <w:t>I</w:t>
      </w:r>
      <w:r>
        <w:rPr>
          <w:rFonts w:hint="eastAsia"/>
        </w:rPr>
        <w:t xml:space="preserve">nvest in solid earnings, regardless of economic situation. </w:t>
      </w:r>
    </w:p>
    <w:p w:rsidR="00001893" w:rsidRDefault="00001893" w:rsidP="00CC4B12"/>
    <w:p w:rsidR="00A440E4" w:rsidRDefault="00A440E4" w:rsidP="00CC4B12">
      <w:r>
        <w:rPr>
          <w:rFonts w:hint="eastAsia"/>
        </w:rPr>
        <w:t xml:space="preserve">Stop doing random trading. </w:t>
      </w:r>
      <w:r w:rsidR="00D9014A">
        <w:rPr>
          <w:rFonts w:hint="eastAsia"/>
        </w:rPr>
        <w:t xml:space="preserve">Form a well-rounded portfolio and hold for 1 year. </w:t>
      </w:r>
    </w:p>
    <w:p w:rsidR="00A440E4" w:rsidRPr="00D6669E" w:rsidRDefault="00A440E4" w:rsidP="00CC4B12"/>
    <w:p w:rsidR="00001893" w:rsidRDefault="00A34908" w:rsidP="00CC4B12">
      <w:r>
        <w:rPr>
          <w:rFonts w:hint="eastAsia"/>
        </w:rPr>
        <w:t xml:space="preserve">Change focus: expand your views and horizons. </w:t>
      </w:r>
    </w:p>
    <w:p w:rsidR="009F3327" w:rsidRDefault="009F3327" w:rsidP="00CC4B12">
      <w:proofErr w:type="gramStart"/>
      <w:r>
        <w:rPr>
          <w:rFonts w:hint="eastAsia"/>
        </w:rPr>
        <w:t>In</w:t>
      </w:r>
      <w:r w:rsidR="00BC2AE2">
        <w:rPr>
          <w:rFonts w:hint="eastAsia"/>
        </w:rPr>
        <w:t>formation, trend, newest</w:t>
      </w:r>
      <w:r w:rsidR="00100D0B">
        <w:rPr>
          <w:rFonts w:hint="eastAsia"/>
        </w:rPr>
        <w:t xml:space="preserve"> stuff, creativity, imagination, research into newest areas.</w:t>
      </w:r>
      <w:proofErr w:type="gramEnd"/>
      <w:r w:rsidR="00100D0B">
        <w:rPr>
          <w:rFonts w:hint="eastAsia"/>
        </w:rPr>
        <w:t xml:space="preserve"> </w:t>
      </w:r>
    </w:p>
    <w:p w:rsidR="00CE7664" w:rsidRDefault="00CE7664" w:rsidP="00CC4B12"/>
    <w:p w:rsidR="00CE7664" w:rsidRDefault="0007247C" w:rsidP="00CC4B12">
      <w:r>
        <w:rPr>
          <w:rFonts w:hint="eastAsia"/>
        </w:rPr>
        <w:t xml:space="preserve">Buy the best companies. </w:t>
      </w:r>
      <w:r w:rsidR="00BF5F59">
        <w:t>Hold long term.</w:t>
      </w:r>
      <w:r w:rsidR="00FB1BE0">
        <w:t xml:space="preserve"> </w:t>
      </w:r>
    </w:p>
    <w:p w:rsidR="00CE7664" w:rsidRDefault="00CE7664" w:rsidP="00CC4B12"/>
    <w:p w:rsidR="00957847" w:rsidRPr="00B860CD" w:rsidRDefault="00FB1BE0" w:rsidP="00CC4B12">
      <w:r>
        <w:t xml:space="preserve">Margin account: do some close trading. </w:t>
      </w:r>
    </w:p>
    <w:p w:rsidR="00B9571A" w:rsidRDefault="00B9571A" w:rsidP="00CC4B12"/>
    <w:p w:rsidR="008C66C1" w:rsidRDefault="008C66C1" w:rsidP="00CC4B12">
      <w:r>
        <w:rPr>
          <w:rFonts w:hint="eastAsia"/>
        </w:rPr>
        <w:t>1.31</w:t>
      </w:r>
    </w:p>
    <w:p w:rsidR="00DD7B43" w:rsidRDefault="00DD7B43" w:rsidP="00CC4B12"/>
    <w:p w:rsidR="008C66C1" w:rsidRDefault="00A108EF" w:rsidP="00CC4B12">
      <w:r>
        <w:t>Cha</w:t>
      </w:r>
      <w:r>
        <w:rPr>
          <w:rFonts w:hint="eastAsia"/>
        </w:rPr>
        <w:t xml:space="preserve">nge swimming time to AM from 10 to 11. </w:t>
      </w:r>
    </w:p>
    <w:p w:rsidR="00A108EF" w:rsidRDefault="00A108EF" w:rsidP="00CC4B12">
      <w:r>
        <w:rPr>
          <w:rFonts w:hint="eastAsia"/>
        </w:rPr>
        <w:t xml:space="preserve">PM: </w:t>
      </w:r>
      <w:r w:rsidR="00DD7B43">
        <w:t xml:space="preserve">Skate. </w:t>
      </w:r>
    </w:p>
    <w:p w:rsidR="009257CB" w:rsidRDefault="009257CB" w:rsidP="00CC4B12"/>
    <w:p w:rsidR="00A108EF" w:rsidRDefault="00A108EF" w:rsidP="00CC4B12">
      <w:r>
        <w:t xml:space="preserve">Positioning: I was using light positioning and added position when I saw markets were doing while but guess what it was the top. Addition like this will invariably result in buying high and selling low. </w:t>
      </w:r>
      <w:r w:rsidR="008C359C">
        <w:t xml:space="preserve">Two days cost 3.5% of </w:t>
      </w:r>
      <w:proofErr w:type="spellStart"/>
      <w:r w:rsidR="008C359C">
        <w:t>ptf</w:t>
      </w:r>
      <w:proofErr w:type="spellEnd"/>
      <w:r w:rsidR="008C359C">
        <w:t xml:space="preserve"> and </w:t>
      </w:r>
      <w:proofErr w:type="spellStart"/>
      <w:r w:rsidR="008C359C">
        <w:t>ytd</w:t>
      </w:r>
      <w:proofErr w:type="spellEnd"/>
      <w:r w:rsidR="008C359C">
        <w:t xml:space="preserve"> </w:t>
      </w:r>
      <w:proofErr w:type="spellStart"/>
      <w:r w:rsidR="008C359C">
        <w:t>pnl</w:t>
      </w:r>
      <w:proofErr w:type="spellEnd"/>
      <w:r w:rsidR="008C359C">
        <w:t xml:space="preserve"> is down. </w:t>
      </w:r>
      <w:r w:rsidR="00533889">
        <w:t xml:space="preserve">This show you cannot time the market. </w:t>
      </w:r>
      <w:r w:rsidR="00D31046">
        <w:t>It is better to use same positioning everywhere regardless of index level.</w:t>
      </w:r>
    </w:p>
    <w:p w:rsidR="008C66C1" w:rsidRDefault="008C66C1" w:rsidP="00CC4B12"/>
    <w:p w:rsidR="00A108EF" w:rsidRDefault="00CE64F9" w:rsidP="00CC4B12">
      <w:r>
        <w:t xml:space="preserve">When you add position when markets are going down and it doesn’t rebound, you are stuck there like a </w:t>
      </w:r>
      <w:r w:rsidR="009257CB">
        <w:t>duck unable to trade for the whole month.</w:t>
      </w:r>
    </w:p>
    <w:p w:rsidR="009257CB" w:rsidRDefault="009257CB" w:rsidP="00CC4B12"/>
    <w:p w:rsidR="009257CB" w:rsidRDefault="009257CB" w:rsidP="00CC4B12">
      <w:r>
        <w:t xml:space="preserve">You don’t benefit from the market moves. </w:t>
      </w:r>
    </w:p>
    <w:p w:rsidR="002B12F8" w:rsidRDefault="002B12F8" w:rsidP="00CC4B12"/>
    <w:p w:rsidR="002B12F8" w:rsidRDefault="002B12F8" w:rsidP="00CC4B12">
      <w:r>
        <w:t xml:space="preserve">For stock </w:t>
      </w:r>
      <w:proofErr w:type="spellStart"/>
      <w:r>
        <w:t>ptf</w:t>
      </w:r>
      <w:proofErr w:type="spellEnd"/>
      <w:r w:rsidR="00DF63DC">
        <w:t>, you should invest</w:t>
      </w:r>
      <w:r>
        <w:t xml:space="preserve"> in good sectors and hold full position. </w:t>
      </w:r>
      <w:r w:rsidR="000548E5">
        <w:t xml:space="preserve">Don’t touch the stock </w:t>
      </w:r>
      <w:proofErr w:type="spellStart"/>
      <w:r w:rsidR="000548E5">
        <w:t>ptf</w:t>
      </w:r>
      <w:proofErr w:type="spellEnd"/>
      <w:r w:rsidR="000548E5">
        <w:t xml:space="preserve">. </w:t>
      </w:r>
      <w:r w:rsidR="000548E5" w:rsidRPr="00871FE2">
        <w:rPr>
          <w:b/>
        </w:rPr>
        <w:t xml:space="preserve">Use margin </w:t>
      </w:r>
      <w:proofErr w:type="spellStart"/>
      <w:r w:rsidR="000548E5" w:rsidRPr="00871FE2">
        <w:rPr>
          <w:b/>
        </w:rPr>
        <w:t>ptf</w:t>
      </w:r>
      <w:proofErr w:type="spellEnd"/>
      <w:r w:rsidR="000548E5" w:rsidRPr="00871FE2">
        <w:rPr>
          <w:b/>
        </w:rPr>
        <w:t xml:space="preserve"> to do some side trading. </w:t>
      </w:r>
    </w:p>
    <w:p w:rsidR="00D87BF7" w:rsidRDefault="00D87BF7" w:rsidP="00CC4B12"/>
    <w:p w:rsidR="00D87BF7" w:rsidRDefault="00D87BF7" w:rsidP="00CC4B12">
      <w:r>
        <w:t>Holding full position and trading less forces you to think abo</w:t>
      </w:r>
      <w:r w:rsidR="00116D64">
        <w:t xml:space="preserve">ut choosing the correct stocks and holding them long term. </w:t>
      </w:r>
    </w:p>
    <w:p w:rsidR="00873C7B" w:rsidRDefault="00873C7B" w:rsidP="00CC4B12"/>
    <w:p w:rsidR="00873C7B" w:rsidRDefault="00873C7B" w:rsidP="00CC4B12">
      <w:r>
        <w:rPr>
          <w:rFonts w:hint="eastAsia"/>
        </w:rPr>
        <w:t>Handling crashes:</w:t>
      </w:r>
    </w:p>
    <w:p w:rsidR="00873C7B" w:rsidRDefault="00873C7B" w:rsidP="00873C7B">
      <w:pPr>
        <w:pStyle w:val="a3"/>
        <w:numPr>
          <w:ilvl w:val="0"/>
          <w:numId w:val="5"/>
        </w:numPr>
        <w:ind w:firstLineChars="0"/>
      </w:pPr>
      <w:r>
        <w:t>L</w:t>
      </w:r>
      <w:r>
        <w:rPr>
          <w:rFonts w:hint="eastAsia"/>
        </w:rPr>
        <w:t xml:space="preserve">et </w:t>
      </w:r>
      <w:r w:rsidR="00AB551B">
        <w:rPr>
          <w:rFonts w:hint="eastAsia"/>
        </w:rPr>
        <w:t>the first crash go, no trading on first drop.</w:t>
      </w:r>
    </w:p>
    <w:p w:rsidR="00873C7B" w:rsidRDefault="00873C7B" w:rsidP="00873C7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Start</w:t>
      </w:r>
      <w:r w:rsidR="00574B1E">
        <w:t xml:space="preserve"> Drop+1</w:t>
      </w:r>
      <w:r>
        <w:rPr>
          <w:rFonts w:hint="eastAsia"/>
        </w:rPr>
        <w:t xml:space="preserve"> PM.</w:t>
      </w:r>
      <w:r w:rsidR="00CC7722">
        <w:rPr>
          <w:rFonts w:hint="eastAsia"/>
        </w:rPr>
        <w:t xml:space="preserve"> Soft accumulation.</w:t>
      </w:r>
    </w:p>
    <w:p w:rsidR="00F52EF3" w:rsidRDefault="00F52EF3" w:rsidP="00873C7B">
      <w:pPr>
        <w:pStyle w:val="a3"/>
        <w:numPr>
          <w:ilvl w:val="0"/>
          <w:numId w:val="5"/>
        </w:numPr>
        <w:ind w:firstLineChars="0"/>
      </w:pPr>
      <w:r>
        <w:t>I</w:t>
      </w:r>
      <w:r>
        <w:rPr>
          <w:rFonts w:hint="eastAsia"/>
        </w:rPr>
        <w:t xml:space="preserve">f rebound, sell. </w:t>
      </w:r>
      <w:r>
        <w:t>I</w:t>
      </w:r>
      <w:r>
        <w:rPr>
          <w:rFonts w:hint="eastAsia"/>
        </w:rPr>
        <w:t xml:space="preserve">f no rebound, </w:t>
      </w:r>
      <w:r w:rsidR="00A96EC5">
        <w:t xml:space="preserve">there </w:t>
      </w:r>
      <w:r>
        <w:rPr>
          <w:rFonts w:hint="eastAsia"/>
        </w:rPr>
        <w:t>will be a rebound</w:t>
      </w:r>
      <w:r w:rsidR="00A96EC5">
        <w:t xml:space="preserve"> in the next few days</w:t>
      </w:r>
      <w:r>
        <w:rPr>
          <w:rFonts w:hint="eastAsia"/>
        </w:rPr>
        <w:t xml:space="preserve">. </w:t>
      </w:r>
    </w:p>
    <w:p w:rsidR="00513164" w:rsidRPr="00DF63DC" w:rsidRDefault="00513164" w:rsidP="00513164"/>
    <w:p w:rsidR="008C66C1" w:rsidRDefault="00605F91" w:rsidP="00CC4B12">
      <w:r>
        <w:t>Margin position:</w:t>
      </w:r>
    </w:p>
    <w:p w:rsidR="00605F91" w:rsidRDefault="00605F91" w:rsidP="00605F9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Trade </w:t>
      </w:r>
      <w:r w:rsidR="00216D48">
        <w:rPr>
          <w:rFonts w:hint="eastAsia"/>
        </w:rPr>
        <w:t>drop T+1 PM.</w:t>
      </w:r>
      <w:r w:rsidR="006F47C0">
        <w:t xml:space="preserve"> (PM start + close)</w:t>
      </w:r>
    </w:p>
    <w:p w:rsidR="001556F7" w:rsidRDefault="00622BA7" w:rsidP="00605F9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Increase exposure to key sectors. </w:t>
      </w:r>
    </w:p>
    <w:p w:rsidR="009A0120" w:rsidRDefault="001556F7" w:rsidP="00605F91">
      <w:pPr>
        <w:pStyle w:val="a3"/>
        <w:numPr>
          <w:ilvl w:val="0"/>
          <w:numId w:val="6"/>
        </w:numPr>
        <w:ind w:firstLineChars="0"/>
      </w:pPr>
      <w:r>
        <w:t xml:space="preserve">Increase long term position when index dropping -&gt; keeping constant </w:t>
      </w:r>
      <w:r w:rsidR="00D452E0">
        <w:t>exposure.</w:t>
      </w:r>
    </w:p>
    <w:p w:rsidR="008C66C1" w:rsidRDefault="008C66C1" w:rsidP="00CC4B12"/>
    <w:p w:rsidR="00574B1E" w:rsidRDefault="00574B1E" w:rsidP="00CC4B12"/>
    <w:p w:rsidR="00574B1E" w:rsidRDefault="00574B1E" w:rsidP="00CC4B12"/>
    <w:p w:rsidR="00356C7D" w:rsidRDefault="00356C7D" w:rsidP="00CC4B12">
      <w:r>
        <w:rPr>
          <w:rFonts w:hint="eastAsia"/>
        </w:rPr>
        <w:t>2.1 Thurs</w:t>
      </w:r>
    </w:p>
    <w:p w:rsidR="00356C7D" w:rsidRDefault="00E9674F" w:rsidP="00CC4B12">
      <w:proofErr w:type="gramStart"/>
      <w:r>
        <w:t>M</w:t>
      </w:r>
      <w:r>
        <w:rPr>
          <w:rFonts w:hint="eastAsia"/>
        </w:rPr>
        <w:t>arkets seeking direction here.</w:t>
      </w:r>
      <w:proofErr w:type="gramEnd"/>
      <w:r>
        <w:rPr>
          <w:rFonts w:hint="eastAsia"/>
        </w:rPr>
        <w:t xml:space="preserve"> </w:t>
      </w:r>
    </w:p>
    <w:p w:rsidR="008D26A7" w:rsidRDefault="008D26A7" w:rsidP="00CC4B12">
      <w:proofErr w:type="gramStart"/>
      <w:r>
        <w:rPr>
          <w:rFonts w:hint="eastAsia"/>
        </w:rPr>
        <w:t xml:space="preserve">Transferred </w:t>
      </w:r>
      <w:r>
        <w:t>assets</w:t>
      </w:r>
      <w:r>
        <w:rPr>
          <w:rFonts w:hint="eastAsia"/>
        </w:rPr>
        <w:t xml:space="preserve"> into </w:t>
      </w:r>
      <w:r>
        <w:t>margin account.</w:t>
      </w:r>
      <w:proofErr w:type="gramEnd"/>
    </w:p>
    <w:p w:rsidR="008D26A7" w:rsidRDefault="008D26A7" w:rsidP="00CC4B12"/>
    <w:p w:rsidR="00CD16C0" w:rsidRDefault="00CD16C0" w:rsidP="00CC4B12">
      <w:r>
        <w:t xml:space="preserve">After </w:t>
      </w:r>
      <w:proofErr w:type="spellStart"/>
      <w:r>
        <w:t>mon-tues</w:t>
      </w:r>
      <w:proofErr w:type="spellEnd"/>
      <w:r>
        <w:t xml:space="preserve"> crash, this level I consider to be comfortable to be full position.</w:t>
      </w:r>
    </w:p>
    <w:p w:rsidR="00CD16C0" w:rsidRDefault="004A7EDD" w:rsidP="00CC4B12">
      <w:r>
        <w:t xml:space="preserve">Hold position and use margin to do close trading. </w:t>
      </w:r>
    </w:p>
    <w:p w:rsidR="00356C7D" w:rsidRDefault="00356C7D" w:rsidP="00CC4B12"/>
    <w:p w:rsidR="00356C7D" w:rsidRPr="00630E0C" w:rsidRDefault="00B913C5" w:rsidP="00CC4B12">
      <w:pPr>
        <w:rPr>
          <w:b/>
        </w:rPr>
      </w:pPr>
      <w:r w:rsidRPr="00630E0C">
        <w:rPr>
          <w:rFonts w:hint="eastAsia"/>
          <w:b/>
        </w:rPr>
        <w:t>Need bank positioning:</w:t>
      </w:r>
    </w:p>
    <w:p w:rsidR="00B913C5" w:rsidRDefault="00B913C5" w:rsidP="00CC4B12">
      <w:r>
        <w:rPr>
          <w:rFonts w:hint="eastAsia"/>
        </w:rPr>
        <w:t xml:space="preserve">Reason: </w:t>
      </w:r>
    </w:p>
    <w:p w:rsidR="00B913C5" w:rsidRDefault="00B913C5" w:rsidP="00CC4B12">
      <w:r>
        <w:rPr>
          <w:rFonts w:hint="eastAsia"/>
        </w:rPr>
        <w:t xml:space="preserve">Out of 20 top </w:t>
      </w: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sharpe</w:t>
      </w:r>
      <w:proofErr w:type="spellEnd"/>
      <w:proofErr w:type="gramEnd"/>
      <w:r>
        <w:rPr>
          <w:rFonts w:hint="eastAsia"/>
        </w:rPr>
        <w:t xml:space="preserve"> stocks, 6 are banks, 5 are property.</w:t>
      </w:r>
    </w:p>
    <w:p w:rsidR="00B913C5" w:rsidRDefault="00C729DC" w:rsidP="00CC4B12">
      <w:r>
        <w:rPr>
          <w:rFonts w:hint="eastAsia"/>
        </w:rPr>
        <w:t>招商蛇口</w:t>
      </w:r>
      <w:r w:rsidR="00273089">
        <w:rPr>
          <w:rFonts w:hint="eastAsia"/>
        </w:rPr>
        <w:t xml:space="preserve"> PE too high. </w:t>
      </w:r>
    </w:p>
    <w:p w:rsidR="00C729DC" w:rsidRDefault="00C729DC" w:rsidP="00CC4B12"/>
    <w:p w:rsidR="002E34F1" w:rsidRDefault="002E34F1" w:rsidP="00CC4B12">
      <w:r>
        <w:rPr>
          <w:rFonts w:hint="eastAsia"/>
        </w:rPr>
        <w:t xml:space="preserve">Banks: add position. </w:t>
      </w:r>
      <w:proofErr w:type="gramStart"/>
      <w:r>
        <w:rPr>
          <w:rFonts w:hint="eastAsia"/>
        </w:rPr>
        <w:t>PE too cheap.</w:t>
      </w:r>
      <w:proofErr w:type="gramEnd"/>
    </w:p>
    <w:p w:rsidR="002E34F1" w:rsidRDefault="00717FD7" w:rsidP="00CC4B12">
      <w:r>
        <w:rPr>
          <w:rFonts w:hint="eastAsia"/>
        </w:rPr>
        <w:t xml:space="preserve">ICBC PE is 9. </w:t>
      </w:r>
      <w:proofErr w:type="gramStart"/>
      <w:r>
        <w:rPr>
          <w:rFonts w:hint="eastAsia"/>
        </w:rPr>
        <w:t>Still tradable.</w:t>
      </w:r>
      <w:proofErr w:type="gramEnd"/>
      <w:r>
        <w:rPr>
          <w:rFonts w:hint="eastAsia"/>
        </w:rPr>
        <w:t xml:space="preserve"> </w:t>
      </w:r>
      <w:r w:rsidR="00F871D6">
        <w:rPr>
          <w:rFonts w:hint="eastAsia"/>
        </w:rPr>
        <w:t xml:space="preserve">Nobody wants to buy banks </w:t>
      </w:r>
      <w:r w:rsidR="00032528">
        <w:rPr>
          <w:rFonts w:hint="eastAsia"/>
        </w:rPr>
        <w:t xml:space="preserve">yet </w:t>
      </w:r>
      <w:r w:rsidR="00032528">
        <w:t>–</w:t>
      </w:r>
      <w:r w:rsidR="00032528">
        <w:rPr>
          <w:rFonts w:hint="eastAsia"/>
        </w:rPr>
        <w:t xml:space="preserve"> </w:t>
      </w:r>
      <w:proofErr w:type="gramStart"/>
      <w:r w:rsidR="00032528">
        <w:rPr>
          <w:rFonts w:hint="eastAsia"/>
        </w:rPr>
        <w:t>good</w:t>
      </w:r>
      <w:proofErr w:type="gramEnd"/>
      <w:r w:rsidR="00032528">
        <w:rPr>
          <w:rFonts w:hint="eastAsia"/>
        </w:rPr>
        <w:t>.</w:t>
      </w:r>
      <w:r w:rsidR="00630E0C">
        <w:rPr>
          <w:rFonts w:hint="eastAsia"/>
        </w:rPr>
        <w:t xml:space="preserve"> </w:t>
      </w:r>
    </w:p>
    <w:p w:rsidR="00356C7D" w:rsidRDefault="00992A4E" w:rsidP="00CC4B12">
      <w:r>
        <w:rPr>
          <w:rFonts w:hint="eastAsia"/>
        </w:rPr>
        <w:t xml:space="preserve">Do close trading on highest </w:t>
      </w:r>
      <w:proofErr w:type="spellStart"/>
      <w:proofErr w:type="gramStart"/>
      <w:r>
        <w:rPr>
          <w:rFonts w:hint="eastAsia"/>
        </w:rPr>
        <w:t>sharpe</w:t>
      </w:r>
      <w:proofErr w:type="spellEnd"/>
      <w:proofErr w:type="gramEnd"/>
      <w:r>
        <w:rPr>
          <w:rFonts w:hint="eastAsia"/>
        </w:rPr>
        <w:t xml:space="preserve"> stocks. </w:t>
      </w:r>
    </w:p>
    <w:p w:rsidR="00C612A4" w:rsidRDefault="00807941" w:rsidP="00CC4B12">
      <w:r>
        <w:lastRenderedPageBreak/>
        <w:t>Stock university development:</w:t>
      </w:r>
    </w:p>
    <w:p w:rsidR="00807941" w:rsidRDefault="00807941" w:rsidP="00807941">
      <w:pPr>
        <w:pStyle w:val="a3"/>
        <w:numPr>
          <w:ilvl w:val="0"/>
          <w:numId w:val="7"/>
        </w:numPr>
        <w:ind w:firstLineChars="0"/>
      </w:pPr>
      <w:r>
        <w:t>Recent new high</w:t>
      </w:r>
      <w:r w:rsidR="00247624">
        <w:t xml:space="preserve"> (a lot of interest in new high stocks)</w:t>
      </w:r>
      <w:r w:rsidR="00B66448">
        <w:t xml:space="preserve"> (pick 10 stocks with recent new highs)</w:t>
      </w:r>
    </w:p>
    <w:p w:rsidR="00807941" w:rsidRDefault="00DC7065" w:rsidP="00807941">
      <w:pPr>
        <w:pStyle w:val="a3"/>
        <w:numPr>
          <w:ilvl w:val="0"/>
          <w:numId w:val="7"/>
        </w:numPr>
        <w:ind w:firstLineChars="0"/>
      </w:pPr>
      <w:r>
        <w:t>Two real down candles</w:t>
      </w:r>
      <w:r w:rsidR="00EF14B2">
        <w:t xml:space="preserve"> (Always pass the first </w:t>
      </w:r>
      <w:r w:rsidR="00E84017">
        <w:t xml:space="preserve">down </w:t>
      </w:r>
      <w:r w:rsidR="00EF14B2">
        <w:t>candle)</w:t>
      </w:r>
    </w:p>
    <w:p w:rsidR="00DC7065" w:rsidRDefault="00DC7065" w:rsidP="00807941">
      <w:pPr>
        <w:pStyle w:val="a3"/>
        <w:numPr>
          <w:ilvl w:val="0"/>
          <w:numId w:val="7"/>
        </w:numPr>
        <w:ind w:firstLineChars="0"/>
      </w:pPr>
      <w:r>
        <w:t>Start accumulation</w:t>
      </w:r>
    </w:p>
    <w:p w:rsidR="00D00137" w:rsidRDefault="00D00137" w:rsidP="00807941">
      <w:pPr>
        <w:pStyle w:val="a3"/>
        <w:numPr>
          <w:ilvl w:val="0"/>
          <w:numId w:val="7"/>
        </w:numPr>
        <w:ind w:firstLineChars="0"/>
      </w:pPr>
      <w:r>
        <w:t xml:space="preserve">Use 5 candle rule: bear market enter when 5 consecutive candles have 3 plus candles. Stop trading when there are less than 3 up candles within 5 candles. </w:t>
      </w:r>
    </w:p>
    <w:p w:rsidR="00D00137" w:rsidRDefault="00CA14BF" w:rsidP="00807941">
      <w:pPr>
        <w:pStyle w:val="a3"/>
        <w:numPr>
          <w:ilvl w:val="0"/>
          <w:numId w:val="7"/>
        </w:numPr>
        <w:ind w:firstLineChars="0"/>
      </w:pPr>
      <w:r>
        <w:t xml:space="preserve">Alternative stop trading: </w:t>
      </w:r>
      <w:r w:rsidR="0096743E">
        <w:t>3</w:t>
      </w:r>
      <w:r w:rsidR="00613800">
        <w:t xml:space="preserve"> day loss, stop week trading. </w:t>
      </w:r>
      <w:r w:rsidR="00D27E54">
        <w:t xml:space="preserve">2 week loss. </w:t>
      </w:r>
      <w:r w:rsidR="00F93680">
        <w:t xml:space="preserve">Stop month trading. </w:t>
      </w:r>
      <w:r w:rsidR="00C2171B">
        <w:t xml:space="preserve">2 month down. Stop year trading. </w:t>
      </w:r>
    </w:p>
    <w:p w:rsidR="00DC7065" w:rsidRDefault="00D00137" w:rsidP="00807941">
      <w:pPr>
        <w:pStyle w:val="a3"/>
        <w:numPr>
          <w:ilvl w:val="0"/>
          <w:numId w:val="7"/>
        </w:numPr>
        <w:ind w:firstLineChars="0"/>
      </w:pPr>
      <w:r>
        <w:t xml:space="preserve">Loss cutting: </w:t>
      </w:r>
    </w:p>
    <w:p w:rsidR="00807941" w:rsidRDefault="00807941" w:rsidP="00CC4B12"/>
    <w:p w:rsidR="00807941" w:rsidRDefault="00807941" w:rsidP="00CC4B12"/>
    <w:p w:rsidR="00C612A4" w:rsidRDefault="00A75500" w:rsidP="00CC4B12">
      <w:r>
        <w:rPr>
          <w:rFonts w:hint="eastAsia"/>
        </w:rPr>
        <w:t>More</w:t>
      </w:r>
    </w:p>
    <w:p w:rsidR="007A5469" w:rsidRDefault="008100FD" w:rsidP="00A7550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Pick 10 stocks that achieved new highs most recently</w:t>
      </w:r>
      <w:r w:rsidR="00CF49CF">
        <w:rPr>
          <w:rFonts w:hint="eastAsia"/>
        </w:rPr>
        <w:t xml:space="preserve"> (New High Universe, rank by YTD </w:t>
      </w:r>
      <w:proofErr w:type="spellStart"/>
      <w:r w:rsidR="00CF49CF">
        <w:rPr>
          <w:rFonts w:hint="eastAsia"/>
        </w:rPr>
        <w:t>sharpe</w:t>
      </w:r>
      <w:proofErr w:type="spellEnd"/>
      <w:r w:rsidR="00CF49CF">
        <w:rPr>
          <w:rFonts w:hint="eastAsia"/>
        </w:rPr>
        <w:t>)</w:t>
      </w:r>
    </w:p>
    <w:p w:rsidR="00A75500" w:rsidRDefault="00A75500" w:rsidP="00A75500">
      <w:pPr>
        <w:pStyle w:val="a3"/>
        <w:numPr>
          <w:ilvl w:val="0"/>
          <w:numId w:val="9"/>
        </w:numPr>
        <w:ind w:firstLineChars="0"/>
      </w:pPr>
      <w:r>
        <w:t>P</w:t>
      </w:r>
      <w:r>
        <w:rPr>
          <w:rFonts w:hint="eastAsia"/>
        </w:rPr>
        <w:t>ass the first drop</w:t>
      </w:r>
      <w:r w:rsidR="00347DE4">
        <w:rPr>
          <w:rFonts w:hint="eastAsia"/>
        </w:rPr>
        <w:t xml:space="preserve"> (</w:t>
      </w:r>
      <w:r w:rsidR="00347DE4">
        <w:t>best if pm very negative)</w:t>
      </w:r>
      <w:r w:rsidR="00347DE4">
        <w:rPr>
          <w:rFonts w:hint="eastAsia"/>
        </w:rPr>
        <w:t xml:space="preserve"> </w:t>
      </w:r>
    </w:p>
    <w:p w:rsidR="00A75500" w:rsidRDefault="00A75500" w:rsidP="00A7550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Second day: focus on accumulate at the lowest of PM</w:t>
      </w:r>
    </w:p>
    <w:p w:rsidR="00651E84" w:rsidRDefault="00651E84" w:rsidP="00A75500">
      <w:pPr>
        <w:pStyle w:val="a3"/>
        <w:numPr>
          <w:ilvl w:val="0"/>
          <w:numId w:val="9"/>
        </w:numPr>
        <w:ind w:firstLineChars="0"/>
      </w:pPr>
      <w:r>
        <w:t>I</w:t>
      </w:r>
      <w:r>
        <w:rPr>
          <w:rFonts w:hint="eastAsia"/>
        </w:rPr>
        <w:t>f second day pm rebounds: sell all next AM</w:t>
      </w:r>
    </w:p>
    <w:p w:rsidR="00A75500" w:rsidRDefault="00651E84" w:rsidP="00A7550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If second day closes at lows: </w:t>
      </w:r>
      <w:r w:rsidR="00A75500">
        <w:rPr>
          <w:rFonts w:hint="eastAsia"/>
        </w:rPr>
        <w:t>Sell half in AM, half at close on the third day</w:t>
      </w:r>
    </w:p>
    <w:p w:rsidR="00CF49CF" w:rsidRDefault="00CF49CF" w:rsidP="00CF49CF"/>
    <w:p w:rsidR="00CF49CF" w:rsidRDefault="00CF49CF" w:rsidP="00CF49CF">
      <w:r>
        <w:rPr>
          <w:rFonts w:hint="eastAsia"/>
        </w:rPr>
        <w:t xml:space="preserve">This takes advantages of there are rarely </w:t>
      </w:r>
      <w:r>
        <w:t>more</w:t>
      </w:r>
      <w:r>
        <w:rPr>
          <w:rFonts w:hint="eastAsia"/>
        </w:rPr>
        <w:t xml:space="preserve"> than 2 down days for strong stocks and strong stocks always break highs.</w:t>
      </w:r>
    </w:p>
    <w:p w:rsidR="00CF49CF" w:rsidRDefault="00CF49CF" w:rsidP="00CF49CF"/>
    <w:p w:rsidR="00CF49CF" w:rsidRDefault="00CF49CF" w:rsidP="00CF49CF">
      <w:proofErr w:type="spellStart"/>
      <w:r>
        <w:rPr>
          <w:rFonts w:hint="eastAsia"/>
        </w:rPr>
        <w:t>FailSafe</w:t>
      </w:r>
      <w:proofErr w:type="spellEnd"/>
      <w:r>
        <w:rPr>
          <w:rFonts w:hint="eastAsia"/>
        </w:rPr>
        <w:t xml:space="preserve">: keep holding long term. </w:t>
      </w:r>
    </w:p>
    <w:p w:rsidR="00A75500" w:rsidRDefault="00A75500" w:rsidP="00A75500"/>
    <w:p w:rsidR="00A75500" w:rsidRDefault="006562B9" w:rsidP="00A75500">
      <w:r>
        <w:rPr>
          <w:noProof/>
        </w:rPr>
        <w:drawing>
          <wp:inline distT="0" distB="0" distL="0" distR="0" wp14:anchorId="7FF49F66" wp14:editId="575F6077">
            <wp:extent cx="3321050" cy="12700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2B9" w:rsidRDefault="006562B9" w:rsidP="00A75500"/>
    <w:p w:rsidR="006562B9" w:rsidRDefault="006562B9" w:rsidP="00A75500">
      <w:r>
        <w:rPr>
          <w:rFonts w:hint="eastAsia"/>
        </w:rPr>
        <w:t>Week review:</w:t>
      </w:r>
    </w:p>
    <w:p w:rsidR="00685430" w:rsidRDefault="006562B9" w:rsidP="00A75500">
      <w:r>
        <w:rPr>
          <w:rFonts w:hint="eastAsia"/>
        </w:rPr>
        <w:t>Markets wash.</w:t>
      </w:r>
    </w:p>
    <w:p w:rsidR="006562B9" w:rsidRDefault="00685430" w:rsidP="00A75500">
      <w:r>
        <w:rPr>
          <w:rFonts w:hint="eastAsia"/>
        </w:rPr>
        <w:t>Going forward</w:t>
      </w:r>
    </w:p>
    <w:p w:rsidR="00685430" w:rsidRDefault="00685430" w:rsidP="00685430">
      <w:pPr>
        <w:pStyle w:val="a3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tay away from first negative candle</w:t>
      </w:r>
    </w:p>
    <w:p w:rsidR="00685430" w:rsidRDefault="00685430" w:rsidP="00685430">
      <w:pPr>
        <w:pStyle w:val="a3"/>
        <w:numPr>
          <w:ilvl w:val="0"/>
          <w:numId w:val="10"/>
        </w:numPr>
        <w:ind w:firstLineChars="0"/>
      </w:pPr>
      <w:r>
        <w:t>T</w:t>
      </w:r>
      <w:r>
        <w:rPr>
          <w:rFonts w:hint="eastAsia"/>
        </w:rPr>
        <w:t>rade pm and close</w:t>
      </w:r>
    </w:p>
    <w:p w:rsidR="00685430" w:rsidRDefault="00685430" w:rsidP="0068543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Liquidate next day for margin positions</w:t>
      </w:r>
    </w:p>
    <w:p w:rsidR="00685430" w:rsidRDefault="00A83106" w:rsidP="0068543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Holding long term position under 2-2-2 principle. </w:t>
      </w:r>
    </w:p>
    <w:p w:rsidR="006E78C7" w:rsidRDefault="006E78C7" w:rsidP="006E78C7"/>
    <w:p w:rsidR="006E78C7" w:rsidRDefault="006E78C7" w:rsidP="006E78C7">
      <w:r>
        <w:rPr>
          <w:rFonts w:hint="eastAsia"/>
        </w:rPr>
        <w:t>Research</w:t>
      </w:r>
    </w:p>
    <w:p w:rsidR="00310E44" w:rsidRDefault="00310E44" w:rsidP="0068543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Weak stocks have no more than 3 plus candles within 5 days. Determine weakness.</w:t>
      </w:r>
    </w:p>
    <w:p w:rsidR="00310E44" w:rsidRDefault="00310E44" w:rsidP="0068543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Strong stocks have no more than 3 down candles within 5 days. Determine strength.</w:t>
      </w:r>
    </w:p>
    <w:p w:rsidR="00310E44" w:rsidRDefault="006E78C7" w:rsidP="0068543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Aim at recent new highs stocks, rank by </w:t>
      </w: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sharpe</w:t>
      </w:r>
      <w:proofErr w:type="spellEnd"/>
      <w:proofErr w:type="gramEnd"/>
      <w:r>
        <w:rPr>
          <w:rFonts w:hint="eastAsia"/>
        </w:rPr>
        <w:t xml:space="preserve">. </w:t>
      </w:r>
      <w:r w:rsidR="006A0987">
        <w:rPr>
          <w:rFonts w:hint="eastAsia"/>
        </w:rPr>
        <w:t xml:space="preserve">Enter on PM on decent </w:t>
      </w:r>
      <w:r w:rsidR="006A0987">
        <w:t>positioning</w:t>
      </w:r>
      <w:r w:rsidR="006A0987">
        <w:rPr>
          <w:rFonts w:hint="eastAsia"/>
        </w:rPr>
        <w:t xml:space="preserve">. </w:t>
      </w:r>
    </w:p>
    <w:p w:rsidR="00393C68" w:rsidRDefault="00393C68" w:rsidP="00685430">
      <w:pPr>
        <w:pStyle w:val="a3"/>
        <w:numPr>
          <w:ilvl w:val="0"/>
          <w:numId w:val="10"/>
        </w:numPr>
        <w:ind w:firstLineChars="0"/>
      </w:pPr>
      <w:r>
        <w:lastRenderedPageBreak/>
        <w:t xml:space="preserve">Stay away </w:t>
      </w:r>
      <w:proofErr w:type="gramStart"/>
      <w:r>
        <w:t>AM</w:t>
      </w:r>
      <w:proofErr w:type="gramEnd"/>
      <w:r>
        <w:t xml:space="preserve"> trading.</w:t>
      </w:r>
      <w:r w:rsidR="001110A5">
        <w:t xml:space="preserve"> (on both the futures and the stocks, cost a lot in the futures this week)</w:t>
      </w:r>
    </w:p>
    <w:p w:rsidR="006562B9" w:rsidRDefault="006562B9" w:rsidP="00A75500"/>
    <w:p w:rsidR="0062310D" w:rsidRPr="0062310D" w:rsidRDefault="00D64B5A" w:rsidP="00A75500">
      <w:r>
        <w:rPr>
          <w:rFonts w:hint="eastAsia"/>
        </w:rPr>
        <w:t xml:space="preserve">Trade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on the futures is -2.4k</w:t>
      </w:r>
      <w:r w:rsidR="00954237">
        <w:rPr>
          <w:rFonts w:hint="eastAsia"/>
        </w:rPr>
        <w:t xml:space="preserve"> USD</w:t>
      </w:r>
      <w:r>
        <w:rPr>
          <w:rFonts w:hint="eastAsia"/>
        </w:rPr>
        <w:t xml:space="preserve"> on Jan 29 morning trades and all subsequent trades were wiping its ass.</w:t>
      </w:r>
      <w:r w:rsidR="0062310D">
        <w:rPr>
          <w:rFonts w:hint="eastAsia"/>
        </w:rPr>
        <w:t xml:space="preserve"> Make sure you don</w:t>
      </w:r>
      <w:r w:rsidR="0062310D">
        <w:t>’</w:t>
      </w:r>
      <w:r w:rsidR="0062310D">
        <w:rPr>
          <w:rFonts w:hint="eastAsia"/>
        </w:rPr>
        <w:t xml:space="preserve">t get slaughtered on trend </w:t>
      </w:r>
      <w:proofErr w:type="spellStart"/>
      <w:r w:rsidR="0062310D">
        <w:rPr>
          <w:rFonts w:hint="eastAsia"/>
        </w:rPr>
        <w:t>pnl</w:t>
      </w:r>
      <w:proofErr w:type="spellEnd"/>
      <w:r w:rsidR="0062310D">
        <w:rPr>
          <w:rFonts w:hint="eastAsia"/>
        </w:rPr>
        <w:t xml:space="preserve"> at max position. </w:t>
      </w:r>
      <w:r w:rsidR="0058076A">
        <w:rPr>
          <w:rFonts w:hint="eastAsia"/>
        </w:rPr>
        <w:t xml:space="preserve">Even 8 lots caused major damage. </w:t>
      </w:r>
      <w:r w:rsidR="00033832">
        <w:rPr>
          <w:rFonts w:hint="eastAsia"/>
        </w:rPr>
        <w:t xml:space="preserve">Keep </w:t>
      </w:r>
      <w:r w:rsidR="00033832">
        <w:t>constant</w:t>
      </w:r>
      <w:r w:rsidR="00033832">
        <w:rPr>
          <w:rFonts w:hint="eastAsia"/>
        </w:rPr>
        <w:t xml:space="preserve"> trend position if you want </w:t>
      </w:r>
      <w:r w:rsidR="00D36B97">
        <w:rPr>
          <w:rFonts w:hint="eastAsia"/>
        </w:rPr>
        <w:t xml:space="preserve">exposure. Your issue was trend </w:t>
      </w:r>
      <w:r w:rsidR="00D36B97">
        <w:t>position</w:t>
      </w:r>
      <w:r w:rsidR="00D36B97">
        <w:rPr>
          <w:rFonts w:hint="eastAsia"/>
        </w:rPr>
        <w:t xml:space="preserve"> was too small before and now </w:t>
      </w:r>
      <w:proofErr w:type="gramStart"/>
      <w:r w:rsidR="00D36B97">
        <w:rPr>
          <w:rFonts w:hint="eastAsia"/>
        </w:rPr>
        <w:t>its</w:t>
      </w:r>
      <w:proofErr w:type="gramEnd"/>
      <w:r w:rsidR="00D36B97">
        <w:rPr>
          <w:rFonts w:hint="eastAsia"/>
        </w:rPr>
        <w:t xml:space="preserve"> ballooned up. </w:t>
      </w:r>
    </w:p>
    <w:p w:rsidR="00D64B5A" w:rsidRPr="00D36B97" w:rsidRDefault="00D64B5A" w:rsidP="00A75500"/>
    <w:p w:rsidR="006562B9" w:rsidRDefault="00303084" w:rsidP="00A75500">
      <w:r>
        <w:rPr>
          <w:rFonts w:hint="eastAsia"/>
        </w:rPr>
        <w:t>2.3</w:t>
      </w:r>
    </w:p>
    <w:p w:rsidR="00303084" w:rsidRDefault="00303084" w:rsidP="00A75500">
      <w:r>
        <w:rPr>
          <w:rFonts w:hint="eastAsia"/>
        </w:rPr>
        <w:t>US crashed overnight -2.3%.</w:t>
      </w:r>
    </w:p>
    <w:p w:rsidR="001D5337" w:rsidRDefault="00303084" w:rsidP="00A75500">
      <w:r>
        <w:rPr>
          <w:rFonts w:hint="eastAsia"/>
        </w:rPr>
        <w:t>Hold XINA50 position until the end of the month as spring usual</w:t>
      </w:r>
      <w:r w:rsidR="001D5337">
        <w:rPr>
          <w:rFonts w:hint="eastAsia"/>
        </w:rPr>
        <w:t xml:space="preserve">ly performs well. </w:t>
      </w:r>
      <w:proofErr w:type="gramStart"/>
      <w:r w:rsidR="001D5337">
        <w:rPr>
          <w:rFonts w:hint="eastAsia"/>
        </w:rPr>
        <w:t>(</w:t>
      </w:r>
      <w:proofErr w:type="spellStart"/>
      <w:r w:rsidR="001D5337">
        <w:rPr>
          <w:rFonts w:hint="eastAsia"/>
        </w:rPr>
        <w:t>Feb+Mar+A</w:t>
      </w:r>
      <w:r w:rsidR="007F45AB">
        <w:rPr>
          <w:rFonts w:hint="eastAsia"/>
        </w:rPr>
        <w:t>pr</w:t>
      </w:r>
      <w:proofErr w:type="spellEnd"/>
      <w:r w:rsidR="007F45AB">
        <w:rPr>
          <w:rFonts w:hint="eastAsia"/>
        </w:rPr>
        <w:t>) through the volatility.</w:t>
      </w:r>
      <w:proofErr w:type="gramEnd"/>
      <w:r w:rsidR="007F45AB">
        <w:rPr>
          <w:rFonts w:hint="eastAsia"/>
        </w:rPr>
        <w:t xml:space="preserve"> </w:t>
      </w:r>
    </w:p>
    <w:p w:rsidR="00303084" w:rsidRDefault="00303084" w:rsidP="00A75500"/>
    <w:p w:rsidR="00D64B5A" w:rsidRDefault="00D64B5A" w:rsidP="00A75500"/>
    <w:p w:rsidR="00D64B5A" w:rsidRDefault="00D64B5A" w:rsidP="00A75500"/>
    <w:p w:rsidR="006562B9" w:rsidRDefault="00AE27AB" w:rsidP="00A75500">
      <w:r>
        <w:rPr>
          <w:rFonts w:hint="eastAsia"/>
        </w:rPr>
        <w:t xml:space="preserve">2.4 </w:t>
      </w:r>
    </w:p>
    <w:p w:rsidR="00AE27AB" w:rsidRDefault="00AE27AB" w:rsidP="00A75500">
      <w:r>
        <w:rPr>
          <w:rFonts w:hint="eastAsia"/>
        </w:rPr>
        <w:t>Research</w:t>
      </w:r>
    </w:p>
    <w:p w:rsidR="00AE27AB" w:rsidRDefault="00AE27AB" w:rsidP="00A75500"/>
    <w:p w:rsidR="00AE27AB" w:rsidRDefault="00AE27AB" w:rsidP="00A75500">
      <w:r>
        <w:rPr>
          <w:rFonts w:hint="eastAsia"/>
        </w:rPr>
        <w:t>Quarterly:</w:t>
      </w:r>
    </w:p>
    <w:p w:rsidR="00945405" w:rsidRDefault="00945405" w:rsidP="00A75500">
      <w:r>
        <w:rPr>
          <w:noProof/>
        </w:rPr>
        <w:drawing>
          <wp:inline distT="0" distB="0" distL="0" distR="0" wp14:anchorId="2F376078" wp14:editId="4E202884">
            <wp:extent cx="5274310" cy="525600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05" w:rsidRDefault="00945405" w:rsidP="00A75500"/>
    <w:p w:rsidR="00AE27AB" w:rsidRDefault="00AE27AB" w:rsidP="00A75500">
      <w:r>
        <w:rPr>
          <w:rFonts w:hint="eastAsia"/>
        </w:rPr>
        <w:t xml:space="preserve">First quarter is the best returner at 4%. </w:t>
      </w:r>
    </w:p>
    <w:p w:rsidR="00AE27AB" w:rsidRDefault="00AE27AB" w:rsidP="00A75500">
      <w:proofErr w:type="gramStart"/>
      <w:r>
        <w:rPr>
          <w:rFonts w:hint="eastAsia"/>
        </w:rPr>
        <w:t>Second and fo</w:t>
      </w:r>
      <w:bookmarkStart w:id="0" w:name="_GoBack"/>
      <w:bookmarkEnd w:id="0"/>
      <w:r>
        <w:rPr>
          <w:rFonts w:hint="eastAsia"/>
        </w:rPr>
        <w:t>urth quarter return 3%.</w:t>
      </w:r>
      <w:proofErr w:type="gramEnd"/>
      <w:r>
        <w:rPr>
          <w:rFonts w:hint="eastAsia"/>
        </w:rPr>
        <w:t xml:space="preserve"> </w:t>
      </w:r>
    </w:p>
    <w:p w:rsidR="00945405" w:rsidRDefault="00AE27AB" w:rsidP="00A75500">
      <w:r>
        <w:rPr>
          <w:rFonts w:hint="eastAsia"/>
        </w:rPr>
        <w:t xml:space="preserve">Third quarter return flat (summer period, July </w:t>
      </w:r>
      <w:r>
        <w:t>–</w:t>
      </w:r>
      <w:r>
        <w:rPr>
          <w:rFonts w:hint="eastAsia"/>
        </w:rPr>
        <w:t xml:space="preserve"> Sep, lots of </w:t>
      </w:r>
      <w:proofErr w:type="spellStart"/>
      <w:r>
        <w:rPr>
          <w:rFonts w:hint="eastAsia"/>
        </w:rPr>
        <w:t>vol</w:t>
      </w:r>
      <w:proofErr w:type="spellEnd"/>
      <w:r>
        <w:rPr>
          <w:rFonts w:hint="eastAsia"/>
        </w:rPr>
        <w:t>)</w:t>
      </w:r>
      <w:r w:rsidR="00945405">
        <w:rPr>
          <w:rFonts w:hint="eastAsia"/>
        </w:rPr>
        <w:t xml:space="preserve">. Summer is quiet in usual and china tends to go down. </w:t>
      </w:r>
      <w:proofErr w:type="gramStart"/>
      <w:r w:rsidR="001E7DCD">
        <w:rPr>
          <w:rFonts w:hint="eastAsia"/>
        </w:rPr>
        <w:t>Time to hold</w:t>
      </w:r>
      <w:r w:rsidR="00CE4128">
        <w:rPr>
          <w:rFonts w:hint="eastAsia"/>
        </w:rPr>
        <w:t xml:space="preserve"> light </w:t>
      </w:r>
      <w:r w:rsidR="001E7DCD">
        <w:rPr>
          <w:rFonts w:hint="eastAsia"/>
        </w:rPr>
        <w:t>position and travel</w:t>
      </w:r>
      <w:r w:rsidR="00CE4128">
        <w:rPr>
          <w:rFonts w:hint="eastAsia"/>
        </w:rPr>
        <w:t>.</w:t>
      </w:r>
      <w:proofErr w:type="gramEnd"/>
      <w:r w:rsidR="00CE4128">
        <w:rPr>
          <w:rFonts w:hint="eastAsia"/>
        </w:rPr>
        <w:t xml:space="preserve"> </w:t>
      </w:r>
    </w:p>
    <w:p w:rsidR="00945405" w:rsidRDefault="00945405" w:rsidP="00A75500"/>
    <w:p w:rsidR="00945405" w:rsidRPr="00284F23" w:rsidRDefault="00945405" w:rsidP="00A75500">
      <w:pPr>
        <w:rPr>
          <w:b/>
          <w:u w:val="single"/>
        </w:rPr>
      </w:pPr>
      <w:r w:rsidRPr="00284F23">
        <w:rPr>
          <w:rFonts w:hint="eastAsia"/>
          <w:b/>
          <w:u w:val="single"/>
        </w:rPr>
        <w:t>Monthly:</w:t>
      </w:r>
    </w:p>
    <w:p w:rsidR="00AE27AB" w:rsidRDefault="00B43F01" w:rsidP="00A75500">
      <w:r>
        <w:rPr>
          <w:noProof/>
        </w:rPr>
        <w:drawing>
          <wp:inline distT="0" distB="0" distL="0" distR="0" wp14:anchorId="27C37DC3" wp14:editId="045DB0DB">
            <wp:extent cx="1936750" cy="184785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67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23B" w:rsidRDefault="00DF76DE" w:rsidP="00A75500">
      <w:r>
        <w:rPr>
          <w:rFonts w:hint="eastAsia"/>
        </w:rPr>
        <w:t>B</w:t>
      </w:r>
      <w:r w:rsidR="00123907">
        <w:rPr>
          <w:rFonts w:hint="eastAsia"/>
        </w:rPr>
        <w:t xml:space="preserve">est </w:t>
      </w:r>
      <w:r w:rsidR="00CB2760">
        <w:rPr>
          <w:rFonts w:hint="eastAsia"/>
        </w:rPr>
        <w:t xml:space="preserve">months for trading. </w:t>
      </w:r>
    </w:p>
    <w:p w:rsidR="00AF1A75" w:rsidRDefault="00840CF4" w:rsidP="00A75500">
      <w:r>
        <w:rPr>
          <w:rFonts w:hint="eastAsia"/>
        </w:rPr>
        <w:t xml:space="preserve">Comment: past January which is generally a lot of </w:t>
      </w:r>
      <w:r>
        <w:rPr>
          <w:rFonts w:hint="eastAsia"/>
        </w:rPr>
        <w:t>解禁</w:t>
      </w:r>
      <w:r>
        <w:rPr>
          <w:rFonts w:hint="eastAsia"/>
        </w:rPr>
        <w:t xml:space="preserve"> stocks, </w:t>
      </w:r>
      <w:r w:rsidR="00AD2E02">
        <w:rPr>
          <w:rFonts w:hint="eastAsia"/>
        </w:rPr>
        <w:t xml:space="preserve">market enters into rally mode for three straight months. </w:t>
      </w:r>
    </w:p>
    <w:p w:rsidR="00A64767" w:rsidRDefault="00A64767" w:rsidP="00A75500"/>
    <w:p w:rsidR="00F57FD8" w:rsidRPr="00F57FD8" w:rsidRDefault="00F57FD8" w:rsidP="00F57FD8">
      <w:pPr>
        <w:rPr>
          <w:b/>
        </w:rPr>
      </w:pPr>
      <w:r w:rsidRPr="00F57FD8">
        <w:rPr>
          <w:rFonts w:hint="eastAsia"/>
          <w:b/>
        </w:rPr>
        <w:t>2 Month roll:</w:t>
      </w:r>
    </w:p>
    <w:p w:rsidR="00F57FD8" w:rsidRDefault="00F57FD8" w:rsidP="00F57FD8">
      <w:r>
        <w:rPr>
          <w:rFonts w:hint="eastAsia"/>
        </w:rPr>
        <w:t xml:space="preserve">Best two months roll: </w:t>
      </w:r>
      <w:proofErr w:type="spellStart"/>
      <w:proofErr w:type="gramStart"/>
      <w:r>
        <w:rPr>
          <w:rFonts w:hint="eastAsia"/>
        </w:rPr>
        <w:t>feb+</w:t>
      </w:r>
      <w:proofErr w:type="gramEnd"/>
      <w:r>
        <w:rPr>
          <w:rFonts w:hint="eastAsia"/>
        </w:rPr>
        <w:t>march</w:t>
      </w:r>
      <w:proofErr w:type="spellEnd"/>
      <w:r>
        <w:rPr>
          <w:rFonts w:hint="eastAsia"/>
        </w:rPr>
        <w:t xml:space="preserve">. </w:t>
      </w:r>
    </w:p>
    <w:p w:rsidR="00F57FD8" w:rsidRDefault="00F57FD8" w:rsidP="00F57FD8">
      <w:r>
        <w:rPr>
          <w:noProof/>
        </w:rPr>
        <w:lastRenderedPageBreak/>
        <w:drawing>
          <wp:inline distT="0" distB="0" distL="0" distR="0" wp14:anchorId="3D0C30E4" wp14:editId="17BC7246">
            <wp:extent cx="2324100" cy="1981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FD8" w:rsidRDefault="00F57FD8" w:rsidP="00A75500"/>
    <w:p w:rsidR="00F57FD8" w:rsidRDefault="00F57FD8" w:rsidP="00A75500"/>
    <w:p w:rsidR="00284F23" w:rsidRPr="00284F23" w:rsidRDefault="00284F23" w:rsidP="00A75500">
      <w:pPr>
        <w:rPr>
          <w:b/>
          <w:u w:val="single"/>
        </w:rPr>
      </w:pPr>
      <w:r w:rsidRPr="00284F23">
        <w:rPr>
          <w:rFonts w:hint="eastAsia"/>
          <w:b/>
          <w:u w:val="single"/>
        </w:rPr>
        <w:t>3 Month Roll:</w:t>
      </w:r>
    </w:p>
    <w:p w:rsidR="00284F23" w:rsidRDefault="00A64767" w:rsidP="00A75500">
      <w:r>
        <w:t>B</w:t>
      </w:r>
      <w:r>
        <w:rPr>
          <w:rFonts w:hint="eastAsia"/>
        </w:rPr>
        <w:t>est 3 month</w:t>
      </w:r>
      <w:r w:rsidR="00941403">
        <w:rPr>
          <w:rFonts w:hint="eastAsia"/>
        </w:rPr>
        <w:t xml:space="preserve"> (quarter)</w:t>
      </w:r>
      <w:r>
        <w:rPr>
          <w:rFonts w:hint="eastAsia"/>
        </w:rPr>
        <w:t xml:space="preserve"> roll:</w:t>
      </w:r>
      <w:r w:rsidR="007A4382">
        <w:rPr>
          <w:rFonts w:hint="eastAsia"/>
        </w:rPr>
        <w:t xml:space="preserve"> </w:t>
      </w:r>
    </w:p>
    <w:p w:rsidR="00A64767" w:rsidRDefault="007A4382" w:rsidP="00A75500">
      <w:r>
        <w:rPr>
          <w:rFonts w:hint="eastAsia"/>
        </w:rPr>
        <w:t>(2</w:t>
      </w:r>
      <w:proofErr w:type="gramStart"/>
      <w:r>
        <w:rPr>
          <w:rFonts w:hint="eastAsia"/>
        </w:rPr>
        <w:t>,3,4</w:t>
      </w:r>
      <w:proofErr w:type="gramEnd"/>
      <w:r>
        <w:rPr>
          <w:rFonts w:hint="eastAsia"/>
        </w:rPr>
        <w:t xml:space="preserve"> roll is good, keep decent size position here)</w:t>
      </w:r>
      <w:r w:rsidR="00430528">
        <w:rPr>
          <w:rFonts w:hint="eastAsia"/>
        </w:rPr>
        <w:t>. Worst</w:t>
      </w:r>
      <w:r w:rsidR="006C2BB4">
        <w:rPr>
          <w:rFonts w:hint="eastAsia"/>
        </w:rPr>
        <w:t xml:space="preserve"> 3 month continuation is 6</w:t>
      </w:r>
      <w:proofErr w:type="gramStart"/>
      <w:r w:rsidR="006C2BB4">
        <w:rPr>
          <w:rFonts w:hint="eastAsia"/>
        </w:rPr>
        <w:t>,7,8</w:t>
      </w:r>
      <w:proofErr w:type="gramEnd"/>
      <w:r w:rsidR="006C2BB4">
        <w:rPr>
          <w:rFonts w:hint="eastAsia"/>
        </w:rPr>
        <w:t xml:space="preserve">. Anything that contains 8 will lose money. </w:t>
      </w:r>
      <w:r w:rsidR="00A40D39">
        <w:rPr>
          <w:rFonts w:hint="eastAsia"/>
        </w:rPr>
        <w:t xml:space="preserve">Aug should clear position. </w:t>
      </w:r>
    </w:p>
    <w:p w:rsidR="00A64767" w:rsidRPr="00B916B3" w:rsidRDefault="00A64767" w:rsidP="00A75500">
      <w:r>
        <w:rPr>
          <w:noProof/>
        </w:rPr>
        <w:drawing>
          <wp:inline distT="0" distB="0" distL="0" distR="0" wp14:anchorId="3EE6788A" wp14:editId="2AAB25AB">
            <wp:extent cx="2476500" cy="1981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23B" w:rsidRDefault="00BC323B" w:rsidP="00A75500"/>
    <w:p w:rsidR="00AE27AB" w:rsidRDefault="00AE27AB" w:rsidP="00A75500">
      <w:pPr>
        <w:rPr>
          <w:rFonts w:hint="eastAsia"/>
        </w:rPr>
      </w:pPr>
    </w:p>
    <w:p w:rsidR="00B43F01" w:rsidRDefault="00B43F01" w:rsidP="00A75500">
      <w:pPr>
        <w:rPr>
          <w:rFonts w:hint="eastAsia"/>
        </w:rPr>
      </w:pPr>
      <w:r>
        <w:rPr>
          <w:rFonts w:hint="eastAsia"/>
        </w:rPr>
        <w:t>4 month roll:</w:t>
      </w:r>
    </w:p>
    <w:p w:rsidR="00B43F01" w:rsidRDefault="00B43F01" w:rsidP="00A75500">
      <w:pPr>
        <w:rPr>
          <w:rFonts w:hint="eastAsia"/>
        </w:rPr>
      </w:pPr>
      <w:r>
        <w:rPr>
          <w:noProof/>
        </w:rPr>
        <w:drawing>
          <wp:inline distT="0" distB="0" distL="0" distR="0" wp14:anchorId="087FB105" wp14:editId="25B6D413">
            <wp:extent cx="2457450" cy="1847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F01" w:rsidRDefault="00B43F01" w:rsidP="00A75500"/>
    <w:p w:rsidR="00A82CD9" w:rsidRPr="006562B9" w:rsidRDefault="00A82CD9" w:rsidP="005359BE">
      <w:pPr>
        <w:tabs>
          <w:tab w:val="left" w:pos="1334"/>
        </w:tabs>
      </w:pPr>
    </w:p>
    <w:sectPr w:rsidR="00A82CD9" w:rsidRPr="006562B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06F" w:rsidRDefault="00F2306F" w:rsidP="00CC4B12">
      <w:r>
        <w:separator/>
      </w:r>
    </w:p>
  </w:endnote>
  <w:endnote w:type="continuationSeparator" w:id="0">
    <w:p w:rsidR="00F2306F" w:rsidRDefault="00F2306F" w:rsidP="00CC4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06F" w:rsidRDefault="00F2306F" w:rsidP="00CC4B12">
      <w:r>
        <w:separator/>
      </w:r>
    </w:p>
  </w:footnote>
  <w:footnote w:type="continuationSeparator" w:id="0">
    <w:p w:rsidR="00F2306F" w:rsidRDefault="00F2306F" w:rsidP="00CC4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842EE"/>
    <w:multiLevelType w:val="hybridMultilevel"/>
    <w:tmpl w:val="69345788"/>
    <w:lvl w:ilvl="0" w:tplc="E648E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523879"/>
    <w:multiLevelType w:val="hybridMultilevel"/>
    <w:tmpl w:val="5738634E"/>
    <w:lvl w:ilvl="0" w:tplc="B144E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F8430C"/>
    <w:multiLevelType w:val="hybridMultilevel"/>
    <w:tmpl w:val="B45819FE"/>
    <w:lvl w:ilvl="0" w:tplc="224C1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E13555"/>
    <w:multiLevelType w:val="hybridMultilevel"/>
    <w:tmpl w:val="ADB2280A"/>
    <w:lvl w:ilvl="0" w:tplc="4E02F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AA1BE4"/>
    <w:multiLevelType w:val="hybridMultilevel"/>
    <w:tmpl w:val="CEAE95FC"/>
    <w:lvl w:ilvl="0" w:tplc="41D4B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729F6"/>
    <w:multiLevelType w:val="hybridMultilevel"/>
    <w:tmpl w:val="73A2A1D6"/>
    <w:lvl w:ilvl="0" w:tplc="ACD62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F6547B9"/>
    <w:multiLevelType w:val="hybridMultilevel"/>
    <w:tmpl w:val="1DDAA498"/>
    <w:lvl w:ilvl="0" w:tplc="45E0F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D03A70"/>
    <w:multiLevelType w:val="hybridMultilevel"/>
    <w:tmpl w:val="BF0A65C8"/>
    <w:lvl w:ilvl="0" w:tplc="BB449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473E7C"/>
    <w:multiLevelType w:val="hybridMultilevel"/>
    <w:tmpl w:val="3E409E68"/>
    <w:lvl w:ilvl="0" w:tplc="04348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426680"/>
    <w:multiLevelType w:val="hybridMultilevel"/>
    <w:tmpl w:val="2B04A388"/>
    <w:lvl w:ilvl="0" w:tplc="D36A3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236"/>
    <w:rsid w:val="00001893"/>
    <w:rsid w:val="0002619B"/>
    <w:rsid w:val="00027B11"/>
    <w:rsid w:val="00027D61"/>
    <w:rsid w:val="00032528"/>
    <w:rsid w:val="00033832"/>
    <w:rsid w:val="000548E5"/>
    <w:rsid w:val="0007247C"/>
    <w:rsid w:val="0008306C"/>
    <w:rsid w:val="000B5915"/>
    <w:rsid w:val="000C5020"/>
    <w:rsid w:val="000D5047"/>
    <w:rsid w:val="000D6987"/>
    <w:rsid w:val="000E339F"/>
    <w:rsid w:val="000F5E32"/>
    <w:rsid w:val="00100D0B"/>
    <w:rsid w:val="0010313C"/>
    <w:rsid w:val="001110A5"/>
    <w:rsid w:val="00116D64"/>
    <w:rsid w:val="00123907"/>
    <w:rsid w:val="001246AF"/>
    <w:rsid w:val="00133891"/>
    <w:rsid w:val="00133CA7"/>
    <w:rsid w:val="00140795"/>
    <w:rsid w:val="00141FE7"/>
    <w:rsid w:val="001556F7"/>
    <w:rsid w:val="00184F6C"/>
    <w:rsid w:val="00197480"/>
    <w:rsid w:val="001A43F5"/>
    <w:rsid w:val="001D1880"/>
    <w:rsid w:val="001D5337"/>
    <w:rsid w:val="001E3F6E"/>
    <w:rsid w:val="001E7DCD"/>
    <w:rsid w:val="001F2D95"/>
    <w:rsid w:val="001F4CD4"/>
    <w:rsid w:val="00201D8F"/>
    <w:rsid w:val="002048D3"/>
    <w:rsid w:val="00207BA3"/>
    <w:rsid w:val="00216D48"/>
    <w:rsid w:val="00247624"/>
    <w:rsid w:val="00273089"/>
    <w:rsid w:val="00284F23"/>
    <w:rsid w:val="00291DAD"/>
    <w:rsid w:val="002926AA"/>
    <w:rsid w:val="002944DB"/>
    <w:rsid w:val="002A0451"/>
    <w:rsid w:val="002A532B"/>
    <w:rsid w:val="002B12F8"/>
    <w:rsid w:val="002C2E07"/>
    <w:rsid w:val="002D2B49"/>
    <w:rsid w:val="002E32D9"/>
    <w:rsid w:val="002E34F1"/>
    <w:rsid w:val="002E3AF3"/>
    <w:rsid w:val="002E7759"/>
    <w:rsid w:val="00303084"/>
    <w:rsid w:val="00310E44"/>
    <w:rsid w:val="00347DE4"/>
    <w:rsid w:val="00351871"/>
    <w:rsid w:val="00356C7D"/>
    <w:rsid w:val="0037541C"/>
    <w:rsid w:val="00393C68"/>
    <w:rsid w:val="003A0D22"/>
    <w:rsid w:val="003D71E9"/>
    <w:rsid w:val="003E3E4C"/>
    <w:rsid w:val="004036B7"/>
    <w:rsid w:val="00430528"/>
    <w:rsid w:val="004449BB"/>
    <w:rsid w:val="004556CA"/>
    <w:rsid w:val="0046418B"/>
    <w:rsid w:val="004654C3"/>
    <w:rsid w:val="0046735A"/>
    <w:rsid w:val="004A6BD0"/>
    <w:rsid w:val="004A7EDD"/>
    <w:rsid w:val="004B33B9"/>
    <w:rsid w:val="004E4383"/>
    <w:rsid w:val="00513164"/>
    <w:rsid w:val="00514D0E"/>
    <w:rsid w:val="00526D3C"/>
    <w:rsid w:val="0053059D"/>
    <w:rsid w:val="00533889"/>
    <w:rsid w:val="005359BE"/>
    <w:rsid w:val="0054226E"/>
    <w:rsid w:val="0054346C"/>
    <w:rsid w:val="005553F4"/>
    <w:rsid w:val="00574B1E"/>
    <w:rsid w:val="0058076A"/>
    <w:rsid w:val="005F31E5"/>
    <w:rsid w:val="005F727B"/>
    <w:rsid w:val="00601022"/>
    <w:rsid w:val="00605F91"/>
    <w:rsid w:val="00613800"/>
    <w:rsid w:val="00615FFA"/>
    <w:rsid w:val="00617F2F"/>
    <w:rsid w:val="00622BA7"/>
    <w:rsid w:val="006230C5"/>
    <w:rsid w:val="0062310D"/>
    <w:rsid w:val="00630E0C"/>
    <w:rsid w:val="0065157D"/>
    <w:rsid w:val="00651E84"/>
    <w:rsid w:val="006562B9"/>
    <w:rsid w:val="00666758"/>
    <w:rsid w:val="00685430"/>
    <w:rsid w:val="00687141"/>
    <w:rsid w:val="00687522"/>
    <w:rsid w:val="006914AE"/>
    <w:rsid w:val="006959C4"/>
    <w:rsid w:val="006967CB"/>
    <w:rsid w:val="006A0987"/>
    <w:rsid w:val="006C2BB4"/>
    <w:rsid w:val="006C6B91"/>
    <w:rsid w:val="006D0EE3"/>
    <w:rsid w:val="006D6046"/>
    <w:rsid w:val="006E78C7"/>
    <w:rsid w:val="006F47C0"/>
    <w:rsid w:val="00717FD7"/>
    <w:rsid w:val="007362E2"/>
    <w:rsid w:val="007549F9"/>
    <w:rsid w:val="00782EF2"/>
    <w:rsid w:val="00783642"/>
    <w:rsid w:val="007A0F18"/>
    <w:rsid w:val="007A11E8"/>
    <w:rsid w:val="007A1C1A"/>
    <w:rsid w:val="007A4382"/>
    <w:rsid w:val="007A5469"/>
    <w:rsid w:val="007E1B25"/>
    <w:rsid w:val="007F45AB"/>
    <w:rsid w:val="007F4DE2"/>
    <w:rsid w:val="008026F1"/>
    <w:rsid w:val="00802FAA"/>
    <w:rsid w:val="00807941"/>
    <w:rsid w:val="008100FD"/>
    <w:rsid w:val="00810B01"/>
    <w:rsid w:val="0082047F"/>
    <w:rsid w:val="00840CF4"/>
    <w:rsid w:val="00863D88"/>
    <w:rsid w:val="00867CAD"/>
    <w:rsid w:val="00871FE2"/>
    <w:rsid w:val="00873C7B"/>
    <w:rsid w:val="00883B3B"/>
    <w:rsid w:val="0088506E"/>
    <w:rsid w:val="008944BE"/>
    <w:rsid w:val="008A374D"/>
    <w:rsid w:val="008C359C"/>
    <w:rsid w:val="008C66C1"/>
    <w:rsid w:val="008D26A7"/>
    <w:rsid w:val="008D2B4C"/>
    <w:rsid w:val="008E349F"/>
    <w:rsid w:val="008E7236"/>
    <w:rsid w:val="0090094E"/>
    <w:rsid w:val="009218C8"/>
    <w:rsid w:val="009257CB"/>
    <w:rsid w:val="00930096"/>
    <w:rsid w:val="0093125C"/>
    <w:rsid w:val="00941403"/>
    <w:rsid w:val="00945405"/>
    <w:rsid w:val="00945797"/>
    <w:rsid w:val="00954237"/>
    <w:rsid w:val="00957847"/>
    <w:rsid w:val="00961E0F"/>
    <w:rsid w:val="0096743E"/>
    <w:rsid w:val="00970579"/>
    <w:rsid w:val="00970F8E"/>
    <w:rsid w:val="009760F1"/>
    <w:rsid w:val="009762E5"/>
    <w:rsid w:val="00992A4E"/>
    <w:rsid w:val="009A0120"/>
    <w:rsid w:val="009C1E1B"/>
    <w:rsid w:val="009C7255"/>
    <w:rsid w:val="009E1072"/>
    <w:rsid w:val="009F3327"/>
    <w:rsid w:val="00A108EF"/>
    <w:rsid w:val="00A34908"/>
    <w:rsid w:val="00A40D39"/>
    <w:rsid w:val="00A41971"/>
    <w:rsid w:val="00A440E4"/>
    <w:rsid w:val="00A45F8D"/>
    <w:rsid w:val="00A62383"/>
    <w:rsid w:val="00A64767"/>
    <w:rsid w:val="00A661F2"/>
    <w:rsid w:val="00A75500"/>
    <w:rsid w:val="00A82CD9"/>
    <w:rsid w:val="00A83106"/>
    <w:rsid w:val="00A96EC5"/>
    <w:rsid w:val="00AB0AC0"/>
    <w:rsid w:val="00AB1579"/>
    <w:rsid w:val="00AB4929"/>
    <w:rsid w:val="00AB551B"/>
    <w:rsid w:val="00AD2E02"/>
    <w:rsid w:val="00AE27AB"/>
    <w:rsid w:val="00AE7198"/>
    <w:rsid w:val="00AF1A75"/>
    <w:rsid w:val="00AF2507"/>
    <w:rsid w:val="00B3302D"/>
    <w:rsid w:val="00B34217"/>
    <w:rsid w:val="00B43F01"/>
    <w:rsid w:val="00B66448"/>
    <w:rsid w:val="00B7234E"/>
    <w:rsid w:val="00B860CD"/>
    <w:rsid w:val="00B913C5"/>
    <w:rsid w:val="00B916B3"/>
    <w:rsid w:val="00B9571A"/>
    <w:rsid w:val="00BA31DB"/>
    <w:rsid w:val="00BA3EF4"/>
    <w:rsid w:val="00BB6BCA"/>
    <w:rsid w:val="00BC2AE2"/>
    <w:rsid w:val="00BC323B"/>
    <w:rsid w:val="00BF5F59"/>
    <w:rsid w:val="00C16C1C"/>
    <w:rsid w:val="00C2171B"/>
    <w:rsid w:val="00C612A4"/>
    <w:rsid w:val="00C729DC"/>
    <w:rsid w:val="00C75B2B"/>
    <w:rsid w:val="00C76BF9"/>
    <w:rsid w:val="00CA14BF"/>
    <w:rsid w:val="00CB2760"/>
    <w:rsid w:val="00CB3B36"/>
    <w:rsid w:val="00CC0687"/>
    <w:rsid w:val="00CC4B12"/>
    <w:rsid w:val="00CC7722"/>
    <w:rsid w:val="00CD16C0"/>
    <w:rsid w:val="00CD3B53"/>
    <w:rsid w:val="00CE4128"/>
    <w:rsid w:val="00CE64F9"/>
    <w:rsid w:val="00CE7664"/>
    <w:rsid w:val="00CE7A49"/>
    <w:rsid w:val="00CF49CF"/>
    <w:rsid w:val="00D00137"/>
    <w:rsid w:val="00D27E54"/>
    <w:rsid w:val="00D30B9F"/>
    <w:rsid w:val="00D31046"/>
    <w:rsid w:val="00D36B97"/>
    <w:rsid w:val="00D452E0"/>
    <w:rsid w:val="00D47FE0"/>
    <w:rsid w:val="00D521A5"/>
    <w:rsid w:val="00D64B5A"/>
    <w:rsid w:val="00D6669E"/>
    <w:rsid w:val="00D87BF7"/>
    <w:rsid w:val="00D9014A"/>
    <w:rsid w:val="00D90742"/>
    <w:rsid w:val="00DC7065"/>
    <w:rsid w:val="00DD5090"/>
    <w:rsid w:val="00DD7B43"/>
    <w:rsid w:val="00DF326A"/>
    <w:rsid w:val="00DF3DF7"/>
    <w:rsid w:val="00DF63DC"/>
    <w:rsid w:val="00DF76DE"/>
    <w:rsid w:val="00E12895"/>
    <w:rsid w:val="00E50072"/>
    <w:rsid w:val="00E73053"/>
    <w:rsid w:val="00E84017"/>
    <w:rsid w:val="00E9674F"/>
    <w:rsid w:val="00ED5FA1"/>
    <w:rsid w:val="00EF14B2"/>
    <w:rsid w:val="00F20FA1"/>
    <w:rsid w:val="00F2306F"/>
    <w:rsid w:val="00F438FC"/>
    <w:rsid w:val="00F45133"/>
    <w:rsid w:val="00F52975"/>
    <w:rsid w:val="00F52EF3"/>
    <w:rsid w:val="00F56461"/>
    <w:rsid w:val="00F57FD8"/>
    <w:rsid w:val="00F74435"/>
    <w:rsid w:val="00F871D6"/>
    <w:rsid w:val="00F93680"/>
    <w:rsid w:val="00FA2985"/>
    <w:rsid w:val="00FB1B27"/>
    <w:rsid w:val="00FB1BE0"/>
    <w:rsid w:val="00FC0829"/>
    <w:rsid w:val="00FD1F2F"/>
    <w:rsid w:val="00FD293B"/>
    <w:rsid w:val="00FE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B4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C4B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C4B1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C4B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C4B1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562B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562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B4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C4B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C4B1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C4B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C4B1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562B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562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1</Pages>
  <Words>1379</Words>
  <Characters>7866</Characters>
  <Application>Microsoft Office Word</Application>
  <DocSecurity>0</DocSecurity>
  <Lines>65</Lines>
  <Paragraphs>18</Paragraphs>
  <ScaleCrop>false</ScaleCrop>
  <Company/>
  <LinksUpToDate>false</LinksUpToDate>
  <CharactersWithSpaces>9227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243</cp:revision>
  <dcterms:created xsi:type="dcterms:W3CDTF">2018-01-29T00:07:00Z</dcterms:created>
  <dcterms:modified xsi:type="dcterms:W3CDTF">2018-02-04T15:28:00Z</dcterms:modified>
</cp:coreProperties>
</file>